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78DB" w14:textId="77777777" w:rsidR="00D849A6" w:rsidRPr="00D849A6" w:rsidRDefault="00D849A6" w:rsidP="00D849A6">
      <w:pPr>
        <w:tabs>
          <w:tab w:val="center" w:pos="4536"/>
          <w:tab w:val="right" w:pos="9072"/>
        </w:tabs>
        <w:spacing w:after="0" w:line="240" w:lineRule="auto"/>
        <w:ind w:left="0" w:firstLine="0"/>
        <w:jc w:val="both"/>
        <w:rPr>
          <w:rFonts w:eastAsiaTheme="minorHAnsi"/>
          <w:b/>
          <w:bCs/>
          <w:caps/>
          <w:color w:val="28166F"/>
          <w:sz w:val="22"/>
          <w:lang w:eastAsia="en-US"/>
        </w:rPr>
      </w:pPr>
      <w:r w:rsidRPr="00D849A6">
        <w:rPr>
          <w:rFonts w:eastAsiaTheme="minorHAnsi"/>
          <w:noProof/>
          <w:color w:val="auto"/>
          <w:sz w:val="22"/>
          <w:lang w:eastAsia="en-US"/>
        </w:rPr>
        <mc:AlternateContent>
          <mc:Choice Requires="wps">
            <w:drawing>
              <wp:anchor distT="0" distB="0" distL="114300" distR="114300" simplePos="0" relativeHeight="251659264" behindDoc="0" locked="0" layoutInCell="1" allowOverlap="1" wp14:anchorId="459B5A1A" wp14:editId="73DC6A8A">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AA4E0" w14:textId="77777777" w:rsidR="00D849A6" w:rsidRPr="00BC6DEE" w:rsidRDefault="00D849A6" w:rsidP="00D849A6">
                            <w:pPr>
                              <w:rPr>
                                <w:b/>
                                <w:color w:val="000099"/>
                                <w:sz w:val="28"/>
                                <w:szCs w:val="28"/>
                              </w:rPr>
                            </w:pPr>
                            <w:r w:rsidRPr="00BC6DEE">
                              <w:rPr>
                                <w:b/>
                                <w:color w:val="000099"/>
                                <w:sz w:val="28"/>
                                <w:szCs w:val="28"/>
                              </w:rPr>
                              <w:t>Střední odborná škola a Střední odborné učiliště, Neratovice, Školní 664</w:t>
                            </w:r>
                          </w:p>
                          <w:p w14:paraId="22B3E30B" w14:textId="77777777" w:rsidR="00D849A6" w:rsidRDefault="00D849A6" w:rsidP="00D849A6">
                            <w:pPr>
                              <w:jc w:val="center"/>
                              <w:rPr>
                                <w:b/>
                                <w:color w:val="000099"/>
                                <w:szCs w:val="20"/>
                              </w:rPr>
                            </w:pPr>
                          </w:p>
                          <w:p w14:paraId="6A19E347" w14:textId="77777777" w:rsidR="00D849A6" w:rsidRDefault="00D849A6" w:rsidP="00D849A6">
                            <w:pPr>
                              <w:rPr>
                                <w:b/>
                                <w:color w:val="000099"/>
                                <w:szCs w:val="20"/>
                              </w:rPr>
                            </w:pPr>
                            <w:r>
                              <w:rPr>
                                <w:b/>
                                <w:color w:val="000099"/>
                                <w:szCs w:val="20"/>
                              </w:rPr>
                              <w:t>ř</w:t>
                            </w:r>
                            <w:r w:rsidRPr="00BC6DEE">
                              <w:rPr>
                                <w:b/>
                                <w:color w:val="000099"/>
                                <w:szCs w:val="20"/>
                              </w:rPr>
                              <w:t>editelství: Spojovací 632, 277 11 Libiš</w:t>
                            </w:r>
                          </w:p>
                          <w:p w14:paraId="7E31032A" w14:textId="77777777" w:rsidR="00D849A6" w:rsidRPr="00BC6DEE" w:rsidRDefault="00D849A6" w:rsidP="00D849A6">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B5A1A" id="_x0000_t202" coordsize="21600,21600" o:spt="202" path="m,l,21600r21600,l21600,xe">
                <v:stroke joinstyle="miter"/>
                <v:path gradientshapeok="t" o:connecttype="rect"/>
              </v:shapetype>
              <v:shape id="Text Box 3" o:spid="_x0000_s1026" type="#_x0000_t202" style="position:absolute;left:0;text-align:left;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179AA4E0" w14:textId="77777777" w:rsidR="00D849A6" w:rsidRPr="00BC6DEE" w:rsidRDefault="00D849A6" w:rsidP="00D849A6">
                      <w:pPr>
                        <w:rPr>
                          <w:b/>
                          <w:color w:val="000099"/>
                          <w:sz w:val="28"/>
                          <w:szCs w:val="28"/>
                        </w:rPr>
                      </w:pPr>
                      <w:r w:rsidRPr="00BC6DEE">
                        <w:rPr>
                          <w:b/>
                          <w:color w:val="000099"/>
                          <w:sz w:val="28"/>
                          <w:szCs w:val="28"/>
                        </w:rPr>
                        <w:t>Střední odborná škola a Střední odborné učiliště, Neratovice, Školní 664</w:t>
                      </w:r>
                    </w:p>
                    <w:p w14:paraId="22B3E30B" w14:textId="77777777" w:rsidR="00D849A6" w:rsidRDefault="00D849A6" w:rsidP="00D849A6">
                      <w:pPr>
                        <w:jc w:val="center"/>
                        <w:rPr>
                          <w:b/>
                          <w:color w:val="000099"/>
                          <w:szCs w:val="20"/>
                        </w:rPr>
                      </w:pPr>
                    </w:p>
                    <w:p w14:paraId="6A19E347" w14:textId="77777777" w:rsidR="00D849A6" w:rsidRDefault="00D849A6" w:rsidP="00D849A6">
                      <w:pPr>
                        <w:rPr>
                          <w:b/>
                          <w:color w:val="000099"/>
                          <w:szCs w:val="20"/>
                        </w:rPr>
                      </w:pPr>
                      <w:r>
                        <w:rPr>
                          <w:b/>
                          <w:color w:val="000099"/>
                          <w:szCs w:val="20"/>
                        </w:rPr>
                        <w:t>ř</w:t>
                      </w:r>
                      <w:r w:rsidRPr="00BC6DEE">
                        <w:rPr>
                          <w:b/>
                          <w:color w:val="000099"/>
                          <w:szCs w:val="20"/>
                        </w:rPr>
                        <w:t>editelství: Spojovací 632, 277 11 Libiš</w:t>
                      </w:r>
                    </w:p>
                    <w:p w14:paraId="7E31032A" w14:textId="77777777" w:rsidR="00D849A6" w:rsidRPr="00BC6DEE" w:rsidRDefault="00D849A6" w:rsidP="00D849A6">
                      <w:pPr>
                        <w:rPr>
                          <w:b/>
                          <w:color w:val="000099"/>
                          <w:szCs w:val="20"/>
                        </w:rPr>
                      </w:pPr>
                    </w:p>
                  </w:txbxContent>
                </v:textbox>
              </v:shape>
            </w:pict>
          </mc:Fallback>
        </mc:AlternateContent>
      </w:r>
      <w:r w:rsidRPr="00D849A6">
        <w:rPr>
          <w:rFonts w:eastAsiaTheme="minorHAnsi"/>
          <w:noProof/>
          <w:color w:val="auto"/>
          <w:sz w:val="22"/>
          <w:lang w:eastAsia="en-US"/>
        </w:rPr>
        <w:drawing>
          <wp:inline distT="0" distB="0" distL="0" distR="0" wp14:anchorId="69F01AD4" wp14:editId="3B422A08">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6B614BF2" w14:textId="77777777" w:rsidR="00D849A6" w:rsidRDefault="00D849A6">
      <w:pPr>
        <w:spacing w:after="0" w:line="259" w:lineRule="auto"/>
        <w:ind w:left="0" w:firstLine="0"/>
        <w:rPr>
          <w:b/>
          <w:sz w:val="36"/>
        </w:rPr>
      </w:pPr>
    </w:p>
    <w:p w14:paraId="2FA1EB02" w14:textId="3F3EE844" w:rsidR="0007052B" w:rsidRDefault="00F67124">
      <w:pPr>
        <w:spacing w:after="0" w:line="259" w:lineRule="auto"/>
        <w:ind w:left="0" w:firstLine="0"/>
        <w:rPr>
          <w:b/>
          <w:sz w:val="36"/>
        </w:rPr>
      </w:pPr>
      <w:r>
        <w:rPr>
          <w:b/>
          <w:sz w:val="36"/>
        </w:rPr>
        <w:t>Karosář pro opravy karoserií (kód: 23-111-H)</w:t>
      </w:r>
    </w:p>
    <w:p w14:paraId="71C1815E" w14:textId="77777777" w:rsidR="008D4311" w:rsidRDefault="008D4311">
      <w:pPr>
        <w:spacing w:after="0" w:line="259" w:lineRule="auto"/>
        <w:ind w:left="0" w:firstLine="0"/>
      </w:pPr>
    </w:p>
    <w:p w14:paraId="278CE497" w14:textId="77777777" w:rsidR="008D4311" w:rsidRDefault="008D4311">
      <w:pPr>
        <w:spacing w:after="0" w:line="259" w:lineRule="auto"/>
        <w:ind w:left="0" w:firstLine="0"/>
      </w:pPr>
    </w:p>
    <w:tbl>
      <w:tblPr>
        <w:tblStyle w:val="Mkatabulky"/>
        <w:tblW w:w="0" w:type="auto"/>
        <w:tblLook w:val="04A0" w:firstRow="1" w:lastRow="0" w:firstColumn="1" w:lastColumn="0" w:noHBand="0" w:noVBand="1"/>
      </w:tblPr>
      <w:tblGrid>
        <w:gridCol w:w="9776"/>
      </w:tblGrid>
      <w:tr w:rsidR="008D4311" w:rsidRPr="00172F60" w14:paraId="692553D1" w14:textId="77777777" w:rsidTr="00D849A6">
        <w:tc>
          <w:tcPr>
            <w:tcW w:w="9776" w:type="dxa"/>
          </w:tcPr>
          <w:p w14:paraId="632A4EFE" w14:textId="77777777" w:rsidR="008D4311" w:rsidRPr="00172F60" w:rsidRDefault="008D4311" w:rsidP="00330CBC">
            <w:pPr>
              <w:rPr>
                <w:b/>
                <w:sz w:val="28"/>
                <w:szCs w:val="28"/>
              </w:rPr>
            </w:pPr>
            <w:r w:rsidRPr="00172F60">
              <w:rPr>
                <w:b/>
                <w:sz w:val="28"/>
                <w:szCs w:val="28"/>
              </w:rPr>
              <w:t>Identifikační údaje programu dalšího vzdělávání</w:t>
            </w:r>
          </w:p>
        </w:tc>
      </w:tr>
      <w:tr w:rsidR="008D4311" w:rsidRPr="00172F60" w14:paraId="156315E4" w14:textId="77777777" w:rsidTr="00D849A6">
        <w:tc>
          <w:tcPr>
            <w:tcW w:w="9776" w:type="dxa"/>
          </w:tcPr>
          <w:p w14:paraId="580D6831" w14:textId="77777777" w:rsidR="008D4311" w:rsidRPr="00172F60" w:rsidRDefault="008D4311" w:rsidP="00330CBC">
            <w:r w:rsidRPr="00172F60">
              <w:rPr>
                <w:b/>
              </w:rPr>
              <w:t>Název školy</w:t>
            </w:r>
            <w:r w:rsidRPr="00172F60">
              <w:t xml:space="preserve">                                                     Střední odborná škola a Střední odborné učiliště Neratovice   </w:t>
            </w:r>
          </w:p>
        </w:tc>
      </w:tr>
      <w:tr w:rsidR="008D4311" w:rsidRPr="00172F60" w14:paraId="0DE6936C" w14:textId="77777777" w:rsidTr="00D849A6">
        <w:tc>
          <w:tcPr>
            <w:tcW w:w="9776" w:type="dxa"/>
          </w:tcPr>
          <w:p w14:paraId="154B897F" w14:textId="77777777" w:rsidR="008D4311" w:rsidRPr="00172F60" w:rsidRDefault="008D4311" w:rsidP="00330CBC">
            <w:r w:rsidRPr="00172F60">
              <w:rPr>
                <w:b/>
              </w:rPr>
              <w:t>Zřizovatel školy</w:t>
            </w:r>
            <w:r w:rsidRPr="00172F60">
              <w:t xml:space="preserve">                                               Středočeský kraj, Praha, Zborovská 11</w:t>
            </w:r>
          </w:p>
        </w:tc>
      </w:tr>
      <w:tr w:rsidR="008D4311" w:rsidRPr="00172F60" w14:paraId="11F043B4" w14:textId="77777777" w:rsidTr="00D849A6">
        <w:tc>
          <w:tcPr>
            <w:tcW w:w="9776" w:type="dxa"/>
          </w:tcPr>
          <w:p w14:paraId="61B2583F" w14:textId="77777777" w:rsidR="008D4311" w:rsidRPr="00172F60" w:rsidRDefault="008D4311" w:rsidP="00330CBC">
            <w:pPr>
              <w:rPr>
                <w:b/>
              </w:rPr>
            </w:pPr>
            <w:r w:rsidRPr="00172F60">
              <w:rPr>
                <w:b/>
              </w:rPr>
              <w:t>Název programu dalšího vzdělávání</w:t>
            </w:r>
            <w:r w:rsidR="00064387">
              <w:rPr>
                <w:b/>
              </w:rPr>
              <w:t xml:space="preserve">             </w:t>
            </w:r>
            <w:r w:rsidR="00064387" w:rsidRPr="00064387">
              <w:t>k</w:t>
            </w:r>
            <w:r w:rsidR="00064387">
              <w:t>arosář pro opravy karoserií 23-111-H</w:t>
            </w:r>
          </w:p>
        </w:tc>
      </w:tr>
      <w:tr w:rsidR="008D4311" w:rsidRPr="00172F60" w14:paraId="5115A37E" w14:textId="77777777" w:rsidTr="00D849A6">
        <w:tc>
          <w:tcPr>
            <w:tcW w:w="9776" w:type="dxa"/>
          </w:tcPr>
          <w:p w14:paraId="49620990" w14:textId="77777777" w:rsidR="008D4311" w:rsidRPr="00172F60" w:rsidRDefault="008D4311" w:rsidP="00330CBC">
            <w:r w:rsidRPr="00172F60">
              <w:rPr>
                <w:b/>
              </w:rPr>
              <w:t>Typ programu dalšího vzdělávání</w:t>
            </w:r>
            <w:r w:rsidRPr="00172F60">
              <w:t xml:space="preserve">                příprava na získání profesní kvalifikace</w:t>
            </w:r>
          </w:p>
        </w:tc>
      </w:tr>
      <w:tr w:rsidR="008D4311" w:rsidRPr="00172F60" w14:paraId="6ABE8E58" w14:textId="77777777" w:rsidTr="00D849A6">
        <w:tc>
          <w:tcPr>
            <w:tcW w:w="9776" w:type="dxa"/>
          </w:tcPr>
          <w:p w14:paraId="462DEBDE" w14:textId="77777777" w:rsidR="008D4311" w:rsidRPr="00172F60" w:rsidRDefault="008D4311" w:rsidP="00330CBC">
            <w:r w:rsidRPr="00172F60">
              <w:rPr>
                <w:b/>
              </w:rPr>
              <w:t>Vstupní požadavky na uchazeče</w:t>
            </w:r>
            <w:r w:rsidRPr="00172F60">
              <w:t xml:space="preserve">                  ukončené základní vzdělání</w:t>
            </w:r>
            <w:r w:rsidR="00064387">
              <w:t>, svářečský průkaz Z-M, ZK 135 W01, řidičský průkaz sk.B</w:t>
            </w:r>
          </w:p>
        </w:tc>
      </w:tr>
      <w:tr w:rsidR="008D4311" w:rsidRPr="00172F60" w14:paraId="45306E6B" w14:textId="77777777" w:rsidTr="00D849A6">
        <w:tc>
          <w:tcPr>
            <w:tcW w:w="9776" w:type="dxa"/>
          </w:tcPr>
          <w:p w14:paraId="2B67B8FC" w14:textId="77777777" w:rsidR="008D4311" w:rsidRPr="00172F60" w:rsidRDefault="008D4311" w:rsidP="00D849A6">
            <w:pPr>
              <w:ind w:left="32" w:hanging="32"/>
            </w:pPr>
            <w:r w:rsidRPr="00172F60">
              <w:rPr>
                <w:b/>
              </w:rPr>
              <w:t>Forma studia</w:t>
            </w:r>
            <w:r w:rsidRPr="00172F60">
              <w:t xml:space="preserve">                                                   prezenční</w:t>
            </w:r>
          </w:p>
        </w:tc>
      </w:tr>
      <w:tr w:rsidR="008D4311" w:rsidRPr="00172F60" w14:paraId="63D356C5" w14:textId="77777777" w:rsidTr="00D849A6">
        <w:tc>
          <w:tcPr>
            <w:tcW w:w="9776" w:type="dxa"/>
          </w:tcPr>
          <w:p w14:paraId="6E08D4A9" w14:textId="77777777" w:rsidR="008D4311" w:rsidRPr="00172F60" w:rsidRDefault="008D4311" w:rsidP="00330CBC">
            <w:r w:rsidRPr="00172F60">
              <w:rPr>
                <w:b/>
              </w:rPr>
              <w:t>Délka studia</w:t>
            </w:r>
            <w:r w:rsidRPr="00172F60">
              <w:t xml:space="preserve">                                                     300 hodin</w:t>
            </w:r>
          </w:p>
        </w:tc>
      </w:tr>
      <w:tr w:rsidR="008D4311" w:rsidRPr="00172F60" w14:paraId="5990BC34" w14:textId="77777777" w:rsidTr="00D849A6">
        <w:tc>
          <w:tcPr>
            <w:tcW w:w="9776" w:type="dxa"/>
          </w:tcPr>
          <w:p w14:paraId="3DB4BBAD" w14:textId="77777777" w:rsidR="008D4311" w:rsidRPr="00172F60" w:rsidRDefault="008D4311" w:rsidP="00330CBC">
            <w:r w:rsidRPr="00172F60">
              <w:rPr>
                <w:b/>
              </w:rPr>
              <w:t>Způsob ukončení</w:t>
            </w:r>
            <w:r w:rsidRPr="00172F60">
              <w:t xml:space="preserve">                                            úspěšné ukončení všech modulů</w:t>
            </w:r>
          </w:p>
        </w:tc>
      </w:tr>
      <w:tr w:rsidR="008D4311" w14:paraId="76D4208C" w14:textId="77777777" w:rsidTr="00D849A6">
        <w:tc>
          <w:tcPr>
            <w:tcW w:w="9776" w:type="dxa"/>
          </w:tcPr>
          <w:p w14:paraId="2091075C" w14:textId="77777777" w:rsidR="008D4311" w:rsidRDefault="008D4311" w:rsidP="00330CBC">
            <w:r w:rsidRPr="00172F60">
              <w:rPr>
                <w:b/>
              </w:rPr>
              <w:t xml:space="preserve">Certifikát    </w:t>
            </w:r>
            <w:r w:rsidRPr="00172F60">
              <w:t xml:space="preserve">                                                      osvědčení o absolvování akreditovaného vzdělávacího programu </w:t>
            </w:r>
          </w:p>
        </w:tc>
      </w:tr>
      <w:tr w:rsidR="00D849A6" w14:paraId="6C10E2B6" w14:textId="77777777" w:rsidTr="00D849A6">
        <w:tc>
          <w:tcPr>
            <w:tcW w:w="9776" w:type="dxa"/>
          </w:tcPr>
          <w:p w14:paraId="177484A1" w14:textId="6830CE6A" w:rsidR="00D849A6" w:rsidRPr="00172F60" w:rsidRDefault="00D849A6" w:rsidP="00330CBC">
            <w:pPr>
              <w:rPr>
                <w:b/>
              </w:rPr>
            </w:pPr>
            <w:r>
              <w:rPr>
                <w:b/>
              </w:rPr>
              <w:t>Cena                                                                20</w:t>
            </w:r>
            <w:r w:rsidRPr="00D849A6">
              <w:rPr>
                <w:b/>
              </w:rPr>
              <w:t xml:space="preserve"> 000,-- Kč bez přípravy / </w:t>
            </w:r>
            <w:r>
              <w:rPr>
                <w:b/>
              </w:rPr>
              <w:t>24  120</w:t>
            </w:r>
            <w:r w:rsidRPr="00D849A6">
              <w:rPr>
                <w:b/>
              </w:rPr>
              <w:t>,-- Kč s přípravou</w:t>
            </w:r>
          </w:p>
        </w:tc>
      </w:tr>
    </w:tbl>
    <w:p w14:paraId="42F189AE" w14:textId="77777777" w:rsidR="008D4311" w:rsidRDefault="008D4311">
      <w:pPr>
        <w:pStyle w:val="Nadpis1"/>
        <w:ind w:left="-5"/>
      </w:pPr>
    </w:p>
    <w:p w14:paraId="473BA490" w14:textId="77777777" w:rsidR="008D4311" w:rsidRPr="008D4311" w:rsidRDefault="008D4311" w:rsidP="008D4311"/>
    <w:p w14:paraId="562505AC" w14:textId="77777777" w:rsidR="0007052B" w:rsidRDefault="00F67124" w:rsidP="00D849A6">
      <w:pPr>
        <w:pStyle w:val="Nadpis1"/>
        <w:ind w:left="-5" w:firstLine="147"/>
      </w:pPr>
      <w:r>
        <w:t>Odborná způsobilost</w:t>
      </w:r>
    </w:p>
    <w:tbl>
      <w:tblPr>
        <w:tblStyle w:val="TableGrid"/>
        <w:tblW w:w="10085" w:type="dxa"/>
        <w:tblInd w:w="276" w:type="dxa"/>
        <w:tblCellMar>
          <w:top w:w="72" w:type="dxa"/>
          <w:left w:w="64" w:type="dxa"/>
          <w:right w:w="115" w:type="dxa"/>
        </w:tblCellMar>
        <w:tblLook w:val="04A0" w:firstRow="1" w:lastRow="0" w:firstColumn="1" w:lastColumn="0" w:noHBand="0" w:noVBand="1"/>
      </w:tblPr>
      <w:tblGrid>
        <w:gridCol w:w="9216"/>
        <w:gridCol w:w="869"/>
      </w:tblGrid>
      <w:tr w:rsidR="0007052B" w14:paraId="23BC77E5" w14:textId="77777777" w:rsidTr="00D849A6">
        <w:trPr>
          <w:trHeight w:val="376"/>
        </w:trPr>
        <w:tc>
          <w:tcPr>
            <w:tcW w:w="9216" w:type="dxa"/>
            <w:tcBorders>
              <w:top w:val="nil"/>
              <w:left w:val="single" w:sz="6" w:space="0" w:color="D9D9D9"/>
              <w:bottom w:val="nil"/>
              <w:right w:val="single" w:sz="6" w:space="0" w:color="D9D9D9"/>
            </w:tcBorders>
            <w:shd w:val="clear" w:color="auto" w:fill="D9D9D9"/>
          </w:tcPr>
          <w:p w14:paraId="65577DC2" w14:textId="77777777" w:rsidR="0007052B" w:rsidRDefault="00F67124">
            <w:pPr>
              <w:spacing w:after="0" w:line="259" w:lineRule="auto"/>
              <w:ind w:left="2" w:firstLine="0"/>
            </w:pPr>
            <w:r>
              <w:rPr>
                <w:b/>
                <w:color w:val="808080"/>
              </w:rPr>
              <w:t>Název</w:t>
            </w:r>
          </w:p>
        </w:tc>
        <w:tc>
          <w:tcPr>
            <w:tcW w:w="869" w:type="dxa"/>
            <w:tcBorders>
              <w:top w:val="nil"/>
              <w:left w:val="single" w:sz="6" w:space="0" w:color="D9D9D9"/>
              <w:bottom w:val="nil"/>
              <w:right w:val="single" w:sz="6" w:space="0" w:color="D9D9D9"/>
            </w:tcBorders>
            <w:shd w:val="clear" w:color="auto" w:fill="D9D9D9"/>
          </w:tcPr>
          <w:p w14:paraId="6880795B" w14:textId="77777777" w:rsidR="0007052B" w:rsidRDefault="00F67124">
            <w:pPr>
              <w:spacing w:after="0" w:line="259" w:lineRule="auto"/>
              <w:ind w:left="0" w:firstLine="0"/>
            </w:pPr>
            <w:r>
              <w:rPr>
                <w:b/>
                <w:color w:val="808080"/>
              </w:rPr>
              <w:t>Úroveň</w:t>
            </w:r>
          </w:p>
        </w:tc>
      </w:tr>
      <w:tr w:rsidR="0007052B" w14:paraId="72423550" w14:textId="77777777" w:rsidTr="00D849A6">
        <w:trPr>
          <w:trHeight w:val="371"/>
        </w:trPr>
        <w:tc>
          <w:tcPr>
            <w:tcW w:w="9216" w:type="dxa"/>
            <w:tcBorders>
              <w:top w:val="nil"/>
              <w:left w:val="single" w:sz="6" w:space="0" w:color="D9D9D9"/>
              <w:bottom w:val="single" w:sz="6" w:space="0" w:color="D9D9D9"/>
              <w:right w:val="single" w:sz="6" w:space="0" w:color="D9D9D9"/>
            </w:tcBorders>
            <w:shd w:val="clear" w:color="auto" w:fill="F2F2F2"/>
          </w:tcPr>
          <w:p w14:paraId="10504BE2" w14:textId="77777777" w:rsidR="0007052B" w:rsidRDefault="00F67124">
            <w:pPr>
              <w:spacing w:after="0" w:line="259" w:lineRule="auto"/>
              <w:ind w:left="2" w:firstLine="0"/>
            </w:pPr>
            <w:r>
              <w:t>Dodržování zásad BOZP a PO, ochrany zdraví a životního prostředí</w:t>
            </w:r>
          </w:p>
        </w:tc>
        <w:tc>
          <w:tcPr>
            <w:tcW w:w="869" w:type="dxa"/>
            <w:tcBorders>
              <w:top w:val="nil"/>
              <w:left w:val="single" w:sz="6" w:space="0" w:color="D9D9D9"/>
              <w:bottom w:val="single" w:sz="6" w:space="0" w:color="D9D9D9"/>
              <w:right w:val="single" w:sz="6" w:space="0" w:color="D9D9D9"/>
            </w:tcBorders>
            <w:shd w:val="clear" w:color="auto" w:fill="F2F2F2"/>
          </w:tcPr>
          <w:p w14:paraId="737BDFB6" w14:textId="77777777" w:rsidR="0007052B" w:rsidRDefault="00F67124">
            <w:pPr>
              <w:spacing w:after="0" w:line="259" w:lineRule="auto"/>
              <w:ind w:left="49" w:firstLine="0"/>
              <w:jc w:val="center"/>
            </w:pPr>
            <w:r>
              <w:t>3</w:t>
            </w:r>
          </w:p>
        </w:tc>
      </w:tr>
      <w:tr w:rsidR="0007052B" w14:paraId="30C1F403"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tcPr>
          <w:p w14:paraId="710422FD" w14:textId="77777777" w:rsidR="0007052B" w:rsidRDefault="00F67124">
            <w:pPr>
              <w:spacing w:after="0" w:line="259" w:lineRule="auto"/>
              <w:ind w:left="2" w:firstLine="0"/>
            </w:pPr>
            <w:r>
              <w:t>Práce s technickou dokumentací při opravě karoserí osobních automobilů</w:t>
            </w:r>
          </w:p>
        </w:tc>
        <w:tc>
          <w:tcPr>
            <w:tcW w:w="869" w:type="dxa"/>
            <w:tcBorders>
              <w:top w:val="single" w:sz="6" w:space="0" w:color="D9D9D9"/>
              <w:left w:val="single" w:sz="6" w:space="0" w:color="D9D9D9"/>
              <w:bottom w:val="single" w:sz="6" w:space="0" w:color="D9D9D9"/>
              <w:right w:val="single" w:sz="6" w:space="0" w:color="D9D9D9"/>
            </w:tcBorders>
          </w:tcPr>
          <w:p w14:paraId="46BF3786" w14:textId="77777777" w:rsidR="0007052B" w:rsidRDefault="00F67124">
            <w:pPr>
              <w:spacing w:after="0" w:line="259" w:lineRule="auto"/>
              <w:ind w:left="49" w:firstLine="0"/>
              <w:jc w:val="center"/>
            </w:pPr>
            <w:r>
              <w:t>3</w:t>
            </w:r>
          </w:p>
        </w:tc>
      </w:tr>
      <w:tr w:rsidR="0007052B" w14:paraId="4AC18F96"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shd w:val="clear" w:color="auto" w:fill="F2F2F2"/>
          </w:tcPr>
          <w:p w14:paraId="1BBAD2E3" w14:textId="77777777" w:rsidR="0007052B" w:rsidRDefault="00F67124">
            <w:pPr>
              <w:spacing w:after="0" w:line="259" w:lineRule="auto"/>
              <w:ind w:left="2" w:firstLine="0"/>
            </w:pPr>
            <w:r>
              <w:t>Orientace v materiálech používaných při výrobě karoserií a popis jejich vlastností</w:t>
            </w:r>
          </w:p>
        </w:tc>
        <w:tc>
          <w:tcPr>
            <w:tcW w:w="869" w:type="dxa"/>
            <w:tcBorders>
              <w:top w:val="single" w:sz="6" w:space="0" w:color="D9D9D9"/>
              <w:left w:val="single" w:sz="6" w:space="0" w:color="D9D9D9"/>
              <w:bottom w:val="single" w:sz="6" w:space="0" w:color="D9D9D9"/>
              <w:right w:val="single" w:sz="6" w:space="0" w:color="D9D9D9"/>
            </w:tcBorders>
            <w:shd w:val="clear" w:color="auto" w:fill="F2F2F2"/>
          </w:tcPr>
          <w:p w14:paraId="6938FFFE" w14:textId="77777777" w:rsidR="0007052B" w:rsidRDefault="00F67124">
            <w:pPr>
              <w:spacing w:after="0" w:line="259" w:lineRule="auto"/>
              <w:ind w:left="49" w:firstLine="0"/>
              <w:jc w:val="center"/>
            </w:pPr>
            <w:r>
              <w:t>3</w:t>
            </w:r>
          </w:p>
        </w:tc>
      </w:tr>
      <w:tr w:rsidR="0007052B" w14:paraId="19F0FC03"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tcPr>
          <w:p w14:paraId="7EAE3EF0" w14:textId="77777777" w:rsidR="0007052B" w:rsidRDefault="00F67124">
            <w:pPr>
              <w:spacing w:after="0" w:line="259" w:lineRule="auto"/>
              <w:ind w:left="2" w:firstLine="0"/>
            </w:pPr>
            <w:r>
              <w:t>Orientace ve zpracování kovových a nekovových materiálů používaných na karoseriích</w:t>
            </w:r>
          </w:p>
        </w:tc>
        <w:tc>
          <w:tcPr>
            <w:tcW w:w="869" w:type="dxa"/>
            <w:tcBorders>
              <w:top w:val="single" w:sz="6" w:space="0" w:color="D9D9D9"/>
              <w:left w:val="single" w:sz="6" w:space="0" w:color="D9D9D9"/>
              <w:bottom w:val="single" w:sz="6" w:space="0" w:color="D9D9D9"/>
              <w:right w:val="single" w:sz="6" w:space="0" w:color="D9D9D9"/>
            </w:tcBorders>
          </w:tcPr>
          <w:p w14:paraId="7DB16808" w14:textId="77777777" w:rsidR="0007052B" w:rsidRDefault="00F67124">
            <w:pPr>
              <w:spacing w:after="0" w:line="259" w:lineRule="auto"/>
              <w:ind w:left="49" w:firstLine="0"/>
              <w:jc w:val="center"/>
            </w:pPr>
            <w:r>
              <w:t>3</w:t>
            </w:r>
          </w:p>
        </w:tc>
      </w:tr>
      <w:tr w:rsidR="0007052B" w14:paraId="79FE2F78"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shd w:val="clear" w:color="auto" w:fill="F2F2F2"/>
          </w:tcPr>
          <w:p w14:paraId="4D00B15E" w14:textId="77777777" w:rsidR="0007052B" w:rsidRDefault="00F67124">
            <w:pPr>
              <w:spacing w:after="0" w:line="259" w:lineRule="auto"/>
              <w:ind w:left="2" w:firstLine="0"/>
            </w:pPr>
            <w:r>
              <w:t>Provádění strojního zpracování plechů při opravách karoserií</w:t>
            </w:r>
          </w:p>
        </w:tc>
        <w:tc>
          <w:tcPr>
            <w:tcW w:w="869" w:type="dxa"/>
            <w:tcBorders>
              <w:top w:val="single" w:sz="6" w:space="0" w:color="D9D9D9"/>
              <w:left w:val="single" w:sz="6" w:space="0" w:color="D9D9D9"/>
              <w:bottom w:val="single" w:sz="6" w:space="0" w:color="D9D9D9"/>
              <w:right w:val="single" w:sz="6" w:space="0" w:color="D9D9D9"/>
            </w:tcBorders>
            <w:shd w:val="clear" w:color="auto" w:fill="F2F2F2"/>
          </w:tcPr>
          <w:p w14:paraId="2EA1386B" w14:textId="77777777" w:rsidR="0007052B" w:rsidRDefault="00F67124">
            <w:pPr>
              <w:spacing w:after="0" w:line="259" w:lineRule="auto"/>
              <w:ind w:left="49" w:firstLine="0"/>
              <w:jc w:val="center"/>
            </w:pPr>
            <w:r>
              <w:t>3</w:t>
            </w:r>
          </w:p>
        </w:tc>
      </w:tr>
      <w:tr w:rsidR="0007052B" w14:paraId="534D92BD"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tcPr>
          <w:p w14:paraId="276FFD31" w14:textId="77777777" w:rsidR="0007052B" w:rsidRDefault="00F67124">
            <w:pPr>
              <w:spacing w:after="0" w:line="259" w:lineRule="auto"/>
              <w:ind w:left="2" w:firstLine="0"/>
            </w:pPr>
            <w:r>
              <w:t>Demontáž a montáž dílů při opravách karoserií</w:t>
            </w:r>
          </w:p>
        </w:tc>
        <w:tc>
          <w:tcPr>
            <w:tcW w:w="869" w:type="dxa"/>
            <w:tcBorders>
              <w:top w:val="single" w:sz="6" w:space="0" w:color="D9D9D9"/>
              <w:left w:val="single" w:sz="6" w:space="0" w:color="D9D9D9"/>
              <w:bottom w:val="single" w:sz="6" w:space="0" w:color="D9D9D9"/>
              <w:right w:val="single" w:sz="6" w:space="0" w:color="D9D9D9"/>
            </w:tcBorders>
          </w:tcPr>
          <w:p w14:paraId="0E50F82D" w14:textId="77777777" w:rsidR="0007052B" w:rsidRDefault="00F67124">
            <w:pPr>
              <w:spacing w:after="0" w:line="259" w:lineRule="auto"/>
              <w:ind w:left="49" w:firstLine="0"/>
              <w:jc w:val="center"/>
            </w:pPr>
            <w:r>
              <w:t>3</w:t>
            </w:r>
          </w:p>
        </w:tc>
      </w:tr>
      <w:tr w:rsidR="0007052B" w14:paraId="0FC00CDB"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shd w:val="clear" w:color="auto" w:fill="F2F2F2"/>
          </w:tcPr>
          <w:p w14:paraId="620345EF" w14:textId="77777777" w:rsidR="0007052B" w:rsidRDefault="00F67124">
            <w:pPr>
              <w:spacing w:after="0" w:line="259" w:lineRule="auto"/>
              <w:ind w:left="2" w:firstLine="0"/>
            </w:pPr>
            <w:r>
              <w:t>Výměna a slícování šroubovaných dílů karoserie</w:t>
            </w:r>
          </w:p>
        </w:tc>
        <w:tc>
          <w:tcPr>
            <w:tcW w:w="869" w:type="dxa"/>
            <w:tcBorders>
              <w:top w:val="single" w:sz="6" w:space="0" w:color="D9D9D9"/>
              <w:left w:val="single" w:sz="6" w:space="0" w:color="D9D9D9"/>
              <w:bottom w:val="single" w:sz="6" w:space="0" w:color="D9D9D9"/>
              <w:right w:val="single" w:sz="6" w:space="0" w:color="D9D9D9"/>
            </w:tcBorders>
            <w:shd w:val="clear" w:color="auto" w:fill="F2F2F2"/>
          </w:tcPr>
          <w:p w14:paraId="329EC388" w14:textId="77777777" w:rsidR="0007052B" w:rsidRDefault="00F67124">
            <w:pPr>
              <w:spacing w:after="0" w:line="259" w:lineRule="auto"/>
              <w:ind w:left="49" w:firstLine="0"/>
              <w:jc w:val="center"/>
            </w:pPr>
            <w:r>
              <w:t>3</w:t>
            </w:r>
          </w:p>
        </w:tc>
      </w:tr>
      <w:tr w:rsidR="0007052B" w14:paraId="43A5403B"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tcPr>
          <w:p w14:paraId="55B9D5DE" w14:textId="77777777" w:rsidR="0007052B" w:rsidRDefault="00F67124">
            <w:pPr>
              <w:spacing w:after="0" w:line="259" w:lineRule="auto"/>
              <w:ind w:left="2" w:firstLine="0"/>
            </w:pPr>
            <w:r>
              <w:t>Oprava poškozených dílů karoserie</w:t>
            </w:r>
          </w:p>
        </w:tc>
        <w:tc>
          <w:tcPr>
            <w:tcW w:w="869" w:type="dxa"/>
            <w:tcBorders>
              <w:top w:val="single" w:sz="6" w:space="0" w:color="D9D9D9"/>
              <w:left w:val="single" w:sz="6" w:space="0" w:color="D9D9D9"/>
              <w:bottom w:val="single" w:sz="6" w:space="0" w:color="D9D9D9"/>
              <w:right w:val="single" w:sz="6" w:space="0" w:color="D9D9D9"/>
            </w:tcBorders>
          </w:tcPr>
          <w:p w14:paraId="554E9B36" w14:textId="77777777" w:rsidR="0007052B" w:rsidRDefault="00F67124">
            <w:pPr>
              <w:spacing w:after="0" w:line="259" w:lineRule="auto"/>
              <w:ind w:left="49" w:firstLine="0"/>
              <w:jc w:val="center"/>
            </w:pPr>
            <w:r>
              <w:t>3</w:t>
            </w:r>
          </w:p>
        </w:tc>
      </w:tr>
      <w:tr w:rsidR="0007052B" w14:paraId="554CF547" w14:textId="77777777" w:rsidTr="00D849A6">
        <w:trPr>
          <w:trHeight w:val="376"/>
        </w:trPr>
        <w:tc>
          <w:tcPr>
            <w:tcW w:w="9216" w:type="dxa"/>
            <w:tcBorders>
              <w:top w:val="single" w:sz="6" w:space="0" w:color="D9D9D9"/>
              <w:left w:val="single" w:sz="6" w:space="0" w:color="D9D9D9"/>
              <w:bottom w:val="single" w:sz="6" w:space="0" w:color="D9D9D9"/>
              <w:right w:val="single" w:sz="6" w:space="0" w:color="D9D9D9"/>
            </w:tcBorders>
            <w:shd w:val="clear" w:color="auto" w:fill="F2F2F2"/>
          </w:tcPr>
          <w:p w14:paraId="359DFA91" w14:textId="77777777" w:rsidR="0007052B" w:rsidRDefault="00F67124">
            <w:pPr>
              <w:spacing w:after="0" w:line="259" w:lineRule="auto"/>
              <w:ind w:left="2" w:firstLine="0"/>
            </w:pPr>
            <w:r>
              <w:lastRenderedPageBreak/>
              <w:t>Výměna určeného svařovaného dílu karoserie</w:t>
            </w:r>
          </w:p>
        </w:tc>
        <w:tc>
          <w:tcPr>
            <w:tcW w:w="869" w:type="dxa"/>
            <w:tcBorders>
              <w:top w:val="single" w:sz="6" w:space="0" w:color="D9D9D9"/>
              <w:left w:val="single" w:sz="6" w:space="0" w:color="D9D9D9"/>
              <w:bottom w:val="single" w:sz="6" w:space="0" w:color="D9D9D9"/>
              <w:right w:val="single" w:sz="6" w:space="0" w:color="D9D9D9"/>
            </w:tcBorders>
            <w:shd w:val="clear" w:color="auto" w:fill="F2F2F2"/>
          </w:tcPr>
          <w:p w14:paraId="08A24C12" w14:textId="77777777" w:rsidR="0007052B" w:rsidRDefault="00F67124">
            <w:pPr>
              <w:spacing w:after="0" w:line="259" w:lineRule="auto"/>
              <w:ind w:left="49" w:firstLine="0"/>
              <w:jc w:val="center"/>
            </w:pPr>
            <w:r>
              <w:t>3</w:t>
            </w:r>
          </w:p>
        </w:tc>
      </w:tr>
      <w:tr w:rsidR="0007052B" w14:paraId="52E02335" w14:textId="77777777" w:rsidTr="00D849A6">
        <w:trPr>
          <w:trHeight w:val="374"/>
        </w:trPr>
        <w:tc>
          <w:tcPr>
            <w:tcW w:w="9216" w:type="dxa"/>
            <w:tcBorders>
              <w:top w:val="single" w:sz="6" w:space="0" w:color="D9D9D9"/>
              <w:left w:val="single" w:sz="6" w:space="0" w:color="D9D9D9"/>
              <w:bottom w:val="single" w:sz="6" w:space="0" w:color="D9D9D9"/>
              <w:right w:val="single" w:sz="6" w:space="0" w:color="D9D9D9"/>
            </w:tcBorders>
          </w:tcPr>
          <w:p w14:paraId="046A7B1D" w14:textId="77777777" w:rsidR="0007052B" w:rsidRDefault="00F67124">
            <w:pPr>
              <w:spacing w:after="0" w:line="259" w:lineRule="auto"/>
              <w:ind w:left="2" w:firstLine="0"/>
            </w:pPr>
            <w:r>
              <w:t>Provádění vnitřní a vnější povrchové úpravy opravované části karoserie</w:t>
            </w:r>
          </w:p>
        </w:tc>
        <w:tc>
          <w:tcPr>
            <w:tcW w:w="869" w:type="dxa"/>
            <w:tcBorders>
              <w:top w:val="single" w:sz="6" w:space="0" w:color="D9D9D9"/>
              <w:left w:val="single" w:sz="6" w:space="0" w:color="D9D9D9"/>
              <w:bottom w:val="single" w:sz="6" w:space="0" w:color="D9D9D9"/>
              <w:right w:val="single" w:sz="6" w:space="0" w:color="D9D9D9"/>
            </w:tcBorders>
          </w:tcPr>
          <w:p w14:paraId="0401C49B" w14:textId="77777777" w:rsidR="0007052B" w:rsidRDefault="00F67124">
            <w:pPr>
              <w:spacing w:after="0" w:line="259" w:lineRule="auto"/>
              <w:ind w:left="49" w:firstLine="0"/>
              <w:jc w:val="center"/>
            </w:pPr>
            <w:r>
              <w:t>3</w:t>
            </w:r>
          </w:p>
        </w:tc>
      </w:tr>
    </w:tbl>
    <w:p w14:paraId="7BB38B3B" w14:textId="77777777" w:rsidR="0007052B" w:rsidRDefault="0007052B" w:rsidP="008D4311">
      <w:pPr>
        <w:spacing w:after="0" w:line="259" w:lineRule="auto"/>
        <w:ind w:left="-5"/>
        <w:rPr>
          <w:b/>
          <w:sz w:val="24"/>
        </w:rPr>
      </w:pPr>
    </w:p>
    <w:p w14:paraId="134AF174" w14:textId="77777777" w:rsidR="00D849A6" w:rsidRDefault="00D849A6" w:rsidP="00D849A6">
      <w:pPr>
        <w:pStyle w:val="Nadpis1"/>
        <w:spacing w:after="37"/>
        <w:ind w:left="-5"/>
      </w:pPr>
      <w:r>
        <w:t>Organizační a metodické pokyny</w:t>
      </w:r>
    </w:p>
    <w:p w14:paraId="3D1DA457" w14:textId="77777777" w:rsidR="00D849A6" w:rsidRDefault="00D849A6" w:rsidP="00D849A6">
      <w:pPr>
        <w:pStyle w:val="Nadpis2"/>
        <w:ind w:left="-5"/>
      </w:pPr>
      <w:r>
        <w:t>Pokyny k realizaci zkoušky</w:t>
      </w:r>
    </w:p>
    <w:p w14:paraId="35367619" w14:textId="77777777" w:rsidR="00D849A6" w:rsidRDefault="00D849A6" w:rsidP="00D849A6">
      <w:pPr>
        <w:ind w:left="-5"/>
      </w:pPr>
      <w:r>
        <w:t>Autorizovaná osoba informuje, které doklady musí uchazeč předložit, aby zkouška proběhla v souladu s platnými právními předpisy.</w:t>
      </w:r>
    </w:p>
    <w:p w14:paraId="055D646B" w14:textId="77777777" w:rsidR="00D849A6" w:rsidRDefault="00D849A6" w:rsidP="00D849A6">
      <w:pPr>
        <w:spacing w:after="0" w:line="259" w:lineRule="auto"/>
        <w:ind w:left="0" w:firstLine="0"/>
      </w:pPr>
      <w:r>
        <w:t xml:space="preserve"> </w:t>
      </w:r>
    </w:p>
    <w:p w14:paraId="6AE20D59" w14:textId="77777777" w:rsidR="00D849A6" w:rsidRDefault="00D849A6" w:rsidP="00D849A6">
      <w:pPr>
        <w:ind w:left="-5"/>
      </w:pPr>
      <w:r>
        <w:t xml:space="preserve">Před zahájením vlastního ověřování musí být uchazeč seznámen s pracovištěm a s požadavky bezpečnosti a ochrany zdraví při práci (BOZP) a požární ochrany (PO), o čemž bude autorizovanou osobou vyhotoven a uchazečem podepsán písemný záznam. </w:t>
      </w:r>
    </w:p>
    <w:p w14:paraId="7D26FD2C" w14:textId="77777777" w:rsidR="00D849A6" w:rsidRDefault="00D849A6" w:rsidP="00D849A6">
      <w:pPr>
        <w:spacing w:after="0" w:line="259" w:lineRule="auto"/>
        <w:ind w:left="0" w:firstLine="0"/>
      </w:pPr>
      <w:r>
        <w:t xml:space="preserve"> </w:t>
      </w:r>
    </w:p>
    <w:p w14:paraId="5BCB8C46" w14:textId="77777777" w:rsidR="00D849A6" w:rsidRDefault="00D849A6" w:rsidP="00D849A6">
      <w:pPr>
        <w:ind w:left="-5"/>
      </w:pPr>
      <w:r>
        <w:t>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AOs do Záznamu o průběhu a výsledku zkoušky. Uchazeč může ukončit zkoušku kdykoliv v jejím průběhu, a to na vlastní žádost.</w:t>
      </w:r>
    </w:p>
    <w:p w14:paraId="2AD14D0C" w14:textId="77777777" w:rsidR="00D849A6" w:rsidRDefault="00D849A6" w:rsidP="00D849A6">
      <w:pPr>
        <w:spacing w:after="0" w:line="259" w:lineRule="auto"/>
        <w:ind w:left="0" w:firstLine="0"/>
      </w:pPr>
      <w:r>
        <w:t xml:space="preserve"> </w:t>
      </w:r>
    </w:p>
    <w:p w14:paraId="3A858340" w14:textId="77777777" w:rsidR="00D849A6" w:rsidRDefault="00D849A6" w:rsidP="00D849A6">
      <w:pPr>
        <w:ind w:left="-5"/>
      </w:pPr>
      <w:r>
        <w:t>Zdravotní způsobilost pro vykonávání pracovních činností této profesní kvalifikace je vyžadována a prokazuje se lékařským potvrzením (odkaz na povolání v NSP - https://nsp.cz/jednotka-prace/karosar#zdravotni-zpusobilost).</w:t>
      </w:r>
    </w:p>
    <w:p w14:paraId="2F090970" w14:textId="77777777" w:rsidR="00D849A6" w:rsidRDefault="00D849A6" w:rsidP="00D849A6">
      <w:pPr>
        <w:spacing w:after="0" w:line="259" w:lineRule="auto"/>
        <w:ind w:left="0" w:firstLine="0"/>
      </w:pPr>
      <w:r>
        <w:t xml:space="preserve"> </w:t>
      </w:r>
    </w:p>
    <w:p w14:paraId="08BBE9B4" w14:textId="77777777" w:rsidR="00D849A6" w:rsidRDefault="00D849A6" w:rsidP="00D849A6">
      <w:pPr>
        <w:ind w:left="-5"/>
      </w:pPr>
      <w:r>
        <w:t>Vstupním předpokladem je svářečský průkaz Z-M 1, ZK 135 W 01. Vstupním předpokladem je oprávnění k řízení vozidel skupiny „B“.</w:t>
      </w:r>
    </w:p>
    <w:p w14:paraId="2C0153F7" w14:textId="77777777" w:rsidR="00D849A6" w:rsidRDefault="00D849A6" w:rsidP="00D849A6">
      <w:pPr>
        <w:spacing w:after="0" w:line="259" w:lineRule="auto"/>
        <w:ind w:left="0" w:firstLine="0"/>
      </w:pPr>
      <w:r>
        <w:t xml:space="preserve"> </w:t>
      </w:r>
    </w:p>
    <w:p w14:paraId="49FEFFB3" w14:textId="77777777" w:rsidR="00D849A6" w:rsidRDefault="00D849A6" w:rsidP="00D849A6">
      <w:pPr>
        <w:spacing w:after="29"/>
        <w:ind w:left="-5"/>
      </w:pPr>
      <w:r>
        <w:t>V průběhu praktického ověřování ve všech částech je nutné klást důraz na:</w:t>
      </w:r>
    </w:p>
    <w:p w14:paraId="56A44F1E" w14:textId="77777777" w:rsidR="00D849A6" w:rsidRDefault="00D849A6" w:rsidP="00D849A6">
      <w:pPr>
        <w:ind w:left="-5"/>
      </w:pPr>
      <w:r>
        <w:rPr>
          <w:rFonts w:ascii="Segoe UI Symbol" w:eastAsia="Segoe UI Symbol" w:hAnsi="Segoe UI Symbol" w:cs="Segoe UI Symbol"/>
        </w:rPr>
        <w:t xml:space="preserve">· </w:t>
      </w:r>
      <w:r>
        <w:t>dodržování pravidel bezpečnosti a hygieny práce</w:t>
      </w:r>
    </w:p>
    <w:p w14:paraId="787C0A9C" w14:textId="77777777" w:rsidR="00D849A6" w:rsidRDefault="00D849A6" w:rsidP="00D849A6">
      <w:pPr>
        <w:ind w:left="-5"/>
      </w:pPr>
      <w:r>
        <w:rPr>
          <w:rFonts w:ascii="Segoe UI Symbol" w:eastAsia="Segoe UI Symbol" w:hAnsi="Segoe UI Symbol" w:cs="Segoe UI Symbol"/>
        </w:rPr>
        <w:t xml:space="preserve">· </w:t>
      </w:r>
      <w:r>
        <w:t>nakládání s nebezpečnými odpady</w:t>
      </w:r>
    </w:p>
    <w:p w14:paraId="49B00546" w14:textId="77777777" w:rsidR="00D849A6" w:rsidRDefault="00D849A6" w:rsidP="00D849A6">
      <w:pPr>
        <w:ind w:left="-5"/>
      </w:pPr>
      <w:r>
        <w:rPr>
          <w:rFonts w:ascii="Segoe UI Symbol" w:eastAsia="Segoe UI Symbol" w:hAnsi="Segoe UI Symbol" w:cs="Segoe UI Symbol"/>
        </w:rPr>
        <w:t xml:space="preserve">· </w:t>
      </w:r>
      <w:r>
        <w:t>kvalitu odvedené práce</w:t>
      </w:r>
    </w:p>
    <w:p w14:paraId="00C718FD" w14:textId="77777777" w:rsidR="00D849A6" w:rsidRDefault="00D849A6" w:rsidP="00D849A6">
      <w:pPr>
        <w:ind w:left="-5"/>
      </w:pPr>
      <w:r>
        <w:rPr>
          <w:rFonts w:ascii="Segoe UI Symbol" w:eastAsia="Segoe UI Symbol" w:hAnsi="Segoe UI Symbol" w:cs="Segoe UI Symbol"/>
        </w:rPr>
        <w:t xml:space="preserve">· </w:t>
      </w:r>
      <w:r>
        <w:t>pochopení a dodržování technologických postupů podle dokumentace výrobce vozidla</w:t>
      </w:r>
    </w:p>
    <w:p w14:paraId="71164B1E" w14:textId="77777777" w:rsidR="00D849A6" w:rsidRDefault="00D849A6" w:rsidP="00D849A6">
      <w:pPr>
        <w:ind w:left="-5"/>
      </w:pPr>
      <w:r>
        <w:rPr>
          <w:rFonts w:ascii="Segoe UI Symbol" w:eastAsia="Segoe UI Symbol" w:hAnsi="Segoe UI Symbol" w:cs="Segoe UI Symbol"/>
        </w:rPr>
        <w:t xml:space="preserve">· </w:t>
      </w:r>
      <w:r>
        <w:t>plnění časových norem oprav podle dokumentace výrobce vozidla</w:t>
      </w:r>
    </w:p>
    <w:p w14:paraId="7F4CBA5A" w14:textId="77777777" w:rsidR="00D849A6" w:rsidRDefault="00D849A6" w:rsidP="00D849A6">
      <w:pPr>
        <w:spacing w:after="0" w:line="259" w:lineRule="auto"/>
        <w:ind w:left="0" w:firstLine="0"/>
      </w:pPr>
      <w:r>
        <w:t xml:space="preserve"> </w:t>
      </w:r>
    </w:p>
    <w:p w14:paraId="3D960F33" w14:textId="77777777" w:rsidR="00D849A6" w:rsidRDefault="00D849A6" w:rsidP="00D849A6">
      <w:pPr>
        <w:spacing w:after="0" w:line="259" w:lineRule="auto"/>
        <w:ind w:left="0" w:firstLine="0"/>
      </w:pPr>
      <w:r>
        <w:t xml:space="preserve"> </w:t>
      </w:r>
    </w:p>
    <w:p w14:paraId="40D1DEC9" w14:textId="77777777" w:rsidR="00D849A6" w:rsidRDefault="00D849A6" w:rsidP="00D849A6">
      <w:pPr>
        <w:ind w:left="-5"/>
      </w:pPr>
      <w:r>
        <w:t>Písemné ověřování bude probíhat formou odpovědí na otevřené otázky. Pro kritéria se způsobem "písemné a ústní ověření" uchazeč písemně zodpoví zadané otázky a následně zodpoví upřesňující či doplňující otázky autorizované osoby.</w:t>
      </w:r>
    </w:p>
    <w:p w14:paraId="4E5C94E4" w14:textId="77777777" w:rsidR="00D849A6" w:rsidRDefault="00D849A6" w:rsidP="00D849A6">
      <w:pPr>
        <w:ind w:left="-5"/>
      </w:pPr>
      <w:r>
        <w:t>Při ověřování splnění kritérií založených na formě praktického předvedení je potřeba přihlížet především k bezpečnému provádění a ke kvalitě montážních a servisních úkonů.</w:t>
      </w:r>
    </w:p>
    <w:p w14:paraId="50C8E0CB" w14:textId="77777777" w:rsidR="00D849A6" w:rsidRDefault="00D849A6" w:rsidP="00D849A6">
      <w:pPr>
        <w:spacing w:after="0" w:line="259" w:lineRule="auto"/>
        <w:ind w:left="0" w:firstLine="0"/>
      </w:pPr>
      <w:r>
        <w:t xml:space="preserve"> </w:t>
      </w:r>
    </w:p>
    <w:p w14:paraId="4564B026" w14:textId="77777777" w:rsidR="00D849A6" w:rsidRDefault="00D849A6" w:rsidP="00D849A6">
      <w:pPr>
        <w:ind w:left="-5"/>
      </w:pPr>
      <w:r>
        <w:t>Specifikace podmínek ověřování některých odborných kompetencí:</w:t>
      </w:r>
    </w:p>
    <w:p w14:paraId="42C68AEE" w14:textId="77777777" w:rsidR="00D849A6" w:rsidRDefault="00D849A6" w:rsidP="00D849A6">
      <w:pPr>
        <w:ind w:left="-5"/>
      </w:pPr>
      <w:r>
        <w:t xml:space="preserve">U odborné kompetence </w:t>
      </w:r>
      <w:r>
        <w:rPr>
          <w:b/>
        </w:rPr>
        <w:t>Oprava poškozených dílů karoserie</w:t>
      </w:r>
      <w:r>
        <w:t xml:space="preserve"> autorizovaná osoba určí díl s úměrnou časovou náročností.</w:t>
      </w:r>
    </w:p>
    <w:p w14:paraId="55CCA03B" w14:textId="77777777" w:rsidR="00D849A6" w:rsidRDefault="00D849A6" w:rsidP="00D849A6">
      <w:pPr>
        <w:spacing w:after="0" w:line="259" w:lineRule="auto"/>
        <w:ind w:left="0" w:firstLine="0"/>
      </w:pPr>
      <w:r>
        <w:t xml:space="preserve"> </w:t>
      </w:r>
    </w:p>
    <w:p w14:paraId="262BD41F" w14:textId="77777777" w:rsidR="00D849A6" w:rsidRDefault="00D849A6" w:rsidP="00D849A6">
      <w:pPr>
        <w:spacing w:after="0" w:line="259" w:lineRule="auto"/>
        <w:ind w:left="0" w:firstLine="0"/>
      </w:pPr>
      <w:r>
        <w:t xml:space="preserve"> </w:t>
      </w:r>
    </w:p>
    <w:p w14:paraId="7A75772F" w14:textId="77777777" w:rsidR="00D849A6" w:rsidRDefault="00D849A6" w:rsidP="00D849A6">
      <w:pPr>
        <w:spacing w:after="394"/>
        <w:ind w:left="-5"/>
      </w:pPr>
      <w:r>
        <w:t>Uchazeč si ke zkoušce přinese vlastní pracovní oděv a pracovní obuv.</w:t>
      </w:r>
    </w:p>
    <w:p w14:paraId="076A42AF" w14:textId="77777777" w:rsidR="00D849A6" w:rsidRDefault="00D849A6" w:rsidP="00D849A6">
      <w:pPr>
        <w:pStyle w:val="Nadpis2"/>
        <w:ind w:left="-5"/>
      </w:pPr>
      <w:r>
        <w:lastRenderedPageBreak/>
        <w:t>Výsledné hodnocení</w:t>
      </w:r>
    </w:p>
    <w:p w14:paraId="128CE9C0" w14:textId="77777777" w:rsidR="00D849A6" w:rsidRDefault="00D849A6" w:rsidP="00D849A6">
      <w:pPr>
        <w:ind w:left="-5"/>
      </w:pPr>
      <w: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42F02ABD" w14:textId="77777777" w:rsidR="00D849A6" w:rsidRDefault="00D849A6" w:rsidP="00D849A6">
      <w:pPr>
        <w:spacing w:after="0" w:line="259" w:lineRule="auto"/>
        <w:ind w:left="0" w:firstLine="0"/>
      </w:pPr>
      <w:r>
        <w:t xml:space="preserve"> </w:t>
      </w:r>
    </w:p>
    <w:p w14:paraId="12A47326" w14:textId="77777777" w:rsidR="00D849A6" w:rsidRDefault="00D849A6" w:rsidP="00D849A6">
      <w:pPr>
        <w:spacing w:after="0" w:line="259" w:lineRule="auto"/>
        <w:ind w:left="0" w:firstLine="0"/>
      </w:pPr>
      <w:r>
        <w:t xml:space="preserve"> </w:t>
      </w:r>
    </w:p>
    <w:p w14:paraId="49E22E27" w14:textId="77777777" w:rsidR="00D849A6" w:rsidRDefault="00D849A6" w:rsidP="00D849A6">
      <w:pPr>
        <w:pStyle w:val="Nadpis2"/>
        <w:ind w:left="-5"/>
      </w:pPr>
      <w:r>
        <w:t>Počet zkoušejících</w:t>
      </w:r>
    </w:p>
    <w:p w14:paraId="05117499" w14:textId="77777777" w:rsidR="00D849A6" w:rsidRDefault="00D849A6" w:rsidP="00D849A6">
      <w:pPr>
        <w:spacing w:after="366"/>
        <w:ind w:left="-5"/>
      </w:pPr>
      <w:r>
        <w:t>Zkouška probíhá před zkušební komisí složenou ze 2 členů, kteří jsou autorizovanou fyzickou osobou s autorizací pro příslušnou profesní kvalifikaci nebo autorizovaným zástupcem autorizované podnikající fyzické nebo právnické osoby s autorizací pro příslušnou profesní kvalifikaci.</w:t>
      </w:r>
    </w:p>
    <w:p w14:paraId="09B2D0AD" w14:textId="77777777" w:rsidR="00D849A6" w:rsidRDefault="00D849A6" w:rsidP="00D849A6">
      <w:pPr>
        <w:pStyle w:val="Nadpis2"/>
        <w:ind w:left="-5"/>
      </w:pPr>
      <w:r>
        <w:t>Nezbytné materiální a technické předpoklady pro provedení zkoušky</w:t>
      </w:r>
    </w:p>
    <w:p w14:paraId="2BFC2E14" w14:textId="77777777" w:rsidR="00D849A6" w:rsidRDefault="00D849A6" w:rsidP="00D849A6">
      <w:pPr>
        <w:ind w:left="-5"/>
      </w:pPr>
      <w:r>
        <w:t xml:space="preserve">Dílenské prostory, které splňují podmínky výrobců na karosářské opravy motorových vozidel, jedná se zejména o prostorové podmínky, dostatečné osvětlení, zařízení pro odsávání, potřebné protipožární zabezpečení atd. </w:t>
      </w:r>
    </w:p>
    <w:p w14:paraId="048075B5" w14:textId="77777777" w:rsidR="00D849A6" w:rsidRDefault="00D849A6" w:rsidP="00D849A6">
      <w:pPr>
        <w:ind w:left="-5"/>
      </w:pPr>
      <w:r>
        <w:t>Pro písemné ověřování je potřeba místnost (např. učebna, kancelář) dostatečně vybavená příslušným materiálem (stoly, židle, tabule, PC s přístupem k internetu).</w:t>
      </w:r>
    </w:p>
    <w:p w14:paraId="4F305C52" w14:textId="77777777" w:rsidR="00D849A6" w:rsidRDefault="00D849A6" w:rsidP="00D849A6">
      <w:pPr>
        <w:spacing w:after="0" w:line="259" w:lineRule="auto"/>
        <w:ind w:left="0" w:firstLine="0"/>
      </w:pPr>
      <w:r>
        <w:t xml:space="preserve"> </w:t>
      </w:r>
    </w:p>
    <w:p w14:paraId="0D529F24" w14:textId="77777777" w:rsidR="00D849A6" w:rsidRDefault="00D849A6" w:rsidP="00D849A6">
      <w:pPr>
        <w:spacing w:after="29"/>
        <w:ind w:left="-5"/>
      </w:pPr>
      <w:r>
        <w:t xml:space="preserve">Vybavení pracoviště: </w:t>
      </w:r>
    </w:p>
    <w:p w14:paraId="35AFEA64" w14:textId="77777777" w:rsidR="00D849A6" w:rsidRDefault="00D849A6" w:rsidP="00D849A6">
      <w:pPr>
        <w:ind w:left="-5"/>
      </w:pPr>
      <w:r>
        <w:rPr>
          <w:rFonts w:ascii="Segoe UI Symbol" w:eastAsia="Segoe UI Symbol" w:hAnsi="Segoe UI Symbol" w:cs="Segoe UI Symbol"/>
        </w:rPr>
        <w:t xml:space="preserve">· </w:t>
      </w:r>
      <w:r>
        <w:t>Příručka pro karosářské opravy motorových vozidel v elektronické nebo tištěné podobě</w:t>
      </w:r>
    </w:p>
    <w:p w14:paraId="38BFCEA7" w14:textId="77777777" w:rsidR="00D849A6" w:rsidRDefault="00D849A6" w:rsidP="00D849A6">
      <w:pPr>
        <w:ind w:left="-5"/>
      </w:pPr>
      <w:r>
        <w:rPr>
          <w:rFonts w:ascii="Segoe UI Symbol" w:eastAsia="Segoe UI Symbol" w:hAnsi="Segoe UI Symbol" w:cs="Segoe UI Symbol"/>
        </w:rPr>
        <w:t xml:space="preserve">· </w:t>
      </w:r>
      <w:r>
        <w:t>Katalog náhradních dílů v elektronické nebo tištěné podobě</w:t>
      </w:r>
    </w:p>
    <w:p w14:paraId="3167ABB8" w14:textId="77777777" w:rsidR="00D849A6" w:rsidRDefault="00D849A6" w:rsidP="00D849A6">
      <w:pPr>
        <w:ind w:left="-5"/>
      </w:pPr>
      <w:r>
        <w:rPr>
          <w:rFonts w:ascii="Segoe UI Symbol" w:eastAsia="Segoe UI Symbol" w:hAnsi="Segoe UI Symbol" w:cs="Segoe UI Symbol"/>
        </w:rPr>
        <w:t xml:space="preserve">· </w:t>
      </w:r>
      <w:r>
        <w:t>Přístup do systému aktualizace technické dokumentace</w:t>
      </w:r>
    </w:p>
    <w:p w14:paraId="71337D85" w14:textId="77777777" w:rsidR="00D849A6" w:rsidRDefault="00D849A6" w:rsidP="00D849A6">
      <w:pPr>
        <w:ind w:left="-5"/>
      </w:pPr>
      <w:r>
        <w:rPr>
          <w:rFonts w:ascii="Segoe UI Symbol" w:eastAsia="Segoe UI Symbol" w:hAnsi="Segoe UI Symbol" w:cs="Segoe UI Symbol"/>
        </w:rPr>
        <w:t xml:space="preserve">· </w:t>
      </w:r>
      <w:r>
        <w:t>Základní ruční, elektrické a pneumatické dílenské nářadí pro opravy karoserií</w:t>
      </w:r>
    </w:p>
    <w:p w14:paraId="5F6342B0" w14:textId="77777777" w:rsidR="00D849A6" w:rsidRDefault="00D849A6" w:rsidP="00D849A6">
      <w:pPr>
        <w:ind w:left="-5"/>
      </w:pPr>
      <w:r>
        <w:rPr>
          <w:rFonts w:ascii="Segoe UI Symbol" w:eastAsia="Segoe UI Symbol" w:hAnsi="Segoe UI Symbol" w:cs="Segoe UI Symbol"/>
        </w:rPr>
        <w:t xml:space="preserve">· </w:t>
      </w:r>
      <w:r>
        <w:t>Návody k obsluze pro jednotlivé přístroje a nářadí</w:t>
      </w:r>
    </w:p>
    <w:p w14:paraId="7E023F03" w14:textId="77777777" w:rsidR="00D849A6" w:rsidRDefault="00D849A6" w:rsidP="00D849A6">
      <w:pPr>
        <w:spacing w:after="29"/>
        <w:ind w:left="345" w:hanging="360"/>
      </w:pPr>
      <w:r>
        <w:rPr>
          <w:rFonts w:ascii="Segoe UI Symbol" w:eastAsia="Segoe UI Symbol" w:hAnsi="Segoe UI Symbol" w:cs="Segoe UI Symbol"/>
        </w:rPr>
        <w:t xml:space="preserve">· </w:t>
      </w:r>
      <w:r>
        <w:t>Svařovací zařízení CO2 i pro hliník, zařízení pro oboustranné bodové svařování s možností připojení spotovacího zařízení</w:t>
      </w:r>
    </w:p>
    <w:p w14:paraId="37385791" w14:textId="77777777" w:rsidR="00D849A6" w:rsidRDefault="00D849A6" w:rsidP="00D849A6">
      <w:pPr>
        <w:ind w:left="-5"/>
      </w:pPr>
      <w:r>
        <w:rPr>
          <w:rFonts w:ascii="Segoe UI Symbol" w:eastAsia="Segoe UI Symbol" w:hAnsi="Segoe UI Symbol" w:cs="Segoe UI Symbol"/>
        </w:rPr>
        <w:t xml:space="preserve">· </w:t>
      </w:r>
      <w:r>
        <w:t>Spotovací zařízení</w:t>
      </w:r>
    </w:p>
    <w:p w14:paraId="07842AB9" w14:textId="77777777" w:rsidR="00D849A6" w:rsidRDefault="00D849A6" w:rsidP="00D849A6">
      <w:pPr>
        <w:ind w:left="-5"/>
      </w:pPr>
      <w:r>
        <w:rPr>
          <w:rFonts w:ascii="Segoe UI Symbol" w:eastAsia="Segoe UI Symbol" w:hAnsi="Segoe UI Symbol" w:cs="Segoe UI Symbol"/>
        </w:rPr>
        <w:t xml:space="preserve">· </w:t>
      </w:r>
      <w:r>
        <w:t>Havarované osobní vozidlo</w:t>
      </w:r>
    </w:p>
    <w:p w14:paraId="7467B4E6" w14:textId="77777777" w:rsidR="00D849A6" w:rsidRDefault="00D849A6" w:rsidP="00D849A6">
      <w:pPr>
        <w:ind w:left="-5"/>
      </w:pPr>
      <w:r>
        <w:rPr>
          <w:rFonts w:ascii="Segoe UI Symbol" w:eastAsia="Segoe UI Symbol" w:hAnsi="Segoe UI Symbol" w:cs="Segoe UI Symbol"/>
        </w:rPr>
        <w:t xml:space="preserve">· </w:t>
      </w:r>
      <w:r>
        <w:t>Havarovaná karoserie</w:t>
      </w:r>
    </w:p>
    <w:p w14:paraId="4993D683" w14:textId="77777777" w:rsidR="00D849A6" w:rsidRDefault="00D849A6" w:rsidP="00D849A6">
      <w:pPr>
        <w:ind w:left="-5"/>
      </w:pPr>
      <w:r>
        <w:rPr>
          <w:rFonts w:ascii="Segoe UI Symbol" w:eastAsia="Segoe UI Symbol" w:hAnsi="Segoe UI Symbol" w:cs="Segoe UI Symbol"/>
        </w:rPr>
        <w:t xml:space="preserve">· </w:t>
      </w:r>
      <w:r>
        <w:t>Poškozený plastový díl karosérie například nárazník</w:t>
      </w:r>
    </w:p>
    <w:p w14:paraId="47993C47" w14:textId="77777777" w:rsidR="00D849A6" w:rsidRDefault="00D849A6" w:rsidP="00D849A6">
      <w:pPr>
        <w:ind w:left="-5"/>
      </w:pPr>
      <w:r>
        <w:rPr>
          <w:rFonts w:ascii="Segoe UI Symbol" w:eastAsia="Segoe UI Symbol" w:hAnsi="Segoe UI Symbol" w:cs="Segoe UI Symbol"/>
        </w:rPr>
        <w:t xml:space="preserve">· </w:t>
      </w:r>
      <w:r>
        <w:t>Zařízení pro seřízení světlometů</w:t>
      </w:r>
    </w:p>
    <w:p w14:paraId="5CAA3DB8" w14:textId="77777777" w:rsidR="00D849A6" w:rsidRDefault="00D849A6" w:rsidP="00D849A6">
      <w:pPr>
        <w:ind w:left="-5"/>
      </w:pPr>
      <w:r>
        <w:rPr>
          <w:rFonts w:ascii="Segoe UI Symbol" w:eastAsia="Segoe UI Symbol" w:hAnsi="Segoe UI Symbol" w:cs="Segoe UI Symbol"/>
        </w:rPr>
        <w:t xml:space="preserve">· </w:t>
      </w:r>
      <w:r>
        <w:t xml:space="preserve">Speciální nářadí a přípravky určené k demontážním, montážním a seřizovacím pracím šroubovaných dílů karoserie </w:t>
      </w:r>
      <w:r>
        <w:rPr>
          <w:rFonts w:ascii="Segoe UI Symbol" w:eastAsia="Segoe UI Symbol" w:hAnsi="Segoe UI Symbol" w:cs="Segoe UI Symbol"/>
        </w:rPr>
        <w:t xml:space="preserve">· </w:t>
      </w:r>
      <w:r>
        <w:t>Ruční nářadí na opravy hliníku</w:t>
      </w:r>
    </w:p>
    <w:p w14:paraId="0A0E9217" w14:textId="77777777" w:rsidR="00D849A6" w:rsidRDefault="00D849A6" w:rsidP="00D849A6">
      <w:pPr>
        <w:ind w:left="-5"/>
      </w:pPr>
      <w:r>
        <w:rPr>
          <w:rFonts w:ascii="Segoe UI Symbol" w:eastAsia="Segoe UI Symbol" w:hAnsi="Segoe UI Symbol" w:cs="Segoe UI Symbol"/>
        </w:rPr>
        <w:t xml:space="preserve">· </w:t>
      </w:r>
      <w:r>
        <w:t>Materiály a přípravky k vnitřním a vnějším povrchovým úpravám</w:t>
      </w:r>
    </w:p>
    <w:p w14:paraId="6C073274" w14:textId="77777777" w:rsidR="00D849A6" w:rsidRDefault="00D849A6" w:rsidP="00D849A6">
      <w:pPr>
        <w:ind w:left="-5"/>
      </w:pPr>
      <w:r>
        <w:rPr>
          <w:rFonts w:ascii="Segoe UI Symbol" w:eastAsia="Segoe UI Symbol" w:hAnsi="Segoe UI Symbol" w:cs="Segoe UI Symbol"/>
        </w:rPr>
        <w:t xml:space="preserve">· </w:t>
      </w:r>
      <w:r>
        <w:t>Osobní ochranné pracovní prostředky (pracovní rukavice, ochranné pracovní brýle)</w:t>
      </w:r>
    </w:p>
    <w:p w14:paraId="6B276B86" w14:textId="77777777" w:rsidR="00D849A6" w:rsidRDefault="00D849A6" w:rsidP="00D849A6">
      <w:pPr>
        <w:ind w:left="-5"/>
      </w:pPr>
      <w:r>
        <w:rPr>
          <w:rFonts w:ascii="Segoe UI Symbol" w:eastAsia="Segoe UI Symbol" w:hAnsi="Segoe UI Symbol" w:cs="Segoe UI Symbol"/>
        </w:rPr>
        <w:t xml:space="preserve">· </w:t>
      </w:r>
      <w:r>
        <w:t>Kapota nebo blatník z hliníkové slitiny</w:t>
      </w:r>
    </w:p>
    <w:p w14:paraId="6254D65C" w14:textId="77777777" w:rsidR="00D849A6" w:rsidRDefault="00D849A6" w:rsidP="00D849A6">
      <w:pPr>
        <w:ind w:left="-5"/>
      </w:pPr>
      <w:r>
        <w:rPr>
          <w:rFonts w:ascii="Segoe UI Symbol" w:eastAsia="Segoe UI Symbol" w:hAnsi="Segoe UI Symbol" w:cs="Segoe UI Symbol"/>
        </w:rPr>
        <w:t xml:space="preserve">· </w:t>
      </w:r>
      <w:r>
        <w:t>Hydraulické nýtovací kleště na slepé nýty</w:t>
      </w:r>
    </w:p>
    <w:p w14:paraId="6BB069CD" w14:textId="77777777" w:rsidR="00D849A6" w:rsidRDefault="00D849A6" w:rsidP="00D849A6">
      <w:pPr>
        <w:ind w:left="-5"/>
      </w:pPr>
      <w:r>
        <w:rPr>
          <w:rFonts w:ascii="Segoe UI Symbol" w:eastAsia="Segoe UI Symbol" w:hAnsi="Segoe UI Symbol" w:cs="Segoe UI Symbol"/>
        </w:rPr>
        <w:t xml:space="preserve">· </w:t>
      </w:r>
      <w:r>
        <w:t>Nýtovací zařízení na trhací nýty, pneumatické nebo elektrické</w:t>
      </w:r>
    </w:p>
    <w:p w14:paraId="69D7CA44" w14:textId="77777777" w:rsidR="00D849A6" w:rsidRDefault="00D849A6" w:rsidP="00D849A6">
      <w:pPr>
        <w:ind w:left="-5"/>
      </w:pPr>
      <w:r>
        <w:rPr>
          <w:rFonts w:ascii="Segoe UI Symbol" w:eastAsia="Segoe UI Symbol" w:hAnsi="Segoe UI Symbol" w:cs="Segoe UI Symbol"/>
        </w:rPr>
        <w:t xml:space="preserve">· </w:t>
      </w:r>
      <w:r>
        <w:t>Zařízení pro diagnostiku a kalibraci systémů jízdních asistentů</w:t>
      </w:r>
    </w:p>
    <w:p w14:paraId="16778905" w14:textId="77777777" w:rsidR="00D849A6" w:rsidRDefault="00D849A6" w:rsidP="00D849A6">
      <w:pPr>
        <w:spacing w:after="0" w:line="259" w:lineRule="auto"/>
        <w:ind w:left="0" w:firstLine="0"/>
      </w:pPr>
      <w:r>
        <w:t xml:space="preserve"> </w:t>
      </w:r>
    </w:p>
    <w:p w14:paraId="02D03107" w14:textId="77777777" w:rsidR="00D849A6" w:rsidRDefault="00D849A6" w:rsidP="00D849A6">
      <w:pPr>
        <w:ind w:left="-5"/>
      </w:pPr>
      <w:r>
        <w:t>Autorizovaná osoba, resp. autorizovaný zástupce autorizované osoby musí zajistit, aby pracoviště byla uspořádána a vybavena tak, aby pracovní podmínky pro vykonání zkoušky z hlediska BOZP odpovídaly bezpečnostním požadavkům a hygienickým limitům na pracovní prostředí a pracoviště.</w:t>
      </w:r>
    </w:p>
    <w:p w14:paraId="07F59377" w14:textId="77777777" w:rsidR="00D849A6" w:rsidRDefault="00D849A6" w:rsidP="00D849A6">
      <w:pPr>
        <w:spacing w:after="0" w:line="259" w:lineRule="auto"/>
        <w:ind w:left="0" w:firstLine="0"/>
      </w:pPr>
      <w:r>
        <w:t xml:space="preserve"> </w:t>
      </w:r>
    </w:p>
    <w:p w14:paraId="7326FF5E" w14:textId="77777777" w:rsidR="00D849A6" w:rsidRDefault="00D849A6" w:rsidP="00D849A6">
      <w:pPr>
        <w:spacing w:after="396"/>
        <w:ind w:left="-5"/>
      </w:pPr>
      <w:r>
        <w:lastRenderedPageBreak/>
        <w:t>K žádosti o udělení autorizace žadatel přiloží seznam materiálně-technického vybavení dokládající soulad s požadavky uvedenými v hodnoticím standardu pro účely zkoušky. Zajištění vhodných prostor pro provádění zkoušky prokazuje žadatel odpovídajícím dokladem (např. výpis z katastru nemovitostí, nájemní smlouva, dohoda) umožňujícím jejich užívání po dobu platnosti autorizace.</w:t>
      </w:r>
    </w:p>
    <w:p w14:paraId="3A1FA064" w14:textId="77777777" w:rsidR="00D849A6" w:rsidRDefault="00D849A6" w:rsidP="00D849A6">
      <w:pPr>
        <w:pStyle w:val="Nadpis2"/>
        <w:ind w:left="-5"/>
      </w:pPr>
      <w:r>
        <w:t>Doba přípravy na zkoušku</w:t>
      </w:r>
    </w:p>
    <w:p w14:paraId="6A58F291" w14:textId="77777777" w:rsidR="00D849A6" w:rsidRDefault="00D849A6" w:rsidP="00D849A6">
      <w:pPr>
        <w:spacing w:after="396"/>
        <w:ind w:left="-5"/>
      </w:pPr>
      <w:r>
        <w:t>Uchazeč má nárok na celkovou dobu přípravy na zkoušku v trvání 30 minut. Do doby přípravy na zkoušku se nezapočítává doba na seznámení uchazeče s pracovištěm a s požadavky BOZP a PO.</w:t>
      </w:r>
    </w:p>
    <w:p w14:paraId="715EA77F" w14:textId="77777777" w:rsidR="00D849A6" w:rsidRDefault="00D849A6" w:rsidP="00D849A6">
      <w:pPr>
        <w:pStyle w:val="Nadpis2"/>
        <w:ind w:left="-5"/>
      </w:pPr>
      <w:r>
        <w:t>Doba pro vykonání zkoušky</w:t>
      </w:r>
    </w:p>
    <w:p w14:paraId="574CB8E2" w14:textId="77777777" w:rsidR="00D849A6" w:rsidRDefault="00D849A6" w:rsidP="00D849A6">
      <w:pPr>
        <w:ind w:left="-5"/>
      </w:pPr>
      <w:r>
        <w:t>Celková doba trvání vlastní zkoušky jednoho uchazeče (bez času na přípravu a přestávky) je 22 až 24 hodin (hodinou se rozumí 60 minut). Doba trvání písemné části zkoušky jednoho uchazeče je 60 minut. Zkouška může být rozložena do více dnů.</w:t>
      </w:r>
    </w:p>
    <w:p w14:paraId="355D98C8" w14:textId="77777777" w:rsidR="00D849A6" w:rsidRDefault="00D849A6" w:rsidP="00D849A6">
      <w:pPr>
        <w:spacing w:after="0" w:line="259" w:lineRule="auto"/>
        <w:ind w:left="0" w:firstLine="0"/>
      </w:pPr>
    </w:p>
    <w:p w14:paraId="31F1549D" w14:textId="77777777" w:rsidR="008D4311" w:rsidRDefault="008D4311" w:rsidP="008D4311">
      <w:pPr>
        <w:spacing w:after="0" w:line="259" w:lineRule="auto"/>
        <w:ind w:left="-5"/>
      </w:pPr>
    </w:p>
    <w:p w14:paraId="1247E062" w14:textId="77777777" w:rsidR="0007052B" w:rsidRDefault="00F67124">
      <w:pPr>
        <w:pStyle w:val="Nadpis1"/>
        <w:spacing w:after="254"/>
        <w:ind w:left="-5"/>
      </w:pPr>
      <w:r>
        <w:t>Kritéria a způsoby hodnocení</w:t>
      </w:r>
    </w:p>
    <w:p w14:paraId="6A77BECE" w14:textId="77777777" w:rsidR="0007052B" w:rsidRDefault="00F67124">
      <w:pPr>
        <w:pStyle w:val="Nadpis2"/>
        <w:ind w:left="-5"/>
      </w:pPr>
      <w:r>
        <w:t>Dodržování zásad BOZP a PO, ochrany zdraví a životního prostředí</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7869CF6E" w14:textId="77777777">
        <w:trPr>
          <w:trHeight w:val="376"/>
        </w:trPr>
        <w:tc>
          <w:tcPr>
            <w:tcW w:w="6786" w:type="dxa"/>
            <w:tcBorders>
              <w:top w:val="nil"/>
              <w:left w:val="single" w:sz="6" w:space="0" w:color="D9D9D9"/>
              <w:bottom w:val="nil"/>
              <w:right w:val="nil"/>
            </w:tcBorders>
            <w:shd w:val="clear" w:color="auto" w:fill="D9D9D9"/>
          </w:tcPr>
          <w:p w14:paraId="0EDFCF50"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3B20E7CF" w14:textId="77777777" w:rsidR="0007052B" w:rsidRDefault="00F67124">
            <w:pPr>
              <w:spacing w:after="0" w:line="259" w:lineRule="auto"/>
              <w:ind w:left="4" w:firstLine="0"/>
            </w:pPr>
            <w:r>
              <w:rPr>
                <w:b/>
                <w:color w:val="808080"/>
              </w:rPr>
              <w:t>Způsoby ověření</w:t>
            </w:r>
          </w:p>
        </w:tc>
      </w:tr>
      <w:tr w:rsidR="0007052B" w14:paraId="41D04C23"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E47A9FF" w14:textId="77777777" w:rsidR="0007052B" w:rsidRDefault="00F67124">
            <w:pPr>
              <w:spacing w:after="0" w:line="259" w:lineRule="auto"/>
              <w:ind w:left="2" w:firstLine="0"/>
            </w:pPr>
            <w:r>
              <w:t>a) Prokázat znalost pravidel BOZP a PO souvisejících s opravami karoserií motorových vozidel</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6E515900" w14:textId="77777777" w:rsidR="0007052B" w:rsidRDefault="00F67124">
            <w:pPr>
              <w:spacing w:after="0" w:line="259" w:lineRule="auto"/>
              <w:ind w:left="0" w:firstLine="0"/>
            </w:pPr>
            <w:r>
              <w:t>Písemné a ústní ověření</w:t>
            </w:r>
          </w:p>
        </w:tc>
      </w:tr>
      <w:tr w:rsidR="0007052B" w14:paraId="59267103"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6F05AD5C" w14:textId="77777777" w:rsidR="0007052B" w:rsidRDefault="00F67124">
            <w:pPr>
              <w:spacing w:after="0" w:line="259" w:lineRule="auto"/>
              <w:ind w:left="2" w:firstLine="0"/>
            </w:pPr>
            <w:r>
              <w:t>b) Prokázat znalost zásad práce s nebezpečnými látkami při opravách karoserií motorových vozidel</w:t>
            </w:r>
          </w:p>
        </w:tc>
        <w:tc>
          <w:tcPr>
            <w:tcW w:w="3970" w:type="dxa"/>
            <w:tcBorders>
              <w:top w:val="single" w:sz="6" w:space="0" w:color="D9D9D9"/>
              <w:left w:val="single" w:sz="6" w:space="0" w:color="D9D9D9"/>
              <w:bottom w:val="single" w:sz="6" w:space="0" w:color="D9D9D9"/>
              <w:right w:val="single" w:sz="6" w:space="0" w:color="D9D9D9"/>
            </w:tcBorders>
            <w:vAlign w:val="center"/>
          </w:tcPr>
          <w:p w14:paraId="47D889AC" w14:textId="77777777" w:rsidR="0007052B" w:rsidRDefault="00F67124">
            <w:pPr>
              <w:spacing w:after="0" w:line="259" w:lineRule="auto"/>
              <w:ind w:left="0" w:firstLine="0"/>
            </w:pPr>
            <w:r>
              <w:t>Písemné a ústní ověření</w:t>
            </w:r>
          </w:p>
        </w:tc>
      </w:tr>
      <w:tr w:rsidR="0007052B" w14:paraId="7CFFEDD9"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2CA5EA7" w14:textId="77777777" w:rsidR="0007052B" w:rsidRDefault="00F67124">
            <w:pPr>
              <w:spacing w:after="0" w:line="259" w:lineRule="auto"/>
              <w:ind w:left="2" w:firstLine="0"/>
            </w:pPr>
            <w:r>
              <w:t>c) Prokázat znalost zásad ekologické likvidace dílů a vozidel v autoopravárenství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89DE8FD" w14:textId="77777777" w:rsidR="0007052B" w:rsidRDefault="00F67124">
            <w:pPr>
              <w:spacing w:after="0" w:line="259" w:lineRule="auto"/>
              <w:ind w:left="0" w:firstLine="0"/>
            </w:pPr>
            <w:r>
              <w:t>Písemné a ústní ověření</w:t>
            </w:r>
          </w:p>
        </w:tc>
      </w:tr>
    </w:tbl>
    <w:p w14:paraId="0154AA07" w14:textId="77777777" w:rsidR="0007052B" w:rsidRDefault="00F67124">
      <w:pPr>
        <w:spacing w:after="414" w:line="265" w:lineRule="auto"/>
        <w:ind w:left="-5" w:right="6906"/>
      </w:pPr>
      <w:r>
        <w:rPr>
          <w:b/>
        </w:rPr>
        <w:t>Je třeba splnit všechna kritéria.</w:t>
      </w:r>
    </w:p>
    <w:p w14:paraId="280B7C53" w14:textId="77777777" w:rsidR="0007052B" w:rsidRDefault="00F67124">
      <w:pPr>
        <w:pStyle w:val="Nadpis2"/>
        <w:ind w:left="-5"/>
      </w:pPr>
      <w:r>
        <w:t>Práce s technickou dokumentací při opravě karoserí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092B1A7A" w14:textId="77777777">
        <w:trPr>
          <w:trHeight w:val="376"/>
        </w:trPr>
        <w:tc>
          <w:tcPr>
            <w:tcW w:w="6786" w:type="dxa"/>
            <w:tcBorders>
              <w:top w:val="nil"/>
              <w:left w:val="single" w:sz="6" w:space="0" w:color="D9D9D9"/>
              <w:bottom w:val="nil"/>
              <w:right w:val="nil"/>
            </w:tcBorders>
            <w:shd w:val="clear" w:color="auto" w:fill="D9D9D9"/>
          </w:tcPr>
          <w:p w14:paraId="5BAD5551"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3AEEF9D" w14:textId="77777777" w:rsidR="0007052B" w:rsidRDefault="00F67124">
            <w:pPr>
              <w:spacing w:after="0" w:line="259" w:lineRule="auto"/>
              <w:ind w:left="4" w:firstLine="0"/>
            </w:pPr>
            <w:r>
              <w:rPr>
                <w:b/>
                <w:color w:val="808080"/>
              </w:rPr>
              <w:t>Způsoby ověření</w:t>
            </w:r>
          </w:p>
        </w:tc>
      </w:tr>
      <w:tr w:rsidR="0007052B" w14:paraId="281E0A3D"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5A375E3" w14:textId="77777777" w:rsidR="0007052B" w:rsidRDefault="00F67124">
            <w:pPr>
              <w:spacing w:after="0" w:line="259" w:lineRule="auto"/>
              <w:ind w:left="2" w:firstLine="0"/>
            </w:pPr>
            <w:r>
              <w:t>a) Vyhledat v příručkách pro opravy (v elektronické nebo tištěné podobě), způsob opravy karoserie určený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AEE6ED0" w14:textId="77777777" w:rsidR="0007052B" w:rsidRDefault="00F67124">
            <w:pPr>
              <w:spacing w:after="0" w:line="259" w:lineRule="auto"/>
              <w:ind w:left="0" w:firstLine="0"/>
            </w:pPr>
            <w:r>
              <w:t>Praktické předvedení a ústní ověření</w:t>
            </w:r>
          </w:p>
        </w:tc>
      </w:tr>
      <w:tr w:rsidR="0007052B" w14:paraId="105D0EA7"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237B968F" w14:textId="77777777" w:rsidR="0007052B" w:rsidRDefault="00F67124">
            <w:pPr>
              <w:spacing w:after="0" w:line="259" w:lineRule="auto"/>
              <w:ind w:left="2" w:firstLine="0"/>
            </w:pPr>
            <w:r>
              <w:t>b) Vyhledat v katalogu (v elektronické nebo tištěné podobě) díl karoserie určený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574BC1F7" w14:textId="77777777" w:rsidR="0007052B" w:rsidRDefault="00F67124">
            <w:pPr>
              <w:spacing w:after="0" w:line="259" w:lineRule="auto"/>
              <w:ind w:left="0" w:firstLine="0"/>
            </w:pPr>
            <w:r>
              <w:t>Praktické předvedení a ústní ověření</w:t>
            </w:r>
          </w:p>
        </w:tc>
      </w:tr>
      <w:tr w:rsidR="0007052B" w14:paraId="1DFA26CC"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D07E20D" w14:textId="77777777" w:rsidR="0007052B" w:rsidRDefault="00F67124">
            <w:pPr>
              <w:spacing w:after="0" w:line="259" w:lineRule="auto"/>
              <w:ind w:left="2" w:firstLine="0"/>
            </w:pPr>
            <w:r>
              <w:t>c) Vyhledat v systému aktualizace technické dokumentace poslední platnou verzi pro konstrukční skupinu a typ vozidla, určenou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277EE35" w14:textId="77777777" w:rsidR="0007052B" w:rsidRDefault="00F67124">
            <w:pPr>
              <w:spacing w:after="0" w:line="259" w:lineRule="auto"/>
              <w:ind w:left="0" w:firstLine="0"/>
            </w:pPr>
            <w:r>
              <w:t>Praktické předvedení a ústní ověření</w:t>
            </w:r>
          </w:p>
        </w:tc>
      </w:tr>
    </w:tbl>
    <w:p w14:paraId="20AF14C9" w14:textId="77777777" w:rsidR="0007052B" w:rsidRDefault="00F67124">
      <w:pPr>
        <w:spacing w:after="414" w:line="265" w:lineRule="auto"/>
        <w:ind w:left="-5" w:right="6906"/>
      </w:pPr>
      <w:r>
        <w:rPr>
          <w:b/>
        </w:rPr>
        <w:t>Je třeba splnit všechna kritéria.</w:t>
      </w:r>
    </w:p>
    <w:p w14:paraId="77BD3117" w14:textId="77777777" w:rsidR="0007052B" w:rsidRDefault="00F67124">
      <w:pPr>
        <w:pStyle w:val="Nadpis2"/>
        <w:ind w:left="-5"/>
      </w:pPr>
      <w:r>
        <w:lastRenderedPageBreak/>
        <w:t>Orientace v materiálech používaných při výrobě karoserií a popis jejich vlastností</w:t>
      </w:r>
    </w:p>
    <w:tbl>
      <w:tblPr>
        <w:tblStyle w:val="TableGrid"/>
        <w:tblW w:w="10756" w:type="dxa"/>
        <w:tblInd w:w="-23" w:type="dxa"/>
        <w:tblCellMar>
          <w:top w:w="72" w:type="dxa"/>
          <w:left w:w="64" w:type="dxa"/>
          <w:right w:w="120" w:type="dxa"/>
        </w:tblCellMar>
        <w:tblLook w:val="04A0" w:firstRow="1" w:lastRow="0" w:firstColumn="1" w:lastColumn="0" w:noHBand="0" w:noVBand="1"/>
      </w:tblPr>
      <w:tblGrid>
        <w:gridCol w:w="6786"/>
        <w:gridCol w:w="3970"/>
      </w:tblGrid>
      <w:tr w:rsidR="0007052B" w14:paraId="77F4FBEE" w14:textId="77777777">
        <w:trPr>
          <w:trHeight w:val="376"/>
        </w:trPr>
        <w:tc>
          <w:tcPr>
            <w:tcW w:w="6786" w:type="dxa"/>
            <w:tcBorders>
              <w:top w:val="nil"/>
              <w:left w:val="single" w:sz="6" w:space="0" w:color="D9D9D9"/>
              <w:bottom w:val="nil"/>
              <w:right w:val="nil"/>
            </w:tcBorders>
            <w:shd w:val="clear" w:color="auto" w:fill="D9D9D9"/>
          </w:tcPr>
          <w:p w14:paraId="301149E6"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24CD0DA" w14:textId="77777777" w:rsidR="0007052B" w:rsidRDefault="00F67124">
            <w:pPr>
              <w:spacing w:after="0" w:line="259" w:lineRule="auto"/>
              <w:ind w:left="4" w:firstLine="0"/>
            </w:pPr>
            <w:r>
              <w:rPr>
                <w:b/>
                <w:color w:val="808080"/>
              </w:rPr>
              <w:t>Způsoby ověření</w:t>
            </w:r>
          </w:p>
        </w:tc>
      </w:tr>
      <w:tr w:rsidR="0007052B" w14:paraId="17F698B9"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C71D745" w14:textId="77777777" w:rsidR="0007052B" w:rsidRDefault="00F67124">
            <w:pPr>
              <w:spacing w:after="0" w:line="259" w:lineRule="auto"/>
              <w:ind w:left="2" w:firstLine="0"/>
            </w:pPr>
            <w:r>
              <w:t>a) Charakterizovat mechanické a technologické vlastnosti ocelových materiálů používaných při konstrukci a výrobě karoserií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065C24A6" w14:textId="77777777" w:rsidR="0007052B" w:rsidRDefault="00F67124">
            <w:pPr>
              <w:spacing w:after="0" w:line="259" w:lineRule="auto"/>
              <w:ind w:left="0" w:firstLine="0"/>
            </w:pPr>
            <w:r>
              <w:t>Písemné a ústní ověření</w:t>
            </w:r>
          </w:p>
        </w:tc>
      </w:tr>
      <w:tr w:rsidR="0007052B" w14:paraId="13FFC9C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6A4DAF52" w14:textId="77777777" w:rsidR="0007052B" w:rsidRDefault="00F67124">
            <w:pPr>
              <w:spacing w:after="0" w:line="259" w:lineRule="auto"/>
              <w:ind w:left="2" w:firstLine="0"/>
            </w:pPr>
            <w:r>
              <w:t>b) Charakterizovat mechanické a technologické vlastnosti hliníkových slitin používaných při konstrukci a výrobě karoserií</w:t>
            </w:r>
          </w:p>
        </w:tc>
        <w:tc>
          <w:tcPr>
            <w:tcW w:w="3970" w:type="dxa"/>
            <w:tcBorders>
              <w:top w:val="single" w:sz="6" w:space="0" w:color="D9D9D9"/>
              <w:left w:val="single" w:sz="6" w:space="0" w:color="D9D9D9"/>
              <w:bottom w:val="single" w:sz="6" w:space="0" w:color="D9D9D9"/>
              <w:right w:val="single" w:sz="6" w:space="0" w:color="D9D9D9"/>
            </w:tcBorders>
            <w:vAlign w:val="center"/>
          </w:tcPr>
          <w:p w14:paraId="414BCCE2" w14:textId="77777777" w:rsidR="0007052B" w:rsidRDefault="00F67124">
            <w:pPr>
              <w:spacing w:after="0" w:line="259" w:lineRule="auto"/>
              <w:ind w:left="0" w:firstLine="0"/>
            </w:pPr>
            <w:r>
              <w:t>Písemné a ústní ověření</w:t>
            </w:r>
          </w:p>
        </w:tc>
      </w:tr>
      <w:tr w:rsidR="0007052B" w14:paraId="52D90BBB"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6EBA7CF" w14:textId="77777777" w:rsidR="0007052B" w:rsidRDefault="00F67124">
            <w:pPr>
              <w:spacing w:after="0" w:line="259" w:lineRule="auto"/>
              <w:ind w:left="2" w:firstLine="0"/>
              <w:jc w:val="both"/>
            </w:pPr>
            <w:r>
              <w:t>c) Charakterizovat plastové a kompozitové materiály používané při opravách karoserií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2991A0F8" w14:textId="77777777" w:rsidR="0007052B" w:rsidRDefault="00F67124">
            <w:pPr>
              <w:spacing w:after="0" w:line="259" w:lineRule="auto"/>
              <w:ind w:left="0" w:firstLine="0"/>
            </w:pPr>
            <w:r>
              <w:t>Písemné a ústní ověření</w:t>
            </w:r>
          </w:p>
        </w:tc>
      </w:tr>
    </w:tbl>
    <w:p w14:paraId="6BA3E344" w14:textId="77777777" w:rsidR="0007052B" w:rsidRDefault="00F67124">
      <w:pPr>
        <w:spacing w:after="414" w:line="265" w:lineRule="auto"/>
        <w:ind w:left="-5" w:right="6906"/>
      </w:pPr>
      <w:r>
        <w:rPr>
          <w:b/>
        </w:rPr>
        <w:t>Je třeba splnit všechna kritéria.</w:t>
      </w:r>
    </w:p>
    <w:p w14:paraId="09529BD8" w14:textId="77777777" w:rsidR="0007052B" w:rsidRDefault="00F67124">
      <w:pPr>
        <w:pStyle w:val="Nadpis2"/>
        <w:ind w:left="-5"/>
      </w:pPr>
      <w:r>
        <w:t>Orientace ve zpracování kovových a nekovových materiálů používaných na karoseriích</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25BE2645" w14:textId="77777777">
        <w:trPr>
          <w:trHeight w:val="376"/>
        </w:trPr>
        <w:tc>
          <w:tcPr>
            <w:tcW w:w="6786" w:type="dxa"/>
            <w:tcBorders>
              <w:top w:val="nil"/>
              <w:left w:val="single" w:sz="6" w:space="0" w:color="D9D9D9"/>
              <w:bottom w:val="nil"/>
              <w:right w:val="nil"/>
            </w:tcBorders>
            <w:shd w:val="clear" w:color="auto" w:fill="D9D9D9"/>
          </w:tcPr>
          <w:p w14:paraId="413175ED"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185D160" w14:textId="77777777" w:rsidR="0007052B" w:rsidRDefault="00F67124">
            <w:pPr>
              <w:spacing w:after="0" w:line="259" w:lineRule="auto"/>
              <w:ind w:left="4" w:firstLine="0"/>
            </w:pPr>
            <w:r>
              <w:rPr>
                <w:b/>
                <w:color w:val="808080"/>
              </w:rPr>
              <w:t>Způsoby ověření</w:t>
            </w:r>
          </w:p>
        </w:tc>
      </w:tr>
      <w:tr w:rsidR="0007052B" w14:paraId="01999ADA"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ACEE91B" w14:textId="77777777" w:rsidR="0007052B" w:rsidRDefault="00F67124">
            <w:pPr>
              <w:spacing w:after="0" w:line="259" w:lineRule="auto"/>
              <w:ind w:left="2" w:firstLine="0"/>
            </w:pPr>
            <w:r>
              <w:t>a) Popsat specifika zpracování ocelových materiálů používaných při opravách karoserií; Určit rozsah poškození, které je možné opravit</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3ED16196" w14:textId="77777777" w:rsidR="0007052B" w:rsidRDefault="00F67124">
            <w:pPr>
              <w:spacing w:after="0" w:line="259" w:lineRule="auto"/>
              <w:ind w:left="0" w:firstLine="0"/>
            </w:pPr>
            <w:r>
              <w:t>Písemné a ústní ověření</w:t>
            </w:r>
          </w:p>
        </w:tc>
      </w:tr>
      <w:tr w:rsidR="0007052B" w14:paraId="3FA24F8D" w14:textId="77777777">
        <w:trPr>
          <w:trHeight w:val="831"/>
        </w:trPr>
        <w:tc>
          <w:tcPr>
            <w:tcW w:w="6786" w:type="dxa"/>
            <w:tcBorders>
              <w:top w:val="single" w:sz="6" w:space="0" w:color="D9D9D9"/>
              <w:left w:val="single" w:sz="6" w:space="0" w:color="D9D9D9"/>
              <w:bottom w:val="single" w:sz="6" w:space="0" w:color="D9D9D9"/>
              <w:right w:val="single" w:sz="6" w:space="0" w:color="D9D9D9"/>
            </w:tcBorders>
          </w:tcPr>
          <w:p w14:paraId="7CD64B1F" w14:textId="77777777" w:rsidR="0007052B" w:rsidRDefault="00F67124">
            <w:pPr>
              <w:spacing w:after="0" w:line="259" w:lineRule="auto"/>
              <w:ind w:left="2" w:firstLine="0"/>
            </w:pPr>
            <w:r>
              <w:t>b) Popsat specifika zpracování slitin hliníku používaných při opravách karoserií, jejich svařování a lepení; Určit rozsah poškození, které je možné opravit</w:t>
            </w:r>
          </w:p>
        </w:tc>
        <w:tc>
          <w:tcPr>
            <w:tcW w:w="3970" w:type="dxa"/>
            <w:tcBorders>
              <w:top w:val="single" w:sz="6" w:space="0" w:color="D9D9D9"/>
              <w:left w:val="single" w:sz="6" w:space="0" w:color="D9D9D9"/>
              <w:bottom w:val="single" w:sz="6" w:space="0" w:color="D9D9D9"/>
              <w:right w:val="single" w:sz="6" w:space="0" w:color="D9D9D9"/>
            </w:tcBorders>
            <w:vAlign w:val="center"/>
          </w:tcPr>
          <w:p w14:paraId="440CF1BA" w14:textId="77777777" w:rsidR="0007052B" w:rsidRDefault="00F67124">
            <w:pPr>
              <w:spacing w:after="0" w:line="259" w:lineRule="auto"/>
              <w:ind w:left="0" w:firstLine="0"/>
            </w:pPr>
            <w:r>
              <w:t>Písemné a ústní ověření</w:t>
            </w:r>
          </w:p>
        </w:tc>
      </w:tr>
      <w:tr w:rsidR="0007052B" w14:paraId="6243DC63"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0D2AC0A" w14:textId="77777777" w:rsidR="0007052B" w:rsidRDefault="00F67124">
            <w:pPr>
              <w:spacing w:after="0" w:line="259" w:lineRule="auto"/>
              <w:ind w:left="2" w:firstLine="0"/>
            </w:pPr>
            <w:r>
              <w:t>c) Popsat specifika zpracování plastů používaných při opravách karoserií, jejich svařování a lepení; Určit rozsah poškození, které je možné opravit</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D1ED0FA" w14:textId="77777777" w:rsidR="0007052B" w:rsidRDefault="00F67124">
            <w:pPr>
              <w:spacing w:after="0" w:line="259" w:lineRule="auto"/>
              <w:ind w:left="0" w:firstLine="0"/>
            </w:pPr>
            <w:r>
              <w:t>Písemné a ústní ověření</w:t>
            </w:r>
          </w:p>
        </w:tc>
      </w:tr>
      <w:tr w:rsidR="0007052B" w14:paraId="2451CB58"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606AAC70" w14:textId="77777777" w:rsidR="0007052B" w:rsidRDefault="00F67124">
            <w:pPr>
              <w:spacing w:after="0" w:line="259" w:lineRule="auto"/>
              <w:ind w:left="2" w:firstLine="0"/>
            </w:pPr>
            <w:r>
              <w:t>d) Popsat specifika oprav kompozitních dílů; Určit rozsah poškození, které je možné opravit</w:t>
            </w:r>
          </w:p>
        </w:tc>
        <w:tc>
          <w:tcPr>
            <w:tcW w:w="3970" w:type="dxa"/>
            <w:tcBorders>
              <w:top w:val="single" w:sz="6" w:space="0" w:color="D9D9D9"/>
              <w:left w:val="single" w:sz="6" w:space="0" w:color="D9D9D9"/>
              <w:bottom w:val="single" w:sz="6" w:space="0" w:color="D9D9D9"/>
              <w:right w:val="single" w:sz="6" w:space="0" w:color="D9D9D9"/>
            </w:tcBorders>
            <w:vAlign w:val="center"/>
          </w:tcPr>
          <w:p w14:paraId="776622CB" w14:textId="77777777" w:rsidR="0007052B" w:rsidRDefault="00F67124">
            <w:pPr>
              <w:spacing w:after="0" w:line="259" w:lineRule="auto"/>
              <w:ind w:left="0" w:firstLine="0"/>
            </w:pPr>
            <w:r>
              <w:t>Písemné a ústní ověření</w:t>
            </w:r>
          </w:p>
        </w:tc>
      </w:tr>
    </w:tbl>
    <w:p w14:paraId="70F2C3B6" w14:textId="77777777" w:rsidR="0007052B" w:rsidRDefault="00F67124">
      <w:pPr>
        <w:spacing w:after="414" w:line="265" w:lineRule="auto"/>
        <w:ind w:left="-5" w:right="6906"/>
      </w:pPr>
      <w:r>
        <w:rPr>
          <w:b/>
        </w:rPr>
        <w:t>Je třeba splnit všechna kritéria.</w:t>
      </w:r>
    </w:p>
    <w:p w14:paraId="2C4B07AB" w14:textId="77777777" w:rsidR="0007052B" w:rsidRDefault="00F67124">
      <w:pPr>
        <w:pStyle w:val="Nadpis2"/>
        <w:ind w:left="-5"/>
      </w:pPr>
      <w:r>
        <w:t>Provádění strojního zpracování plechů při opravách karoserií</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08892763" w14:textId="77777777">
        <w:trPr>
          <w:trHeight w:val="376"/>
        </w:trPr>
        <w:tc>
          <w:tcPr>
            <w:tcW w:w="6786" w:type="dxa"/>
            <w:tcBorders>
              <w:top w:val="nil"/>
              <w:left w:val="single" w:sz="6" w:space="0" w:color="D9D9D9"/>
              <w:bottom w:val="nil"/>
              <w:right w:val="nil"/>
            </w:tcBorders>
            <w:shd w:val="clear" w:color="auto" w:fill="D9D9D9"/>
          </w:tcPr>
          <w:p w14:paraId="5571E9FC"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0E2A519A" w14:textId="77777777" w:rsidR="0007052B" w:rsidRDefault="00F67124">
            <w:pPr>
              <w:spacing w:after="0" w:line="259" w:lineRule="auto"/>
              <w:ind w:left="4" w:firstLine="0"/>
            </w:pPr>
            <w:r>
              <w:rPr>
                <w:b/>
                <w:color w:val="808080"/>
              </w:rPr>
              <w:t>Způsoby ověření</w:t>
            </w:r>
          </w:p>
        </w:tc>
      </w:tr>
      <w:tr w:rsidR="0007052B" w14:paraId="38F51E6E"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10B8BB6A" w14:textId="77777777" w:rsidR="0007052B" w:rsidRDefault="00F67124">
            <w:pPr>
              <w:spacing w:after="0" w:line="259" w:lineRule="auto"/>
              <w:ind w:left="2" w:firstLine="0"/>
            </w:pPr>
            <w:r>
              <w:t>a) Provést tvarování dílu určeného autorizovanou osobou na ohýbacím stroji a popsat jeho využívání při opravách karoserií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9FA78B3" w14:textId="77777777" w:rsidR="0007052B" w:rsidRDefault="00F67124">
            <w:pPr>
              <w:spacing w:after="0" w:line="259" w:lineRule="auto"/>
              <w:ind w:left="0" w:firstLine="0"/>
            </w:pPr>
            <w:r>
              <w:t>Praktické předvedení a ústní ověření</w:t>
            </w:r>
          </w:p>
        </w:tc>
      </w:tr>
      <w:tr w:rsidR="0007052B" w14:paraId="1FD24BEB"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2E9D2CAA" w14:textId="77777777" w:rsidR="0007052B" w:rsidRDefault="00F67124">
            <w:pPr>
              <w:spacing w:after="0" w:line="259" w:lineRule="auto"/>
              <w:ind w:left="2" w:firstLine="0"/>
            </w:pPr>
            <w:r>
              <w:t>b) Předvést použití stáčecího zařízení při opravách karoserií</w:t>
            </w:r>
          </w:p>
        </w:tc>
        <w:tc>
          <w:tcPr>
            <w:tcW w:w="3970" w:type="dxa"/>
            <w:tcBorders>
              <w:top w:val="single" w:sz="6" w:space="0" w:color="D9D9D9"/>
              <w:left w:val="single" w:sz="6" w:space="0" w:color="D9D9D9"/>
              <w:bottom w:val="single" w:sz="6" w:space="0" w:color="D9D9D9"/>
              <w:right w:val="single" w:sz="6" w:space="0" w:color="D9D9D9"/>
            </w:tcBorders>
          </w:tcPr>
          <w:p w14:paraId="5EC75344" w14:textId="77777777" w:rsidR="0007052B" w:rsidRDefault="00F67124">
            <w:pPr>
              <w:spacing w:after="0" w:line="259" w:lineRule="auto"/>
              <w:ind w:left="0" w:firstLine="0"/>
            </w:pPr>
            <w:r>
              <w:t>Praktické předvedení a ústní ověření</w:t>
            </w:r>
          </w:p>
        </w:tc>
      </w:tr>
      <w:tr w:rsidR="0007052B" w14:paraId="0E7C12B1"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1B745A5" w14:textId="77777777" w:rsidR="0007052B" w:rsidRDefault="00F67124">
            <w:pPr>
              <w:spacing w:after="0" w:line="259" w:lineRule="auto"/>
              <w:ind w:left="2" w:firstLine="0"/>
            </w:pPr>
            <w:r>
              <w:t>c) Popsat použití vroubkovacího zařízení při opravách karoserií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4EF7AB86" w14:textId="77777777" w:rsidR="0007052B" w:rsidRDefault="00F67124">
            <w:pPr>
              <w:spacing w:after="0" w:line="259" w:lineRule="auto"/>
              <w:ind w:left="0" w:firstLine="0"/>
            </w:pPr>
            <w:r>
              <w:t>Ústní ověření</w:t>
            </w:r>
          </w:p>
        </w:tc>
      </w:tr>
      <w:tr w:rsidR="0007052B" w14:paraId="4D5A0530"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8E5D011" w14:textId="77777777" w:rsidR="0007052B" w:rsidRDefault="00F67124">
            <w:pPr>
              <w:spacing w:after="0" w:line="259" w:lineRule="auto"/>
              <w:ind w:left="2" w:firstLine="0"/>
            </w:pPr>
            <w:r>
              <w:t>d) Popsat použití pěchovacího stroje při opravách karoserií</w:t>
            </w:r>
          </w:p>
        </w:tc>
        <w:tc>
          <w:tcPr>
            <w:tcW w:w="3970" w:type="dxa"/>
            <w:tcBorders>
              <w:top w:val="single" w:sz="6" w:space="0" w:color="D9D9D9"/>
              <w:left w:val="single" w:sz="6" w:space="0" w:color="D9D9D9"/>
              <w:bottom w:val="single" w:sz="6" w:space="0" w:color="D9D9D9"/>
              <w:right w:val="single" w:sz="6" w:space="0" w:color="D9D9D9"/>
            </w:tcBorders>
          </w:tcPr>
          <w:p w14:paraId="336BE5C2" w14:textId="77777777" w:rsidR="0007052B" w:rsidRDefault="00F67124">
            <w:pPr>
              <w:spacing w:after="0" w:line="259" w:lineRule="auto"/>
              <w:ind w:left="0" w:firstLine="0"/>
            </w:pPr>
            <w:r>
              <w:t>Ústní ověření</w:t>
            </w:r>
          </w:p>
        </w:tc>
      </w:tr>
      <w:tr w:rsidR="0007052B" w14:paraId="0F9D34E5"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185E7BE" w14:textId="77777777" w:rsidR="0007052B" w:rsidRDefault="00F67124">
            <w:pPr>
              <w:spacing w:after="0" w:line="259" w:lineRule="auto"/>
              <w:ind w:left="2" w:firstLine="0"/>
            </w:pPr>
            <w:r>
              <w:t>e) Popsat použití pneumatického hladicího kladiva při opravách karoserií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59182DAD" w14:textId="77777777" w:rsidR="0007052B" w:rsidRDefault="00F67124">
            <w:pPr>
              <w:spacing w:after="0" w:line="259" w:lineRule="auto"/>
              <w:ind w:left="0" w:firstLine="0"/>
            </w:pPr>
            <w:r>
              <w:t>Ústní ověření</w:t>
            </w:r>
          </w:p>
        </w:tc>
      </w:tr>
    </w:tbl>
    <w:p w14:paraId="1D02F003" w14:textId="77777777" w:rsidR="0007052B" w:rsidRDefault="00F67124">
      <w:pPr>
        <w:spacing w:after="414" w:line="265" w:lineRule="auto"/>
        <w:ind w:left="-5" w:right="6906"/>
      </w:pPr>
      <w:r>
        <w:rPr>
          <w:b/>
        </w:rPr>
        <w:t>Je třeba splnit všechna kritéria.</w:t>
      </w:r>
    </w:p>
    <w:p w14:paraId="14BE6D1F" w14:textId="77777777" w:rsidR="0007052B" w:rsidRDefault="00F67124">
      <w:pPr>
        <w:pStyle w:val="Nadpis2"/>
        <w:ind w:left="-5"/>
      </w:pPr>
      <w:r>
        <w:lastRenderedPageBreak/>
        <w:t>Demontáž a montáž dílů při opravách karoserií</w:t>
      </w:r>
    </w:p>
    <w:tbl>
      <w:tblPr>
        <w:tblStyle w:val="TableGrid"/>
        <w:tblW w:w="10756" w:type="dxa"/>
        <w:tblInd w:w="-23" w:type="dxa"/>
        <w:tblCellMar>
          <w:top w:w="72" w:type="dxa"/>
          <w:left w:w="64" w:type="dxa"/>
          <w:right w:w="163" w:type="dxa"/>
        </w:tblCellMar>
        <w:tblLook w:val="04A0" w:firstRow="1" w:lastRow="0" w:firstColumn="1" w:lastColumn="0" w:noHBand="0" w:noVBand="1"/>
      </w:tblPr>
      <w:tblGrid>
        <w:gridCol w:w="6786"/>
        <w:gridCol w:w="3970"/>
      </w:tblGrid>
      <w:tr w:rsidR="0007052B" w14:paraId="77C38176" w14:textId="77777777">
        <w:trPr>
          <w:trHeight w:val="376"/>
        </w:trPr>
        <w:tc>
          <w:tcPr>
            <w:tcW w:w="6786" w:type="dxa"/>
            <w:tcBorders>
              <w:top w:val="nil"/>
              <w:left w:val="single" w:sz="6" w:space="0" w:color="D9D9D9"/>
              <w:bottom w:val="nil"/>
              <w:right w:val="nil"/>
            </w:tcBorders>
            <w:shd w:val="clear" w:color="auto" w:fill="D9D9D9"/>
          </w:tcPr>
          <w:p w14:paraId="686D036B"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392912D0" w14:textId="77777777" w:rsidR="0007052B" w:rsidRDefault="00F67124">
            <w:pPr>
              <w:spacing w:after="0" w:line="259" w:lineRule="auto"/>
              <w:ind w:left="4" w:firstLine="0"/>
            </w:pPr>
            <w:r>
              <w:rPr>
                <w:b/>
                <w:color w:val="808080"/>
              </w:rPr>
              <w:t>Způsoby ověření</w:t>
            </w:r>
          </w:p>
        </w:tc>
      </w:tr>
      <w:tr w:rsidR="0007052B" w14:paraId="157A3AE6"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224A8C26" w14:textId="77777777" w:rsidR="0007052B" w:rsidRDefault="00F67124">
            <w:pPr>
              <w:spacing w:after="0" w:line="259" w:lineRule="auto"/>
              <w:ind w:left="2" w:firstLine="0"/>
            </w:pPr>
            <w:r>
              <w:t>a) Demontovat a namontovat určené elektrotechnické díly, včetně zapojení (reflektor, blikač, ovládání dveří)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0EF4015" w14:textId="77777777" w:rsidR="0007052B" w:rsidRDefault="00F67124">
            <w:pPr>
              <w:spacing w:after="0" w:line="259" w:lineRule="auto"/>
              <w:ind w:left="0" w:firstLine="0"/>
            </w:pPr>
            <w:r>
              <w:t>Praktické předvedení a ústní ověření</w:t>
            </w:r>
          </w:p>
        </w:tc>
      </w:tr>
      <w:tr w:rsidR="0007052B" w14:paraId="69DF1C93"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0D325828" w14:textId="77777777" w:rsidR="0007052B" w:rsidRDefault="00F67124">
            <w:pPr>
              <w:spacing w:after="0" w:line="259" w:lineRule="auto"/>
              <w:ind w:left="2" w:firstLine="0"/>
              <w:jc w:val="both"/>
            </w:pPr>
            <w:r>
              <w:t>b) Demontovat a namontovat určené čalounické díly karoserie (strop, dveřní výplně)</w:t>
            </w:r>
          </w:p>
        </w:tc>
        <w:tc>
          <w:tcPr>
            <w:tcW w:w="3970" w:type="dxa"/>
            <w:tcBorders>
              <w:top w:val="single" w:sz="6" w:space="0" w:color="D9D9D9"/>
              <w:left w:val="single" w:sz="6" w:space="0" w:color="D9D9D9"/>
              <w:bottom w:val="single" w:sz="6" w:space="0" w:color="D9D9D9"/>
              <w:right w:val="single" w:sz="6" w:space="0" w:color="D9D9D9"/>
            </w:tcBorders>
            <w:vAlign w:val="center"/>
          </w:tcPr>
          <w:p w14:paraId="5F6CBEC3" w14:textId="77777777" w:rsidR="0007052B" w:rsidRDefault="00F67124">
            <w:pPr>
              <w:spacing w:after="0" w:line="259" w:lineRule="auto"/>
              <w:ind w:left="0" w:firstLine="0"/>
            </w:pPr>
            <w:r>
              <w:t>Praktické předvedení a ústní ověření</w:t>
            </w:r>
          </w:p>
        </w:tc>
      </w:tr>
      <w:tr w:rsidR="0007052B" w14:paraId="5DBAF18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F581629" w14:textId="77777777" w:rsidR="0007052B" w:rsidRDefault="00F67124">
            <w:pPr>
              <w:spacing w:after="0" w:line="259" w:lineRule="auto"/>
              <w:ind w:left="2" w:firstLine="0"/>
            </w:pPr>
            <w:r>
              <w:t>c) Demontovat a namontovat určené mechanické díly karoserie (vzpěry, zámky, omezovače)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156E5CE" w14:textId="77777777" w:rsidR="0007052B" w:rsidRDefault="00F67124">
            <w:pPr>
              <w:spacing w:after="0" w:line="259" w:lineRule="auto"/>
              <w:ind w:left="0" w:firstLine="0"/>
            </w:pPr>
            <w:r>
              <w:t>Praktické předvedení a ústní ověření</w:t>
            </w:r>
          </w:p>
        </w:tc>
      </w:tr>
      <w:tr w:rsidR="0007052B" w14:paraId="4146D945"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67D135F0" w14:textId="77777777" w:rsidR="0007052B" w:rsidRDefault="00F67124">
            <w:pPr>
              <w:spacing w:after="0" w:line="259" w:lineRule="auto"/>
              <w:ind w:left="2" w:firstLine="0"/>
            </w:pPr>
            <w:r>
              <w:t>d) Namontovat části sytémů jízdních asistentů (kamery, čidla, radary)</w:t>
            </w:r>
          </w:p>
        </w:tc>
        <w:tc>
          <w:tcPr>
            <w:tcW w:w="3970" w:type="dxa"/>
            <w:tcBorders>
              <w:top w:val="single" w:sz="6" w:space="0" w:color="D9D9D9"/>
              <w:left w:val="single" w:sz="6" w:space="0" w:color="D9D9D9"/>
              <w:bottom w:val="single" w:sz="6" w:space="0" w:color="D9D9D9"/>
              <w:right w:val="single" w:sz="6" w:space="0" w:color="D9D9D9"/>
            </w:tcBorders>
          </w:tcPr>
          <w:p w14:paraId="600F2D39" w14:textId="77777777" w:rsidR="0007052B" w:rsidRDefault="00F67124">
            <w:pPr>
              <w:spacing w:after="0" w:line="259" w:lineRule="auto"/>
              <w:ind w:left="0" w:firstLine="0"/>
            </w:pPr>
            <w:r>
              <w:t>Praktické předvedení a ústní ověření</w:t>
            </w:r>
          </w:p>
        </w:tc>
      </w:tr>
      <w:tr w:rsidR="0007052B" w14:paraId="6F543A5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60A05AE" w14:textId="77777777" w:rsidR="0007052B" w:rsidRDefault="00F67124">
            <w:pPr>
              <w:spacing w:after="0" w:line="259" w:lineRule="auto"/>
              <w:ind w:left="2" w:firstLine="0"/>
            </w:pPr>
            <w:r>
              <w:t>e) Provést diagnostiku systémů jízdních asistentů a jejich kalibraci</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5988C757" w14:textId="77777777" w:rsidR="0007052B" w:rsidRDefault="00F67124">
            <w:pPr>
              <w:spacing w:after="0" w:line="259" w:lineRule="auto"/>
              <w:ind w:left="0" w:firstLine="0"/>
            </w:pPr>
            <w:r>
              <w:t>Praktické předvedení a ústní ověření</w:t>
            </w:r>
          </w:p>
        </w:tc>
      </w:tr>
    </w:tbl>
    <w:p w14:paraId="0D4FA887" w14:textId="77777777" w:rsidR="0007052B" w:rsidRDefault="00F67124">
      <w:pPr>
        <w:spacing w:after="414" w:line="265" w:lineRule="auto"/>
        <w:ind w:left="-5" w:right="6906"/>
      </w:pPr>
      <w:r>
        <w:rPr>
          <w:b/>
        </w:rPr>
        <w:t>Je třeba splnit všechna kritéria.</w:t>
      </w:r>
    </w:p>
    <w:p w14:paraId="4400F312" w14:textId="77777777" w:rsidR="0007052B" w:rsidRDefault="00F67124">
      <w:pPr>
        <w:pStyle w:val="Nadpis2"/>
        <w:ind w:left="-5"/>
      </w:pPr>
      <w:r>
        <w:t>Výměna a slícování šroubovaných dílů karoserie</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3EB28AF2" w14:textId="77777777">
        <w:trPr>
          <w:trHeight w:val="376"/>
        </w:trPr>
        <w:tc>
          <w:tcPr>
            <w:tcW w:w="6786" w:type="dxa"/>
            <w:tcBorders>
              <w:top w:val="nil"/>
              <w:left w:val="single" w:sz="6" w:space="0" w:color="D9D9D9"/>
              <w:bottom w:val="nil"/>
              <w:right w:val="nil"/>
            </w:tcBorders>
            <w:shd w:val="clear" w:color="auto" w:fill="D9D9D9"/>
          </w:tcPr>
          <w:p w14:paraId="7379E3EF"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62A4555" w14:textId="77777777" w:rsidR="0007052B" w:rsidRDefault="00F67124">
            <w:pPr>
              <w:spacing w:after="0" w:line="259" w:lineRule="auto"/>
              <w:ind w:left="4" w:firstLine="0"/>
            </w:pPr>
            <w:r>
              <w:rPr>
                <w:b/>
                <w:color w:val="808080"/>
              </w:rPr>
              <w:t>Způsoby ověření</w:t>
            </w:r>
          </w:p>
        </w:tc>
      </w:tr>
      <w:tr w:rsidR="0007052B" w14:paraId="0CE1F456"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6289412D" w14:textId="77777777" w:rsidR="0007052B" w:rsidRDefault="00F67124">
            <w:pPr>
              <w:spacing w:after="0" w:line="259" w:lineRule="auto"/>
              <w:ind w:left="2" w:firstLine="0"/>
            </w:pPr>
            <w:r>
              <w:t>a) Demontovat určený šroubovaný díl karoserie (blatník, dveře)</w:t>
            </w:r>
          </w:p>
        </w:tc>
        <w:tc>
          <w:tcPr>
            <w:tcW w:w="3970" w:type="dxa"/>
            <w:tcBorders>
              <w:top w:val="nil"/>
              <w:left w:val="single" w:sz="6" w:space="0" w:color="D9D9D9"/>
              <w:bottom w:val="single" w:sz="6" w:space="0" w:color="D9D9D9"/>
              <w:right w:val="single" w:sz="6" w:space="0" w:color="D9D9D9"/>
            </w:tcBorders>
            <w:shd w:val="clear" w:color="auto" w:fill="F2F2F2"/>
          </w:tcPr>
          <w:p w14:paraId="46963E54" w14:textId="77777777" w:rsidR="0007052B" w:rsidRDefault="00F67124">
            <w:pPr>
              <w:spacing w:after="0" w:line="259" w:lineRule="auto"/>
              <w:ind w:left="0" w:firstLine="0"/>
            </w:pPr>
            <w:r>
              <w:t>Praktické předvedení</w:t>
            </w:r>
          </w:p>
        </w:tc>
      </w:tr>
      <w:tr w:rsidR="0007052B" w14:paraId="1702ADE8"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53673639" w14:textId="77777777" w:rsidR="0007052B" w:rsidRDefault="00F67124">
            <w:pPr>
              <w:spacing w:after="0" w:line="259" w:lineRule="auto"/>
              <w:ind w:left="2" w:firstLine="0"/>
            </w:pPr>
            <w:r>
              <w:t>b) Namontovat a seřídit určený šroubovaný díl karoserie (blatník, dveře)</w:t>
            </w:r>
          </w:p>
        </w:tc>
        <w:tc>
          <w:tcPr>
            <w:tcW w:w="3970" w:type="dxa"/>
            <w:tcBorders>
              <w:top w:val="single" w:sz="6" w:space="0" w:color="D9D9D9"/>
              <w:left w:val="single" w:sz="6" w:space="0" w:color="D9D9D9"/>
              <w:bottom w:val="single" w:sz="6" w:space="0" w:color="D9D9D9"/>
              <w:right w:val="single" w:sz="6" w:space="0" w:color="D9D9D9"/>
            </w:tcBorders>
          </w:tcPr>
          <w:p w14:paraId="3997FE47" w14:textId="77777777" w:rsidR="0007052B" w:rsidRDefault="00F67124">
            <w:pPr>
              <w:spacing w:after="0" w:line="259" w:lineRule="auto"/>
              <w:ind w:left="0" w:firstLine="0"/>
            </w:pPr>
            <w:r>
              <w:t>Praktické předvedení</w:t>
            </w:r>
          </w:p>
        </w:tc>
      </w:tr>
      <w:tr w:rsidR="0007052B" w14:paraId="0C24C2F7"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CD65507" w14:textId="77777777" w:rsidR="0007052B" w:rsidRDefault="00F67124">
            <w:pPr>
              <w:spacing w:after="0" w:line="259" w:lineRule="auto"/>
              <w:ind w:left="2" w:firstLine="0"/>
            </w:pPr>
            <w:r>
              <w:t>c) Demontovat, slícovat a zpětně namontovat určený plastový díl karoserie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588CCC7" w14:textId="77777777" w:rsidR="0007052B" w:rsidRDefault="00F67124">
            <w:pPr>
              <w:spacing w:after="0" w:line="259" w:lineRule="auto"/>
              <w:ind w:left="0" w:firstLine="0"/>
            </w:pPr>
            <w:r>
              <w:t>Praktické předvedení</w:t>
            </w:r>
          </w:p>
        </w:tc>
      </w:tr>
    </w:tbl>
    <w:p w14:paraId="79583AF2" w14:textId="77777777" w:rsidR="0007052B" w:rsidRDefault="00F67124">
      <w:pPr>
        <w:spacing w:after="0" w:line="265" w:lineRule="auto"/>
        <w:ind w:left="-5" w:right="6906"/>
      </w:pPr>
      <w:r>
        <w:rPr>
          <w:b/>
        </w:rPr>
        <w:t xml:space="preserve">Je třeba splnit všechna kritéria. </w:t>
      </w:r>
      <w:r>
        <w:rPr>
          <w:b/>
          <w:sz w:val="23"/>
        </w:rPr>
        <w:t>Oprava poškozených dílů karoserie</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52C753FE" w14:textId="77777777">
        <w:trPr>
          <w:trHeight w:val="376"/>
        </w:trPr>
        <w:tc>
          <w:tcPr>
            <w:tcW w:w="6786" w:type="dxa"/>
            <w:tcBorders>
              <w:top w:val="nil"/>
              <w:left w:val="single" w:sz="6" w:space="0" w:color="D9D9D9"/>
              <w:bottom w:val="nil"/>
              <w:right w:val="nil"/>
            </w:tcBorders>
            <w:shd w:val="clear" w:color="auto" w:fill="D9D9D9"/>
          </w:tcPr>
          <w:p w14:paraId="48DA3F1D"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7B41645" w14:textId="77777777" w:rsidR="0007052B" w:rsidRDefault="00F67124">
            <w:pPr>
              <w:spacing w:after="0" w:line="259" w:lineRule="auto"/>
              <w:ind w:left="4" w:firstLine="0"/>
            </w:pPr>
            <w:r>
              <w:rPr>
                <w:b/>
                <w:color w:val="808080"/>
              </w:rPr>
              <w:t>Způsoby ověření</w:t>
            </w:r>
          </w:p>
        </w:tc>
      </w:tr>
      <w:tr w:rsidR="0007052B" w14:paraId="570A4E48"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3EE2C16" w14:textId="77777777" w:rsidR="0007052B" w:rsidRDefault="00F67124">
            <w:pPr>
              <w:spacing w:after="0" w:line="259" w:lineRule="auto"/>
              <w:ind w:left="2" w:firstLine="0"/>
            </w:pPr>
            <w:r>
              <w:t>a) Opravit určený díl karoserie vyklepáváním, štaufováním (stahování plechu)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31E28A7" w14:textId="77777777" w:rsidR="0007052B" w:rsidRDefault="00F67124">
            <w:pPr>
              <w:spacing w:after="0" w:line="259" w:lineRule="auto"/>
              <w:ind w:left="0" w:firstLine="0"/>
            </w:pPr>
            <w:r>
              <w:t>Praktické předvedení</w:t>
            </w:r>
          </w:p>
        </w:tc>
      </w:tr>
      <w:tr w:rsidR="0007052B" w14:paraId="63D72F2B"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16A022A" w14:textId="77777777" w:rsidR="0007052B" w:rsidRDefault="00F67124">
            <w:pPr>
              <w:spacing w:after="0" w:line="259" w:lineRule="auto"/>
              <w:ind w:left="2" w:firstLine="0"/>
            </w:pPr>
            <w:r>
              <w:t>b) Opravit určený díl karoserie vsazením záplaty</w:t>
            </w:r>
          </w:p>
        </w:tc>
        <w:tc>
          <w:tcPr>
            <w:tcW w:w="3970" w:type="dxa"/>
            <w:tcBorders>
              <w:top w:val="single" w:sz="6" w:space="0" w:color="D9D9D9"/>
              <w:left w:val="single" w:sz="6" w:space="0" w:color="D9D9D9"/>
              <w:bottom w:val="single" w:sz="6" w:space="0" w:color="D9D9D9"/>
              <w:right w:val="single" w:sz="6" w:space="0" w:color="D9D9D9"/>
            </w:tcBorders>
          </w:tcPr>
          <w:p w14:paraId="1AE1CF37" w14:textId="77777777" w:rsidR="0007052B" w:rsidRDefault="00F67124">
            <w:pPr>
              <w:spacing w:after="0" w:line="259" w:lineRule="auto"/>
              <w:ind w:left="0" w:firstLine="0"/>
            </w:pPr>
            <w:r>
              <w:t>Praktické předvedení</w:t>
            </w:r>
          </w:p>
        </w:tc>
      </w:tr>
      <w:tr w:rsidR="0007052B" w14:paraId="3DEC26E2"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1397BAE" w14:textId="77777777" w:rsidR="0007052B" w:rsidRDefault="00F67124">
            <w:pPr>
              <w:spacing w:after="0" w:line="259" w:lineRule="auto"/>
              <w:ind w:left="2" w:firstLine="0"/>
            </w:pPr>
            <w:r>
              <w:t>c) Opravit poškození karoserie pomocí spotování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54AB41B" w14:textId="77777777" w:rsidR="0007052B" w:rsidRDefault="00F67124">
            <w:pPr>
              <w:spacing w:after="0" w:line="259" w:lineRule="auto"/>
              <w:ind w:left="0" w:firstLine="0"/>
            </w:pPr>
            <w:r>
              <w:t>Praktické předvedení</w:t>
            </w:r>
          </w:p>
        </w:tc>
      </w:tr>
      <w:tr w:rsidR="0007052B" w14:paraId="26D4FDC3"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279C72FC" w14:textId="77777777" w:rsidR="0007052B" w:rsidRDefault="00F67124">
            <w:pPr>
              <w:spacing w:after="0" w:line="259" w:lineRule="auto"/>
              <w:ind w:left="2" w:firstLine="0"/>
            </w:pPr>
            <w:r>
              <w:t>d) Opravit určený díl karoserie z hliníku</w:t>
            </w:r>
          </w:p>
        </w:tc>
        <w:tc>
          <w:tcPr>
            <w:tcW w:w="3970" w:type="dxa"/>
            <w:tcBorders>
              <w:top w:val="single" w:sz="6" w:space="0" w:color="D9D9D9"/>
              <w:left w:val="single" w:sz="6" w:space="0" w:color="D9D9D9"/>
              <w:bottom w:val="single" w:sz="6" w:space="0" w:color="D9D9D9"/>
              <w:right w:val="single" w:sz="6" w:space="0" w:color="D9D9D9"/>
            </w:tcBorders>
          </w:tcPr>
          <w:p w14:paraId="37F400F1" w14:textId="77777777" w:rsidR="0007052B" w:rsidRDefault="00F67124">
            <w:pPr>
              <w:spacing w:after="0" w:line="259" w:lineRule="auto"/>
              <w:ind w:left="0" w:firstLine="0"/>
            </w:pPr>
            <w:r>
              <w:t>Praktické předvedení</w:t>
            </w:r>
          </w:p>
        </w:tc>
      </w:tr>
      <w:tr w:rsidR="0007052B" w14:paraId="295ED1CA"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417DE02" w14:textId="77777777" w:rsidR="0007052B" w:rsidRDefault="00F67124">
            <w:pPr>
              <w:spacing w:after="0" w:line="259" w:lineRule="auto"/>
              <w:ind w:left="2" w:firstLine="0"/>
            </w:pPr>
            <w:r>
              <w:t>e) Opravit určený díl karoserie z plastu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32ACC719" w14:textId="77777777" w:rsidR="0007052B" w:rsidRDefault="00F67124">
            <w:pPr>
              <w:spacing w:after="0" w:line="259" w:lineRule="auto"/>
              <w:ind w:left="0" w:firstLine="0"/>
            </w:pPr>
            <w:r>
              <w:t>Praktické předvedení</w:t>
            </w:r>
          </w:p>
        </w:tc>
      </w:tr>
    </w:tbl>
    <w:p w14:paraId="35A305B4" w14:textId="77777777" w:rsidR="0007052B" w:rsidRDefault="00F67124">
      <w:pPr>
        <w:spacing w:after="414" w:line="265" w:lineRule="auto"/>
        <w:ind w:left="-5" w:right="6906"/>
      </w:pPr>
      <w:r>
        <w:rPr>
          <w:b/>
        </w:rPr>
        <w:t>Je třeba splnit všechna kritéria.</w:t>
      </w:r>
    </w:p>
    <w:p w14:paraId="4A1EA3A1" w14:textId="77777777" w:rsidR="0007052B" w:rsidRDefault="00F67124">
      <w:pPr>
        <w:pStyle w:val="Nadpis2"/>
        <w:ind w:left="-5"/>
      </w:pPr>
      <w:r>
        <w:t>Výměna určeného svařovaného dílu karoserie</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3F530721" w14:textId="77777777">
        <w:trPr>
          <w:trHeight w:val="376"/>
        </w:trPr>
        <w:tc>
          <w:tcPr>
            <w:tcW w:w="6786" w:type="dxa"/>
            <w:tcBorders>
              <w:top w:val="nil"/>
              <w:left w:val="single" w:sz="6" w:space="0" w:color="D9D9D9"/>
              <w:bottom w:val="nil"/>
              <w:right w:val="nil"/>
            </w:tcBorders>
            <w:shd w:val="clear" w:color="auto" w:fill="D9D9D9"/>
          </w:tcPr>
          <w:p w14:paraId="14783E25"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3F4BF12" w14:textId="77777777" w:rsidR="0007052B" w:rsidRDefault="00F67124">
            <w:pPr>
              <w:spacing w:after="0" w:line="259" w:lineRule="auto"/>
              <w:ind w:left="4" w:firstLine="0"/>
            </w:pPr>
            <w:r>
              <w:rPr>
                <w:b/>
                <w:color w:val="808080"/>
              </w:rPr>
              <w:t>Způsoby ověření</w:t>
            </w:r>
          </w:p>
        </w:tc>
      </w:tr>
      <w:tr w:rsidR="0007052B" w14:paraId="4C4200EC"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6F4564E9" w14:textId="77777777" w:rsidR="0007052B" w:rsidRDefault="00F67124">
            <w:pPr>
              <w:spacing w:after="0" w:line="259" w:lineRule="auto"/>
              <w:ind w:left="2" w:firstLine="0"/>
            </w:pPr>
            <w:r>
              <w:lastRenderedPageBreak/>
              <w:t>a) Provést demontáž určeného pevně spojeného dílu karoserie (sloupek, práh, blatník, podběh, přední stěna)</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543D3C60" w14:textId="77777777" w:rsidR="0007052B" w:rsidRDefault="00F67124">
            <w:pPr>
              <w:spacing w:after="0" w:line="259" w:lineRule="auto"/>
              <w:ind w:left="0" w:firstLine="0"/>
            </w:pPr>
            <w:r>
              <w:t>Praktické předvedení a ústní ověření</w:t>
            </w:r>
          </w:p>
        </w:tc>
      </w:tr>
      <w:tr w:rsidR="0007052B" w14:paraId="561ACA16"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1B2A339B" w14:textId="77777777" w:rsidR="0007052B" w:rsidRDefault="00F67124">
            <w:pPr>
              <w:spacing w:after="0" w:line="259" w:lineRule="auto"/>
              <w:ind w:left="2" w:firstLine="0"/>
            </w:pPr>
            <w:r>
              <w:t>b) Provést montáž a slícování určeného pevně spojeného dílu karoserie (sloupek, práh, blatník, podběh, přední stěna) svařováním nebo lepením</w:t>
            </w:r>
          </w:p>
        </w:tc>
        <w:tc>
          <w:tcPr>
            <w:tcW w:w="3970" w:type="dxa"/>
            <w:tcBorders>
              <w:top w:val="single" w:sz="6" w:space="0" w:color="D9D9D9"/>
              <w:left w:val="single" w:sz="6" w:space="0" w:color="D9D9D9"/>
              <w:bottom w:val="single" w:sz="6" w:space="0" w:color="D9D9D9"/>
              <w:right w:val="single" w:sz="6" w:space="0" w:color="D9D9D9"/>
            </w:tcBorders>
            <w:vAlign w:val="center"/>
          </w:tcPr>
          <w:p w14:paraId="3D0A7AEE" w14:textId="77777777" w:rsidR="0007052B" w:rsidRDefault="00F67124">
            <w:pPr>
              <w:spacing w:after="0" w:line="259" w:lineRule="auto"/>
              <w:ind w:left="0" w:firstLine="0"/>
            </w:pPr>
            <w:r>
              <w:t>Praktické předvedení a ústní ověření</w:t>
            </w:r>
          </w:p>
        </w:tc>
      </w:tr>
    </w:tbl>
    <w:p w14:paraId="5CC78EB9" w14:textId="77777777" w:rsidR="0007052B" w:rsidRDefault="00F67124">
      <w:pPr>
        <w:spacing w:after="414" w:line="265" w:lineRule="auto"/>
        <w:ind w:left="-5" w:right="6906"/>
      </w:pPr>
      <w:r>
        <w:rPr>
          <w:b/>
        </w:rPr>
        <w:t>Je třeba splnit obě kritéria.</w:t>
      </w:r>
    </w:p>
    <w:p w14:paraId="6EBB3C26" w14:textId="77777777" w:rsidR="0007052B" w:rsidRDefault="00F67124">
      <w:pPr>
        <w:pStyle w:val="Nadpis2"/>
        <w:ind w:left="-5"/>
      </w:pPr>
      <w:r>
        <w:t>Provádění vnitřní a vnější povrchové úpravy opravované části karoserie</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07052B" w14:paraId="65D12C69" w14:textId="77777777">
        <w:trPr>
          <w:trHeight w:val="376"/>
        </w:trPr>
        <w:tc>
          <w:tcPr>
            <w:tcW w:w="6786" w:type="dxa"/>
            <w:tcBorders>
              <w:top w:val="nil"/>
              <w:left w:val="single" w:sz="6" w:space="0" w:color="D9D9D9"/>
              <w:bottom w:val="nil"/>
              <w:right w:val="nil"/>
            </w:tcBorders>
            <w:shd w:val="clear" w:color="auto" w:fill="D9D9D9"/>
          </w:tcPr>
          <w:p w14:paraId="1FFF820E" w14:textId="77777777" w:rsidR="0007052B" w:rsidRDefault="00F67124">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82D1D7E" w14:textId="77777777" w:rsidR="0007052B" w:rsidRDefault="00F67124">
            <w:pPr>
              <w:spacing w:after="0" w:line="259" w:lineRule="auto"/>
              <w:ind w:left="4" w:firstLine="0"/>
            </w:pPr>
            <w:r>
              <w:rPr>
                <w:b/>
                <w:color w:val="808080"/>
              </w:rPr>
              <w:t>Způsoby ověření</w:t>
            </w:r>
          </w:p>
        </w:tc>
      </w:tr>
      <w:tr w:rsidR="0007052B" w14:paraId="10FC092D"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4A1967B" w14:textId="77777777" w:rsidR="0007052B" w:rsidRDefault="00F67124">
            <w:pPr>
              <w:spacing w:after="0" w:line="259" w:lineRule="auto"/>
              <w:ind w:left="2" w:firstLine="0"/>
            </w:pPr>
            <w:r>
              <w:t>a) Provést antikorozní nátěr po opravě části karoserie</w:t>
            </w:r>
          </w:p>
        </w:tc>
        <w:tc>
          <w:tcPr>
            <w:tcW w:w="3970" w:type="dxa"/>
            <w:tcBorders>
              <w:top w:val="nil"/>
              <w:left w:val="single" w:sz="6" w:space="0" w:color="D9D9D9"/>
              <w:bottom w:val="single" w:sz="6" w:space="0" w:color="D9D9D9"/>
              <w:right w:val="single" w:sz="6" w:space="0" w:color="D9D9D9"/>
            </w:tcBorders>
            <w:shd w:val="clear" w:color="auto" w:fill="F2F2F2"/>
          </w:tcPr>
          <w:p w14:paraId="6616BA75" w14:textId="77777777" w:rsidR="0007052B" w:rsidRDefault="00F67124">
            <w:pPr>
              <w:spacing w:after="0" w:line="259" w:lineRule="auto"/>
              <w:ind w:left="0" w:firstLine="0"/>
            </w:pPr>
            <w:r>
              <w:t>Praktické předvedení a ústní ověření</w:t>
            </w:r>
          </w:p>
        </w:tc>
      </w:tr>
      <w:tr w:rsidR="0007052B" w14:paraId="1B64D9B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2FF8C1B0" w14:textId="77777777" w:rsidR="0007052B" w:rsidRDefault="00F67124">
            <w:pPr>
              <w:spacing w:after="0" w:line="259" w:lineRule="auto"/>
              <w:ind w:left="2" w:firstLine="0"/>
            </w:pPr>
            <w:r>
              <w:t>b) Provést antivibrační, tlumicí a izolační nátěr na opravené části karoserie</w:t>
            </w:r>
          </w:p>
        </w:tc>
        <w:tc>
          <w:tcPr>
            <w:tcW w:w="3970" w:type="dxa"/>
            <w:tcBorders>
              <w:top w:val="single" w:sz="6" w:space="0" w:color="D9D9D9"/>
              <w:left w:val="single" w:sz="6" w:space="0" w:color="D9D9D9"/>
              <w:bottom w:val="single" w:sz="6" w:space="0" w:color="D9D9D9"/>
              <w:right w:val="single" w:sz="6" w:space="0" w:color="D9D9D9"/>
            </w:tcBorders>
          </w:tcPr>
          <w:p w14:paraId="752B5B92" w14:textId="77777777" w:rsidR="0007052B" w:rsidRDefault="00F67124">
            <w:pPr>
              <w:spacing w:after="0" w:line="259" w:lineRule="auto"/>
              <w:ind w:left="0" w:firstLine="0"/>
            </w:pPr>
            <w:r>
              <w:t>Praktické předvedení a ústní ověření</w:t>
            </w:r>
          </w:p>
        </w:tc>
      </w:tr>
      <w:tr w:rsidR="0007052B" w14:paraId="21C2E390"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7001347" w14:textId="77777777" w:rsidR="0007052B" w:rsidRDefault="00F67124">
            <w:pPr>
              <w:spacing w:after="0" w:line="259" w:lineRule="auto"/>
              <w:ind w:left="2" w:firstLine="0"/>
            </w:pPr>
            <w:r>
              <w:t>c) Popsat a provést postup základní úpravy povrchu karoserie po opravě (vnější část)</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28F03235" w14:textId="77777777" w:rsidR="0007052B" w:rsidRDefault="00F67124">
            <w:pPr>
              <w:spacing w:after="0" w:line="259" w:lineRule="auto"/>
              <w:ind w:left="0" w:firstLine="0"/>
            </w:pPr>
            <w:r>
              <w:t>Praktické předvedení a ústní ověření</w:t>
            </w:r>
          </w:p>
        </w:tc>
      </w:tr>
    </w:tbl>
    <w:p w14:paraId="4CA0C9A7" w14:textId="77777777" w:rsidR="0007052B" w:rsidRDefault="00F67124">
      <w:pPr>
        <w:spacing w:after="414" w:line="265" w:lineRule="auto"/>
        <w:ind w:left="-5" w:right="6906"/>
      </w:pPr>
      <w:r>
        <w:rPr>
          <w:b/>
        </w:rPr>
        <w:t>Je třeba splnit všechna kritéria.</w:t>
      </w:r>
    </w:p>
    <w:sectPr w:rsidR="0007052B">
      <w:headerReference w:type="even" r:id="rId8"/>
      <w:footerReference w:type="even" r:id="rId9"/>
      <w:footerReference w:type="default" r:id="rId10"/>
      <w:headerReference w:type="first" r:id="rId11"/>
      <w:footerReference w:type="first" r:id="rId12"/>
      <w:pgSz w:w="11900" w:h="16840"/>
      <w:pgMar w:top="2190" w:right="591" w:bottom="2519" w:left="600"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FEFF" w14:textId="77777777" w:rsidR="0013357A" w:rsidRDefault="0013357A">
      <w:pPr>
        <w:spacing w:after="0" w:line="240" w:lineRule="auto"/>
      </w:pPr>
      <w:r>
        <w:separator/>
      </w:r>
    </w:p>
  </w:endnote>
  <w:endnote w:type="continuationSeparator" w:id="0">
    <w:p w14:paraId="78B2E1C3" w14:textId="77777777" w:rsidR="0013357A" w:rsidRDefault="0013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C800" w14:textId="77777777" w:rsidR="0007052B" w:rsidRDefault="00F67124">
    <w:pPr>
      <w:tabs>
        <w:tab w:val="right" w:pos="10710"/>
      </w:tabs>
      <w:spacing w:after="0" w:line="259" w:lineRule="auto"/>
      <w:ind w:left="0" w:firstLine="0"/>
    </w:pPr>
    <w:r>
      <w:rPr>
        <w:sz w:val="17"/>
      </w:rPr>
      <w:t xml:space="preserve">Karosář pro opravy karoserií, </w:t>
    </w:r>
    <w:r w:rsidR="0013357A">
      <w:fldChar w:fldCharType="begin"/>
    </w:r>
    <w:r w:rsidR="0013357A">
      <w:instrText xml:space="preserve"> NUMPAGES   \* MERGEFORMAT </w:instrText>
    </w:r>
    <w:r w:rsidR="0013357A">
      <w:fldChar w:fldCharType="separate"/>
    </w:r>
    <w:r>
      <w:rPr>
        <w:sz w:val="17"/>
      </w:rPr>
      <w:t>8</w:t>
    </w:r>
    <w:r w:rsidR="0013357A">
      <w:rPr>
        <w:sz w:val="17"/>
      </w:rPr>
      <w:fldChar w:fldCharType="end"/>
    </w:r>
    <w:r>
      <w:rPr>
        <w:sz w:val="17"/>
      </w:rPr>
      <w:t>.9.2023 9:14:03</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r w:rsidR="0013357A">
      <w:fldChar w:fldCharType="begin"/>
    </w:r>
    <w:r w:rsidR="0013357A">
      <w:instrText xml:space="preserve"> NUMPAGES   \* MERGEFORMAT </w:instrText>
    </w:r>
    <w:r w:rsidR="0013357A">
      <w:fldChar w:fldCharType="separate"/>
    </w:r>
    <w:r>
      <w:rPr>
        <w:sz w:val="17"/>
      </w:rPr>
      <w:t>8</w:t>
    </w:r>
    <w:r w:rsidR="0013357A">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D961" w14:textId="6E454B3B" w:rsidR="0007052B" w:rsidRDefault="00F67124">
    <w:pPr>
      <w:tabs>
        <w:tab w:val="right" w:pos="10710"/>
      </w:tabs>
      <w:spacing w:after="0" w:line="259" w:lineRule="auto"/>
      <w:ind w:left="0" w:firstLine="0"/>
    </w:pP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r w:rsidR="0013357A">
      <w:fldChar w:fldCharType="begin"/>
    </w:r>
    <w:r w:rsidR="0013357A">
      <w:instrText xml:space="preserve"> NUMPAGES   \* MERGEFORMAT </w:instrText>
    </w:r>
    <w:r w:rsidR="0013357A">
      <w:fldChar w:fldCharType="separate"/>
    </w:r>
    <w:r>
      <w:rPr>
        <w:sz w:val="17"/>
      </w:rPr>
      <w:t>8</w:t>
    </w:r>
    <w:r w:rsidR="0013357A">
      <w:rPr>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C935" w14:textId="77777777" w:rsidR="0007052B" w:rsidRDefault="00F67124">
    <w:pPr>
      <w:tabs>
        <w:tab w:val="right" w:pos="10710"/>
      </w:tabs>
      <w:spacing w:after="0" w:line="259" w:lineRule="auto"/>
      <w:ind w:left="0" w:firstLine="0"/>
    </w:pPr>
    <w:r>
      <w:rPr>
        <w:sz w:val="17"/>
      </w:rPr>
      <w:t xml:space="preserve">Karosář pro opravy karoserií, </w:t>
    </w:r>
    <w:r w:rsidR="0013357A">
      <w:fldChar w:fldCharType="begin"/>
    </w:r>
    <w:r w:rsidR="0013357A">
      <w:instrText xml:space="preserve"> NUMPAGES   \* MERGEFORMAT </w:instrText>
    </w:r>
    <w:r w:rsidR="0013357A">
      <w:fldChar w:fldCharType="separate"/>
    </w:r>
    <w:r>
      <w:rPr>
        <w:sz w:val="17"/>
      </w:rPr>
      <w:t>8</w:t>
    </w:r>
    <w:r w:rsidR="0013357A">
      <w:rPr>
        <w:sz w:val="17"/>
      </w:rPr>
      <w:fldChar w:fldCharType="end"/>
    </w:r>
    <w:r>
      <w:rPr>
        <w:sz w:val="17"/>
      </w:rPr>
      <w:t>.9.2023 9:14:03</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r w:rsidR="0013357A">
      <w:fldChar w:fldCharType="begin"/>
    </w:r>
    <w:r w:rsidR="0013357A">
      <w:instrText xml:space="preserve"> NUMPAGES   \* MERGEFORMAT </w:instrText>
    </w:r>
    <w:r w:rsidR="0013357A">
      <w:fldChar w:fldCharType="separate"/>
    </w:r>
    <w:r>
      <w:rPr>
        <w:sz w:val="17"/>
      </w:rPr>
      <w:t>8</w:t>
    </w:r>
    <w:r w:rsidR="0013357A">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E5AA" w14:textId="77777777" w:rsidR="0013357A" w:rsidRDefault="0013357A">
      <w:pPr>
        <w:spacing w:after="0" w:line="240" w:lineRule="auto"/>
      </w:pPr>
      <w:r>
        <w:separator/>
      </w:r>
    </w:p>
  </w:footnote>
  <w:footnote w:type="continuationSeparator" w:id="0">
    <w:p w14:paraId="4CE1AF0F" w14:textId="77777777" w:rsidR="0013357A" w:rsidRDefault="0013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0DBC" w14:textId="77777777" w:rsidR="0007052B" w:rsidRDefault="00F67124">
    <w:pPr>
      <w:spacing w:after="0" w:line="259" w:lineRule="auto"/>
      <w:ind w:left="-600" w:right="113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B21E7AE" wp14:editId="2EC1BD87">
              <wp:simplePos x="0" y="0"/>
              <wp:positionH relativeFrom="page">
                <wp:posOffset>362712</wp:posOffset>
              </wp:positionH>
              <wp:positionV relativeFrom="page">
                <wp:posOffset>359815</wp:posOffset>
              </wp:positionV>
              <wp:extent cx="6838252" cy="610048"/>
              <wp:effectExtent l="0" t="0" r="0" b="0"/>
              <wp:wrapSquare wrapText="bothSides"/>
              <wp:docPr id="20510" name="Group 20510"/>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0580" name="Rectangle 20580"/>
                      <wps:cNvSpPr/>
                      <wps:spPr>
                        <a:xfrm>
                          <a:off x="4296295" y="292454"/>
                          <a:ext cx="3347313" cy="410432"/>
                        </a:xfrm>
                        <a:prstGeom prst="rect">
                          <a:avLst/>
                        </a:prstGeom>
                        <a:ln>
                          <a:noFill/>
                        </a:ln>
                      </wps:spPr>
                      <wps:txbx>
                        <w:txbxContent>
                          <w:p w14:paraId="09E8002A" w14:textId="77777777" w:rsidR="0007052B" w:rsidRDefault="00F67124">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0511" name="Shape 20511"/>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2" name="Shape 20512"/>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3" name="Shape 20513"/>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4" name="Shape 20514"/>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5" name="Shape 20515"/>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6" name="Shape 20516"/>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7" name="Shape 20517"/>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8" name="Shape 20518"/>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19" name="Shape 20519"/>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0" name="Shape 20520"/>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1" name="Shape 20521"/>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2" name="Shape 20522"/>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3" name="Shape 20523"/>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4" name="Shape 20524"/>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5" name="Shape 20525"/>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83" name="Shape 21183"/>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7" name="Shape 20527"/>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8" name="Shape 20528"/>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29" name="Shape 20529"/>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0" name="Shape 20530"/>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1" name="Shape 20531"/>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2" name="Shape 20532"/>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3" name="Shape 20533"/>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4" name="Shape 20534"/>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5" name="Shape 20535"/>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6" name="Shape 20536"/>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7" name="Shape 20537"/>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8" name="Shape 20538"/>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39" name="Shape 20539"/>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0" name="Shape 20540"/>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1" name="Shape 20541"/>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2" name="Shape 20542"/>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3" name="Shape 20543"/>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4" name="Shape 20544"/>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5" name="Shape 20545"/>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6" name="Shape 20546"/>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7" name="Shape 20547"/>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8" name="Shape 20548"/>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49" name="Shape 20549"/>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84" name="Shape 21184"/>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85" name="Shape 21185"/>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86" name="Shape 21186"/>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3" name="Shape 20553"/>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4" name="Shape 20554"/>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5" name="Shape 20555"/>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6" name="Shape 20556"/>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7" name="Shape 20557"/>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8" name="Shape 20558"/>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59" name="Shape 20559"/>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0" name="Shape 20560"/>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1" name="Shape 20561"/>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2" name="Shape 20562"/>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3" name="Shape 20563"/>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4" name="Shape 20564"/>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5" name="Shape 20565"/>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87" name="Shape 21187"/>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88" name="Shape 21188"/>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8" name="Shape 20568"/>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69" name="Shape 20569"/>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0" name="Shape 20570"/>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1" name="Shape 20571"/>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2" name="Shape 20572"/>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3" name="Shape 20573"/>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0574" name="Shape 20574"/>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0575" name="Shape 20575"/>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0576" name="Shape 20576"/>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7" name="Shape 20577"/>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8" name="Shape 20578"/>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579" name="Shape 20579"/>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0B21E7AE" id="Group 20510"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0Vpj4AAM+HAQAOAAAAZHJzL2Uyb0RvYy54bWzsneluJMmR578vsO9QqO+ryojIs6HWYDWz&#10;EhYYzAiS5gHYbLKqABZJkOxrnn5/5mZ/j7DISGakpGUJ2SkBHZUMD3fzw+7Df/svP3+5e/fjzdPz&#10;54f7b983v1m8f3dzf/3w/ef7j9++/6+//uF/bd+/e365uv/+6u7h/ubb97/cPL//l9/9z//x258e&#10;v7lpHz493H1/8/SOTu6fv/np8dv3n15eHr/58OH5+tPNl6vn3zw83tzz8vbh6cvVCz+fPn74/unq&#10;J3r/cvehXSzWH356ePr+8enh+ub5mb/+m798/7vS/+3tzfXLf97ePt+8vLv79j2wvZT/PpX/fmf/&#10;/fC731598/Hp6vHT5+sA4+pvgOLL1ed7Bq1d/dvVy9W7H54+73X15fP108Pzw+3Lb64fvnx4uL39&#10;fH1T5sBsmsVoNn98evjhsczl4zc/fXysy8TSjtbpb+72+j9+/NPTu8/ff/u+XawaVuj+6gvbVEZ+&#10;539iiX56/PgNLf/49PiXxz89xR8++i+b9c+3T1/syXze/VwW95e6uDc/v7y75o/rbbdtV+37d9e8&#10;WzeLxXLrq3/9iS3a++z60/95/cMPGvaDQVeB+emRg/Tcr9Xz37dWf/l09XhTtuDZVqBfq21dqz9z&#10;yK7uP97d2Hrx57I8pXVdrOdvnlm3iZVatrt1u1u9f8eatLt2uVr6mmjRum656ZrOF23ZLJZdaw3q&#10;3K++eXx6fvnjzcOXd/aPb98/AUw5iFc//vvzizdVExv/7t7+e//wh893d/7W/sISCkT718vP3/0c&#10;s/ju4ftfmPSnh6f//k/Q/Pbu4adv3z/Ev94b5jOovX3/7u7/3rPYhmT6x5P+8Z3+8fRy968PBRUd&#10;jP/9w8vD7ecCpw3sowU87KKdvLfZzqbR0S87Xo5+c9JWbharlo1iI1fdru3icGsjm0Wc/Ga3Hu3g&#10;9Q++g7Yi2jUIyfe+f/ztk/51/fO9/mn7/CpNe7x6se+sU/vnO7atwPCJJyDY37+wj399KC1eDP/K&#10;eyEuR6x/f3c/1a6fit7r+Vj64yjQ21InVi/19EbdrrRi/XUcfajcagya3l7fPTzf+Ic2y4IZdeZM&#10;Ybi2d/e2CAB1fQWjub27ckT58vkFDnT3+QsL0G4Wi4LAfDqBF88vv9zd2Hrd3f/55haqWWid/eH5&#10;6eN3/3r39O7HKzvc5X+OhXePn67irzHBaFpALf3Y97egY+2yKZ+mLn/f2v+jh2hs390UFle/XPiX&#10;1wGN8zm4BZMWt2Nm9aMy8sP9S/3+Hh5dBjG0i9n2eGnrHPj4hogJ3jhP6hGzLIRBAkU+TmM3i3Xr&#10;FBbEbFYF/ViE4C4rEN840larK142PDr/X9HSIAArAcD2o0c6xw97OwMno9mm8I9yeqfQyDGyTlVY&#10;pOcJaDsCSz1c8NFEzopP54iP8LgxPnZGM/4GfFzutpum4F2Pj0afOe8rkeG3RUfwkJGn8NBRp4LV&#10;o6mO/hB5BLzeXdDi7NFiuY8WhRbPRguE+9aERBOZNouNtCPxqcCLZlWQDQr/5ohhQx/GjB6wC2q8&#10;v0hwA025Qfgac4zVSRyjWW1aU9AMNda71XrEMtq27QI9Not2uwkx+W0RBNUi4ICHOBhTyNKsIRQz&#10;5Lmm2excM1oudmOh7vqH7z5f//7mv5NStu06X6LdehEyrrOkttku/E276NqiZ6ETFg2tf9Wt1qyh&#10;a1K5+/wrvvMVt/1Y7kajLRarkLaXDZYLutRozWrV+uzXbdtIDc79518+WtOxnmXV1svtqMumM6MV&#10;gKzXzHs42nbVuTq+3i7rCubuxZ41TAA+PERqomc0jV2c35I96cqhPyib77a+SVMtM9gOQ9ftYuaL&#10;pZiFv1lhVSprstpuNukorBdb34DVeokEP3e7N+tlnEWsVQW9tKXbNg7dsl03YfJwIDbbxr857WTV&#10;z9pus0xndQODLLNq1gtfSgGxWiBE2hlo2tVai5yXLG+frxu6oEiFXuuZd3m724npqoGeuaEQSG8v&#10;Yt/Zi33rfd5WMG6+2NetNlh9xdvcWtarQ22zXOFCMZVos+gWBcXeXPgz3uZwFN5mYEzxtrbp1psy&#10;EyHCIVGwb7lrKiMQ1ujpuBUDM/9ds9H01URPoeEqaE4D6xF/UZtMEOKL5WbjTKJd7NaZWS0XMZl2&#10;u4CTDPnYEmpX5tmtFhDhuWS0qd8hxWx2qcsVIJcusVFtEt1rNm0wstUWDjp/tM0m2MAae2Si2s1u&#10;1fhGrZt2xL6Bg/NmDJUVmWYRWtG6QfHF8ICqjZ7RdsHOl96Pt8XkCzI4awdFYt7qb2o3ux3UP4Eu&#10;DrFcBttbrNy+O35x2kY6/4DZwLIH56LtQrxp1l3myFg5nBluW38BCucZ5F++WtvN0hdrtcxsvGma&#10;4P1dOzpHSza0rEGz28iimfvWCmr3xjir9xfmdfbMCxowVswKnZjPvLYbI5vBvDrM7AUdZLNoF0sk&#10;p2BeRnKcUr69YuZwFOZlYEwxr2ZjArrNpFkK0IPsC4k7JM7aVmijpwheWQHrdfc684q1spaIt6/L&#10;m7TV+BNtM7o7HA0uEKf4TbNYJ0G96UwVKBPfomYPCVr/Cnq2FEPN/edfMVrtEv7oZEgEtwdktesk&#10;7NS1EsGHYUnnzf3vrW79AgYex0tt9Ky921ksjO2EtjvMDcf6DRjMd6iTo7H1rDAI3h1CxajfPNNY&#10;SbRrZ11rfVFXsh5YPM9NGbi+qrtdX81iOOhPZqxhjTYL7A/Do7BrQgVcbxd+kjXYpsHpVNYVU4Dm&#10;lOeSf2ktEHPss9Wu3aahmm1QlN3K9XaNpBfdalXdxbnr/MsHCma93u3CbBQr26ydJTfblYOtYbo1&#10;6GeQDREx95x/eYer5SLWbmT22GwsVoT+lizvcE3BxJBLmp1LmDN3aUMUSFlxEdyYEsfAQUiGkCnK&#10;lidwYfVnz+qR6cesvnCB+aweG6xsPevdUlRdrB7dxhl91YfenMsXEODxQDDJ4APXpK8dYu6lG7C1&#10;TkQ0XM8hWSF6xWUavdQzMHI0pt5eEO7sEQ7mMka4clZOQTjpcpgL9hHOHCIllFJH8O0RzkAA4WCk&#10;UwjnTO8ouoVj5wgmeWeM9Bq65REvyHZza/tSw71SwNo5xYiZyWOEbPyJkzIb2dBT5OJYb6uPScwN&#10;owo+R9djEQqlELw5wgUcpscWMKawjqBMjEVFOlwJWw6xuhbRMIx9tW3FmgkfY4s7yYXmJGB23Rrl&#10;0IZs19swATj/w3G3cbWzuJAcd0ey58Q4HSK54/IOh9NQZCayFgeUDcWWLDMU2If9I0IRPI56ljjd&#10;4XgLZR4XalKNl/gy/RVmy6w+8FW40trlstKuPDUtZaxF/WK9aGYtd7fb7Xyy2BNRA1k+6SjLRXEL&#10;sA7rdQ0V8XHikNgrlFfZTV+DDBsiilY5MoMvBL2e3vugLd2P1d08ir4AeO99jb95OAvCbYlF9LOK&#10;GpZfYXb3V0szdk4dnQyZGTzjrC3CssD+q42eDlPfds0BFT6rjZ4B/8r0UwNytdrgX3BI1GZyxmvp&#10;dat2dGzaTRPG8iW+2aQNtmu2soyzXLXVkJD716gBWf2iQ0DQGqlN/jK+wLgfnovNMqMPWxO6f7ft&#10;3N+pw9aTFHwTB8xAGlXrKyKETX7WKcGzESi/bJesw+Cs4+IPHz9CkNvbKmQdKOp707Y1Ni/PPP8K&#10;+LoWKl72dLlRRLBe7XAzlVcoPOm4NqslRKC8IlWjbN4sCkPMhzBg0YxcSRssNKVL3P7Ztc6pD1+J&#10;vdLu5tmMV10YMPxCbfTUDvVtj2FAv//ED5DjkDFg3K92Hg8PFPJI2+oNWh6JjsDpT9aCrb2zvlf7&#10;JfJjbtul3B/r9QIfTe42L3Ys3Co8htjYnO7rMJqIYFSCwId0bCKuY9WZP84HyB3nXz6Mn+rl0sxu&#10;fKMxVsSylFHMBpaxBFemk48O87A2KXedf8V8OFtBEkh/yF1uW2Zic+oWOAqHcPRHooV3zJ9WL3GQ&#10;7ZSjOEBtTI42WrvZemSGZt2TRugnKvXUIuZjOPiiWSAWHN9XeFFQZgjhiE2Bmc4fG9y0pbMK2dJc&#10;kwa05Y5MO9ymVh3KEllfGAudvdUuOVchxyxW2QjbNosIFcB0WO3duf+8Dv0+Db9QGz1FEoS6ZvjU&#10;KqtNHqWenbDVMossoDCrkI8IHMjLyRKGz6jZLqoglPvPv2I0pEnfBlIlu3xSETF8GywGL7FVCG6g&#10;TLvs/Ks9oq05+jicUbf/tu2u8mE1mQKsMPlyBrbYjodowtixlZ2JiwNEJvTd3+xCjN0DamokEMOJ&#10;zNKs14Pu8NSEqBgiik5TfwDWh5b6kkJ15ikbOPX21OOCI7PV4+BGa1w1Qf6qagwqQrXdEMUhD0r7&#10;9qqxw1GsUQbGlGrcrlch/TauzIFzvWo8hW8dFMoRLlF9aB1hHIUxLnPQaYcs5R9sLZt6ilFNjrNb&#10;hm2d1cRFOMDspU/MOAy6cKIhkNhgB+RVEy08NZrolpO2/os1HqdCQlkDtdEzyGBdrVPawtjmsdva&#10;O1K1S+4iWSjUoY42KPlFOauvcCeHb06vZtHNZruM3NwGdpRZB0ppMHdCiTNRhRG7ROLaydT6Tu1m&#10;A/d032azW7orXxNo2m3E5xDfOvJuEpvtAly7hc/P2M2mfsEOVdTTLurpu+kYPLdds/QYgYOHg6HD&#10;cnRC0w06Z0xLwE0uX4meKthF7PAQF9rGNDJ7s0LuGCDJFGbnri8el3P3uLTQ3bERuFDS2VyuTxTG&#10;4dK5qaePxAWDjMv1eU5vy+PgbJcErKAelxT6qWoxB0uVGOsbY0Yhn7MxY5ibuN41UnIkBAb5dSEQ&#10;22ps09siiAWpu1BRhEADY1IIJClmINIlEVBcaSwASZDTez3H7bAb7GQWVBs9o20dfaptZlnxBeYB&#10;iTwjS39L2JCzw6bkYw0Z4qJF3Ss6KZxaG5L7z798NFRfich4NUbSkMU1lS4xVCcZ1ZR9X1Miy5fT&#10;osvkaO0ufFWo2u6q6AUli/Gy0dhUN6z0r9ZhB+jwz0zPLa86smJ8weGtx1Nt9PQVkKA0rx3r9br3&#10;oB/6lKYE9MmCJ+gm1w/vhcuu3SpHbpLpFzbzpLi09fjpSOduL1LS2UtJnJcxLyhC+WxegBEAJ4xh&#10;plEI+SzECkAbU42LpLTu2q9mDwg4TGoqYEyxAssmLRMRMvTGAGFdUEWfFFNWS73X09ththaFXPAv&#10;1xfVRM/osgsvE46N+U3DQP+KWlZ77ddeA+s5pHO+OPMAhckcoXV1TmQviwtoVD199L2l1+sLBTp7&#10;CoShfkyBymGZTYGw4q0jeBwzOqUE3RQgEkQVPkNDI0HEQtTYjLeXRh0OSJCDMUWCcNVFZpgoyyEa&#10;FLMygWjP1S/kcdzqW1Jkcc+Pk9viqpQdZ6JtFg6CcK1gAC4GYstK9khcLWEtJa7IEziqzNatkIyL&#10;OIcsJjKS+8+/YjQcKOHzQR4sx6R2iW/Upd+W0fIrMvOcECNWVnkv959/xWhrVQrrFngj/VjFq802&#10;PEzYBN3CWQEhkdxHs1eie7n/vOr9Dg2/UBs9feC+LfkFyOav0WpOk1INSF7ViVJ/eu73SwrHkX7F&#10;2JaEy4xteLlf0lUx5xbxYIB8aqNnLCrJUe57HiKq2ujpbZdsSem2W+/HFeTFVuexFpYjmRzyDl67&#10;7XKBAZIq/YTCxrR2ueP8y4eRBkaUUlKXVlsssrYMKxAmnSSkDp80aUgSEnLP+VdMZ70j7do6xPeZ&#10;ptNs29DZNhlD9olL7vjCa8+b12JigC4lXlv+BAmZzWvbHbnTTrmtKpXOuHht+AGK5YfSHV9P3Hd/&#10;hFl+ChhTvNbRXph9iM/2ng21FB3SM/CxekB8xNfoctgUBgukvvT0PjOE/g5Z/1LZ1BQv29Lns4pa&#10;R4tOyEmwceHDs5FzSdBk1CyaKhlH7KVFxIZZlhpQfkbfXBAOONwsCxhTyEnQVWFuQrrD6Il3OLUU&#10;Cukp9FS7JQmmY7Ep88HxFytEjGzfXG6j4McKHM5y4ZZAPOfzegXG5v7zLx+NembhdrYuEz9vieVx&#10;eZIqTSM/J4CEVIHeIEEs959/xWhEJLvMYbWSitAh6bXFgumhU5ymbINtkfSdJFF53I/m3tzyqvdf&#10;aB/1Xk+Hp9utoiTv3HbHiWycMgSk9SZKqBy0k2ASj1jrk9oSdCXxXvPRU2fIaiCYkIahuSKc2ugZ&#10;bbGV+54cb0vcbXSrNObB1KY2nHCHYDqQiHL6635bbGWBEPE3CaZkVvixI7TQ4w73dntqKLymfv6p&#10;7pZQI44OGmZGpsB0xIrqLMn9jtZpRBn09iK9nrf0CjeE1I0ZZKGUsxnkSHr12jt7Lv1aCe9tOSP8&#10;kJGnmKFjTgXrEC/0ZmMKesGLs8cLBKAxXhRKPhsvLKgwaoJaQVXPS+jxgkIVFjNggiNZHMgAX0lw&#10;DDhAFAdjClcwoiA+GUMTmIfQpW+5IwzviMHLbHzWKcEOErPEePQMNg6DDU87Rqxxt5mxSUjYUFjN&#10;OgcitxeKObMrIc8TaOuO9P7VsnHG3RFZWjjqLPZM9pQpAYy2JI+trFHtEmue29SQEdysV19RoTVk&#10;UKxVsg7m2eRfMTdMiT43is6NLKgIkyHvYGnLMokp3QVGEz2mbWJ51cnHrF+s92IVpyAjctAixFgH&#10;HG5eR1GTJVQiTIWr7S7n9JBkGvb5KovPWnVMjpHMsqQoXRKLWoJ2Q+Cm99ErhVgQ+OjlCOeNhkwX&#10;VvLNziMH6tywW4dZE5zPo5Hx5HtF3R+3kO6NNlp1dmcmWqDfxHLvFnvq16jX2tTNlwChBnr64aK8&#10;XuhaS8JbRgg8tefkEce6UKUs6ViUWtetS8p10Yr1r07bhCBWhmjob3k0ElIdBwkM9gRKjdZZupgf&#10;y7Y9IZEKv4hydonVTWhN5GJEOIEZOXQGd4gKUJFJIq04L11ec8hAFKAacgK10dP3p0fKGW3RQ/3w&#10;HW+LJhX7vibAS8RIY2fo46TgVc/0pF/vIGuE2CS1xGquGXU4jbr6KKBP7oz8guAJa0tqg31q/NWO&#10;iHYbh/yA6fWfmg9ZBb5YEKjsciup5AXuTc4boOJkKHpsYQHhOHKPGGld4UuG0JlnCJmxYCRRejX4&#10;+RIlp0xZ2pPVauBPRZ6U5PK2uhbBocXeZqLk9D1LMscdkyLVziMgD/IqJwz1tj6hkp4hLYUJUGPq&#10;7UWFO3cVzrK9xgh3WkrekkzXkBymykMh6Rd8q/Gxb45vBoGZOKbDsB0/dPAPqWzWh/FkEQ0hiJ6O&#10;Rt6ozlQv9Rw20oB6d8G0s8c0lL4xppXjNJu1kc1HNHU5iIja5Gu7PCcXeIcrAWHPjSXbGqHz5vgW&#10;cBRjiYExZSwhDzIcCat6lUCPe1OSJ/XKowh5QR2JsR2hAArHyQIut9BELgChV8Lb3HP+FRI7OZ+O&#10;x2awSNFchI6Fhwr/y2iwNSkQZWfQ56qdKvcvVPdxCE5qXBXjBppubNrJX8YXS66WKWM0WyuXNRDm&#10;EazDjURBJ6c/WiASGsITZJaK+ZI+ND3KeGAKyNmPBBiF8ob9J9fO4GaE0LbJ1OG+CLfX5dnkXz43&#10;W4II5ltQUmA4NwqPhCUH9dyFQc2tIRbL8YGdqlbq3H/+FaNh3YqVpMJQskXQUWjIDamd6aihyIQp&#10;iqhCd1DuaTKTo5E44nYWkiFyhV+7UCjsJS0GvjRtIt38HFKG6JRUFjbAzZD4QEf+XPYkXm0pnjwc&#10;jVBOImoKiysJO3P3Detg7DfBbdm91nHDaWDmKor1aN8oklGLLfYVsvLa5V++bx21cRzLMIaNbA2b&#10;GhmIUS1tqd3fE0YPDpCCD3L/+VeM5vQUto8NLPsuMZZEbCGXDWWDJQWdonwVdS6qGTb3P6IEHEaH&#10;D8gr2VYbPYUnqpt1vC2XBYUtU8nfAyUhA+SdEzDpG4aP22/c0IYR3RFdYTIstFRvOvK0yrmhJMBJ&#10;+G6XydjSbkexu5bwXV5QDyuhn/K8DRaZXvIsRktFgZ44LNQM35O3Jqr9oVHFRuB1yLvakGoS0l25&#10;O2xAexvsbfEK1Ju2GWc4Yyupm+Qoh/nT6yRpUTFdxxUAa+h5Wm/YTNiH1pQ7F9vI/edfPhom77Dc&#10;8J2TSo0GpZflD+qX+QqX2MWRoNqkLJ25//wrRltaaKzv7zoTWEqPx7Hkord8mwhmx7BJIejUMgK5&#10;//wrRsMPETuAUTMfGjwLYePG55AIrN385l+xtQeszpOjUZ7JWRXm1bxccL9wwSw7Kw85PCVY2Xy3&#10;LT53/r5xfVBMgJJ3co/5tKmO50jZEW6bZk2FL2eLENcDoQ1TM0MoC9MjNskQLn0oXyfIw0jsCFw1&#10;vjZt2Zsaxupe2NFoVqM1wu7s41P2ySUiHdE6IeKh5p9CSEsAvldar7gVgSFcNhpnSizNU7joaWev&#10;p3EGx3paoeqz9TRKMiJflTOORQQ3mxOCqqftkBFcT7MyKOIYb6+nORzoaQ7GlJ6GxhDZA0zJpoEI&#10;8bqehtMnuEkiSXCPSpO0IE5bSCIIOZEIxvn6CXVmgqHB3LMvAplegjqqQyLDVEENPYPidgfYZxYj&#10;+i+Gm6U2egYjqqt1SlscwpW1qr9MdMa9U6koO++QvYIXWKWiIuKKpFGqLxhIfTVPaym7Ueg0TLUc&#10;UnWJshZSAWECoytTYBGhxwnGeaNR/TK+w/GdJoDaxR4aIAhlmQP2IfIWpTDNgbSivob9F+zQLGve&#10;3HZapIGMPRpaKWl2tY1jkhroOYYRb+Pcpnj3ZONQb1NniFuP4vwjoGQN0ETcsszExA4llykSkLu+&#10;8MSz54kI82OeWATE2TwRrc1Kkhgam+1SXurKE1HfkdPddhkmGTDp7Xmiw1FslwbGFE+kQHgkns63&#10;Xaqof+aJ3NkZcrpZbgfaAqQp2O6Jtktjd4Vmd9jGUo/EW8QrlegWOUehjMhmqn0fsBCKpjiFGn5x&#10;NMKdMJawfjVRlH9AIjMhCT63XIVihm0lmxdhlZGyyJXJnlGsWaDOqSoMlt9pA8HkaEVldD5HUePh&#10;mpkF1I0RZsxMcgSqe1jZqJB3gu4D/Y1CM2aLS3vObX8R9mCMOr+C37o6bVVcROfzbPKv4CTtNiK8&#10;uEx1XP+vC+UNC0NW9jCShRreUBR8vkQGA4lQONMH00mnKmxIZKh8OZMEHhfR/tg5PRpvnsTAUXWF&#10;msVyH3g9CsgCjldg0cgegA/F5QwssSfUxaTehbgj0n06JR32jOhyRcLO8AARGxUWNUTSE1Js6TDM&#10;+ejviM1DykBVE1eSLdEqGWs6p11QWCKKMFG4jJHPRf4V2IyhzTHU7Jx5bgjtYf/B5p0BQVzwaWPn&#10;dOq1t2+ZalAsOQ4B9hY3Cg0oQW6L8T1O7vG2O5kMEdWqWV7dTU2YYDQ/HsREeZCnTg4mzDDJcUyS&#10;3Q1nUnyDta8g595sp4bi4Fc7p3herLrucliGGU8wSLYmFBZFamoTNbdAcqsJ6owVzavs0WBZJ4Ei&#10;Hde/wAKjRFpRDNSi0hlneWTcIv7ONxxzvltH5y0BqWJxUChsn6ko2nGsarNX1x2PTgEEe2VNdsqz&#10;yb98AjAb1tnI+ZqA6cQCqWpKFW1/ZTe0DLAKqhROMhDghHA4KF4YaqmI4AqythFjZrBw3CDuB+hf&#10;We6eAUIU5oGQuMm5oYfFvhn7SxNgc/ygQfryzQ4teOeLDIM5oCRNjUZFjjiiVjc9LRcWZKVi48rJ&#10;rIoaaXEayfqX9pL7z790ilVEw0oDp9E2qzCmmJ0z0VduDgkLKI7xE8ayW6xt+Tn8mYQ65GD4yEIe&#10;p7SlNInMNXkS+VdMSQofW5I2i6BMxzGqVqUTutK93bibplF/ahzubwkByxweg1ONEwFPmE10dACn&#10;JNjc80WlO3uVjjMzVunKKZ2v0uFRiXofEAGkDz97UunsGh9Ikql0GG78LQzjzVW6gAOVzsGYVukK&#10;rIBaKA9g9kbOEbf1WdFS1yAPmO2oKUU4naDgqasOJrXJ+CYiuFL1daI4Ms3ADBbUqTHBd4jmpchZ&#10;oWeDdc79a1QfJzoiv7uMMZhB/spbV0WBTcz0RVzArGpZWpK3lHsrZDbOXWeAYo8G66/3F0J09oQI&#10;XjwmRIXLzydEMNiay72Lm1z6JEKCfUybMkLEcQSLXKZ+c0IUcECIHIwpQrTdRkyAoDxEh0wUca6v&#10;lsIYPR15+3a4u93gMED33DYAZJ1Oa8udEbGm6k/PICC+AfSLYcZLXR2EoYf3lLaESrkkNeg30xuH&#10;BNd7hOkZRU7aM9Jq2BO4WtIzkqq8ji3NdQpcVVVxzf3nX7H2UEVXJ4mSGgUfoGm6UM4VC6NX3Pru&#10;O7ulIKd2N/c/Xl+F5wy/UBs9tRe1LddNvr5vWDrCoDPEG/WnZ8wVL5Ov0fG2mAtcV8E445twZNtq&#10;pANGgWyF4DZPF+W3BCek/az32eEZOqCt5hnUDzCdHonCcv45t91xZKpDH2+6RyA0iQujPHtGCRMb&#10;M8piTpnNKNuFIZBrhEvs5SFGSmJvoVIhsWN1dIkOzHxzRhlwGKMsYEwxyuLEMJlXBPIwoyyTGrQU&#10;xugpAqZ2BNbvSeu5LeG/ocDPb8o1e9WWrt70dAicqgxXXu/1HLYjMO+Icxgoy1ZPtczsxPslms1B&#10;qB+IARKk7LSdCwlzWnp9Y2WRpk0WGfj6AYGkHkl6hPZj3Pe1tpC6ZJxeEt9VJojq6VfKVXhj5vUF&#10;Y+QZZ6CCnqubAURT7TB+upX8YLt6OLtlH2SirvT0Ra9NdY71+kLPz56eQ2vH9LyIMPPpOcQi4n4w&#10;hUZltF7xibsXTPEZFnf/CvS8ZORCzx2MaXoeLjvhwSF6XglIf/+RUEZPx6yYvU2+Gm3VQk9vuUUS&#10;LoRkuEpqoqc3dUpxvB3V0bxLTUfdXND67NEalW+M1oUzzkZrbuK2uo8m3XCzsyWvFGufxDS4uqP0&#10;1zJkAEDB5cnoGJc5dOwPYbG3qp42YYeeCdletS3k4fT9BcvOHcssR3OEZZ7jMxvLMM5vwjENlnEN&#10;dsayqgpxT+fXQrQCg6EaIEwxTWksx7BN1wLUmQhP9Ez4NquVB48elIDHkGmgC2KePWIi94wRswSl&#10;nIKYO8U5gJhyxYv9WRyW8b8aOPHm8qxBAFYCwBRSRpzYMZys4WSvsrfQTKVZC430dLwdjaiXF1w7&#10;e1xDSBzjWvHDzsY1ShByy7VETXK4MxNElDVUqxVN3hzVAABMY/wpTHPkOIZo7oEplqOD7Mrb7AUP&#10;CpOG7LGuhV7qOWwkmPTugopnj4r7WYPuFZ2Nik2zwLnosb0IpGQ0ZVzktBdcVITn2+KiYeGlRrSl&#10;P17ufD7pzmfjLmMeVYjxbMQwHoUFL8whBFVN4kXku7BBb44YNvRh/tQDdsgYkvnYhWfc3Npq3tye&#10;Pc/AeDVGjWJrmI0axVLosRSwDPAkowYxLaErVZ3+bZHDrkI3GExbOmjDcPFTItMhJCn9mNpXs3aE&#10;KHoOBbD9yMapVkRS2oIdFAs1pmBTHxdx7uxRcz8o0TPuZ6PmmvIEir7fEdUXwUmyYuC3E3Jyp5Hb&#10;ON6cd1kxWocDBHUwpvhYQ/2o7M06hKR9y12kix3ErRgYjKaU+xjBhGiO0oOm8yolUB9B2ZntOqfk&#10;UbFAF2UqgEJRA+TNRIosgQZeOQ3oc9xA/hXgdRREKOIJOT85oYNoichQsaCBnPtE8LSrndwNU2sg&#10;5v7zrxiNAvLYn4wSLlr8lsNA8M0am5S/IogxvaJct28hBRNrdFvuf7zoq8iWGn6hNnpqg3RAqAfh&#10;Fedf2Xe1JYpiryzXXr9R2Im2NaNRbfSsMEQoIElBpCC9RtcpxRSZiEPcU396Rr/sqa/38bZka7o/&#10;qiN1T14DdZcXW50rtYm83nQ8XCZkg0ch95HKRdpZrfeQO86/fJiwplIohc8HB4b0oLB8dNI2e7h8&#10;0g3x1LGWuWdNKz7YIxF6f+GVZ88rOSljMbac5dm8suFWOUudNtJF7N1GmbJiliR1WqiXmT+WRKCV&#10;zr8Gsww4CrM0MKaYJTJjBH2LBh1iltEbk2pr3SNhjZ6OXX1Lu0i9CPmv0NetSsFOtM04HLibLlJP&#10;eTz5IvXRq+FF6tM0YnI0SgE4aaESoDZaVEc18trNKpd0IvEz0t5PvUidQsPBEle52iBJ0PLBUCIp&#10;0UW7jN5hHF6LnmdzaIeGX6iNnuPdtEvMXw/BJ/c5kjuHB1/96anls2u3Cw4NkERt9PS2f88l5ttc&#10;20GcqsuRoX/3JeYpmn/eJeYyjeadyr9irV65xLwDs20VKcI5ZJb7iJ07vjC6s2d0+wGbnnMym9HB&#10;2nRtB3xu7aaMPmCT9CQrt+F8rr8s581tNgFH4XMGxhSfizbgyTE+R0tTdWnpFXteYV2UEikNKQ36&#10;ugBPIXZvubOg9VdlfdbZtTP+UWjKK+OrqbHZsccwY3uQEdiSEwuruJKi08mJjSwnKqcw/4HY3efl&#10;t4j9MkHl/vOvGI16MkFtYZ2F5VbdlaI0vsbUF3KJvb4i+9HX6lTWuY6yBx0ZVEk5oc5tVGgyblfW&#10;v47GCfbRhowwzyazIquytM9s1UbPWAGsFcHOkR2O7abaol5XBVv96Sl2QOmFYJ093qmNntHW7leb&#10;2RZRMBYDrX3WgVpWhbCajHzYymY9gbKud7B8cttdheN059XOv7yzqPFCVahc/gU2G44WZMJ0ZJek&#10;fpRJc7+BRJbcc/6ldaWwvGM08KUOtx1lSpzN5pPsNHBAV3LHFzZ79mwWlBnrk+UwzmazFESALocs&#10;TGinypdKnyx1qIzL9veXvj2PNQsUHNZAmOSvYaESdzuoRTpa9jMRtdJzSD6OJPyqPpfGVBcXnDtv&#10;nGuoez7CufInZJb5OLeAMUTdQApN1YsEepyrDg/LFRTv/gp4V+AA8xyMKdxzliUsOIR5VovRZS61&#10;FL7oGUywthtOXG30HKLp3HZ5XDj/49XLp+LPtH/8+/NL+ff1D88vf7x5+GIzvbt/h9OH+V1fPX77&#10;/vbu6sWJz+eXm6d3d5+/QI9a3DF9x/RgR+D58U9PfhieX365u/Gu/nxz++7z9z9bf/aHCIx59+PV&#10;HX8q/yt/v7p7/HQVfw1R/RJDc0IMDag4DhQofzoFO6k/a/cLFePQFHJSwAe52lji8Oy9PXI6HP8I&#10;5PSeBmKkEE3PQM7abjhxtdHzgpy3n+/uKr57IGDC99+39v9A72hsROHco3jAxHGoQPnTKcjJBxSE&#10;dFZiVV2lk1XWSUFjZOJ/AuwscPxDsLP0NAM71e6CnRfWeX3z4aeHp+9PYJ3UyELLGimT7lGfL9iO&#10;sFNlhoSdJkxxkL9SCA/IeInLLmLuRaY8DTHGGh+4UiyU8xEjaXwLCpO7gW8PMaRNvK04WTDDNZNe&#10;gxsKctwaFzS1fz8l8KmV3l2sIedtDQERxvpW+dMpIl3Sty6ocTFF/Ovd07unYnn5WP77nf2XE4XR&#10;pqpIpi/dPty/VD3r/uH+pjQqJhg3vNg/v3v4/pc/PdnX9uun50c3zfCPdz9/ubvnT4/P377/9PLy&#10;+M2HD8/Xn26+XD3/5svn66eH54fbl99cP3z58HB7+/lvkqfG2g6ocVq1VvykuvgUZcfqNzKR3gdu&#10;L5HZpOwUwz+L9La8AxtZwBHKzrQPfKadkIr27jDUjouT6OlcibsY4uqCJXffSpdWGz29LWpRFH56&#10;vc+YxVFFq+X6AFdATdHSomtMPX1sQlLjltPjbfMKqZ8LBz17DopHf6x2nRYTisNcsRUXMvHXByOR&#10;FzLhHo6LNHE20sR+RJ1fOmRyzfV//PgX3E5IB/bLPVC9IIAA8+5n3FXcvrWNq9kp4E0B5ZE4sSDG&#10;1sUJhA2/GeeriBMOB+KEg2H43Kudgdlc3xRBNjUgvG+Tw2Dii10nkSHHg3V26VBx96y4S8yXxD/h&#10;DtXWuTIBVH45GuuROxef9i8IOtMNfksuCLPO+EJt9AyAEFxcjsDpWa/qVps8SnyxpgK6hwitx/eB&#10;40eO6DoCtFMEmt1Zr8CHeLU3i6nRqIEfAWQW8526bOpFhYR/5xDn/hXXGNeK5bn//Mvn1n+3Iqg4&#10;xz9tuA2tTHu9sAs2igwcK1LnVl/NmhsuvFjJ+l3lGTjcfSVXiJYp3qrdcVGWOwaJVpsO7dL+OXyc&#10;hwjYW64We4F1U+vARfVc/FWcj+QFpqhqktniHgPuC853LHJS48pobmWr1zbk/vMvh4/UqMgE47os&#10;4vgHS0uGn+6zo4RzymcgODKqBkNPDuxxXgdunCTxv4SwDSiL2ugZe8rVZ44XQyqkNnp624Z0D8eI&#10;9bbdu6N4asaEOHlU5Hq9yrf6brjS008ZuQZp31fbSLghCtlvZJx1yBoKcpUOV9w1k46tg0xVZ0/U&#10;q0cv4pgobbKYPl1TMyoub7SWdmslUQY7yHXWgfe7lRdY0UB1QkRYH7g2YWqkLcvtR9Ou0RuMxL2g&#10;kQSS/txTnj5rJ/d70W7OXrvZj1D0AuQniC19sR/EFrtKsxw92c6JsrVSQMUKAjcqiAZ+vrkVJOAw&#10;K0gBY0psmZsbrtDmsQSRscdpIBf6OJlJuEcCa1gpgCtnbGGK8EhrKi9rgNxx/hWkdisSDglNnIK8&#10;16jgTCKT9yhCQ2pvpPlCImqab+5+RNHrF7CmegWj2uQvAzAqe4d4QC5cpoALxQogjOWcq9gt6CaS&#10;MMltHKk9oq5RfZx688jwAzXRc9wUMXpsIZqaw8aSio09GqstH2gFuYcy3iwp4j8kurVu9po7puen&#10;c1H8xGWYNYWTR2yduiMFiO2KdIYBfQ8IBtiVJ5FnH625q0dQ6X3+yteqXQdSsN/5oC7tMlODx+6v&#10;Tlkh3Gzj0sSKixiE8Lnz/MuHWq9jLVfcA5umzglyVgniOeut66/7HJb8b9Yx0QfcTLyXhz8FFfvq&#10;G4LAnK9LRriJNzgM06mIJaNkwizxK5q3O7sYz0/6q1vSRRY8EyD9YXAQ4PO+JVwCqzIdceQ1bTOP&#10;FunpGDrVD7hGds5B2XQhGIPT+Q4LgPLjQGJPTs6v93QgubgItAfV1JYwki88mo/fYKzjUKpd2Jnk&#10;cqxEb3WDyCDJKvesBfflih0ZtNZ7PVO7vV27e3i+8Y28xLGae8iY7fP108fvzsXcY0ljI6uw2xNm&#10;y03bDUnbrkhx63dcYNY7j4x2RKQcpbG+XqGAgKNYewyMKbGJS5Shys4fxU57a0/GGESOSO+zvMcZ&#10;xI5Yjgn5iRvLouI5toKkDXJNeZAbblTTCBnX8y/HZNhBEBXcUYn5dESRB/2CeCaq0iHvBiXipjtl&#10;xeXu868YjIugXc0ldd+rzIiCYVyJgj8tJXdGgJjNypaZQrdVbsn958XuNvpivWhmLTeqMIOWreQ+&#10;7MRcOu5Kj1frDQRywHfikJiABMmcw15IqgiWPvxC0Oc5+Zq1lImR/LPzamdaM9RXQUaRgQQZlRlk&#10;NqCkgPhY7l+japz6BVceSc9XGz29bX/whziqNnqO21Ifx4GE2amNnmqLt9N34WjbFtunC0dmr9AM&#10;1V+eacyQq97DhMb94Hm5lnZPo20/0mwuMsEF8Ugn5VXxmjrq5v41ah0nvjA8GfPI3LZfSeRfhJhM&#10;GA62xZw7nvFe27BsIRAdadvPEGudS7QHd2jQ1oSQEbx5VbQa66hbxQ2vnjRUzy9XNviGcEQzhcEy&#10;p9xrslkKOZglIrX0FBTGKncNkbWFFDgeU62NfOoBHhMBHvZQKvi6ZLU32t76ijgOvlAbPXWqxSYa&#10;7rgXtVSbqTUjq1cWdZwjiRqxhDKbU4UraV68inPXbOMK3b1ZTI5GOIBjEkvkHFc7RIp2dNm2rWtz&#10;/StSNAtetEurt3EcL4KG06Nav7YG7GTpHU6R+VKjWm0NNtOMxVyeWr7h/j8dzTzh/Mu3pybXL612&#10;zfBUUAAgLL4eT1GnPsH3c88XA+K5GxCN94wF4XIYZwvCg8qvJgjLx1fthxxzTrPZDyGAVcd/e/uh&#10;w1EEYQNjUhAOyTNCwaA6h8Rg7FshS3nUGE1fIwLbRZCfRMmh7CrXiH8loSw1Gp2U4aQSlRmh5g/f&#10;fb7+/c1/DwMyyA8ITJfmW1Edsc47JFdUdysEWccwFPLxiopYkwQwDx0McSHbGaQN18qA4nDhXRjc&#10;EIKzySBuVHUh2M/KHnHXSmocXeGDEFzPj9pMQ9aFa2hN9d20sHRV3W5YPBLQfkBcCK6CY+5fozpk&#10;2y54NDJw/UBN9Bw3xXo9Fo/yGP4BVTNDJaOAY1pczDPOgbBnZQ9mvQwWSQU54DgnU1XhIWIKbj21&#10;Cc5BkH339JDcMmxqcxrKyrgi0yygVV9TS7I2tcEE2FU7OlQbK9/pUi+a2XBTqxUXIcPruB05bfUD&#10;ZN5jZV2CWoDFx2qnqSWaqOypmqmevs5merOJtLvNXpWW3DKkkJ15Z3yn9V5P77G28+qzRwhVpWsY&#10;MzNOo4j5gWyBLGnsdckQu6uTOG9gBqn/AAl2vB75w0AGdNmyLAiN+Yp69OOQhVd2Q/yABmHS9aXk&#10;727d3dv5qaHQrUJeg3KlabZVKkXsThiJLSOGQlwtQOwNlRfA94TJ19Z6r+dw72h3JAZXt6qxRZWA&#10;qyc9vUe17Dmc3l9EvbMX9cCUsahXmONsUc/EuzB8TbmKm01nrMlEvbbDDRp06c1FvYADUc/BmBT1&#10;HFZAlYZ1SNSL3miJ91XYLazRM7Cr11wR4NSx2kyRG4qnhc4Ke8pRLKazOm1DhZRXXuNgb3E+MVjn&#10;3L9GHVISlF9PjTvGBaIeOFJEJrforGHowLmZyC2XBPmbcoXxlOiRwXOwCHRyuaLD+DWk3kye/o0T&#10;MmR6sbdvud8LGTt7MoYYMiZjhR3PJmNJY92PeCk80oiYEPjtCRjy4iTRCjlSgB0iWS5fqJUowQU1&#10;zh41IKZj1ChW19moQQQmYSFuKYDF4ztz4itrToOLAru0s/i+zuPbY4jDUVi8gTGJLd5mgMiH8AW1&#10;IvgalouQWoQ1egbnrS13URXzCCvFERExHQ21S8cmcNneu00OAR6YwIuNdi4/RZzQdSNE7sTeSWao&#10;JnAmmzQbKgFXcaLf08xX8zKEUomuNHbf5K98aLvRurDyzcazCapVymAsb6h9lNh8ZyFS9gY3unYk&#10;d51/SZwIkwKu+Tx5/Exhrxu5IfbOSO73QjPPnmYiSI9pZsGO2TQTU5durp0imZgc7ZQbycT257ZX&#10;iMabk8yAA5LpYEyRTMdTCQ6HyKWMHbIVizboGQSHtElH7ur3VIOMY96cKNew5HjzSiM66sWVfnCl&#10;Zvq5tphXIxJEkc0nEg1ORVc6dqOQTyJtZU0qdrCBNYmwF70iblKabZ6HZhfTr18QozuLTHK5VGQo&#10;ENo4So0huyUMsMRmZrO1H69yuroDATMZMu7DClq46z9QEz19En3T9dKrPR9hdxusZGVL1tiskka3&#10;WUQ17vUyEpe0w5jnImek69PiXlvaGGF3LD3cecsQ6TQ7PX2W0W5hrlrntHqvZxxRn9nsdo3zmiNL&#10;BudzADgn2dJPtKWbXLkvxN1MWjJS6XwLyRTxuDUGyUuWf/kE1usIwcFzkFNMwKAQ+rCwJiwrNTgN&#10;yUiKmne8rGinfcBu7tmwp6Cy0N/4wAKPB1iHHz/elICrwRs/At0OlI0tyz1PbRzhWNUFoPd6Dg/C&#10;3Hb05iLWYINzfw4l7Y6Mq3YRMDboL8/KoSRiyPGFlKR8pdxSx6LFtzXCvtgU4sFnxTTXbSdK2jfl&#10;CFTVLoMsmQMdON/BCMD8dLaWFkJhR4X4cPcpzDrGHCtfsYZTWzxHwgviqf0Yk5uVBb1NkNbhtUV5&#10;cae2btha7/Uc0oQJZSA3c4wYRPjrtZ7DAziHCunY6/uLoHregioaIaiSBNXyJ2jibEGV09wXxubu&#10;CAWPVeXey0ObpIojz/NVQcg3l1SjnDWSqoMxJak6QgkLDkmq0RMTUkvhi56Od3274cTVRs8hjs5t&#10;l8dlNS8JBWeYUAAqwpLH2Fk48GzsHBZqm0JOLw/99ZHT4fhHIKf3dBw5a7u5SDe33QU5jbTWqm+p&#10;hP5ZZfuMkZPMv9OQ0yKedxGSt1y2dqVg0UbEOpddYxUiDDvR4mvw+ZuzzoAD7HQw/g7W6aW+Z2Cn&#10;CmNbRrHMMGKZelY2GyU2UAn8krKBVjFqW8cn7M8TN2e0PQ4DhTgiao/EC08GPthvX7PueFtK5oXp&#10;gyh591kf7tdPy+iwaP56+pq1W6WZDQ+W2ugZbRcWHmUK1ZriKuOYuty26eziNmvLzZ8eR3gQ3r7t&#10;cRhC0xkggcbVcyhGZQqMDeOSeXlz3ZfdPMfMS1T3JChBiwsxnS8ocZNbWIymSHHI8k6KdxUL3pwU&#10;91oMNYcA4+8gxfXanjG6ZJTqtZhlNQqqhZ6VEMeFQQ4bvOwg8guh+6VUX3peEPrb97//ld46Qiws&#10;B2SE0O58nY3QG+ovEGtrvGgKoUnLsqyGfwLZqsDxj5Ct2nIbBPM9htBqt8aofsTdBlV0VCUk+tj1&#10;snX8GbLVoO0xGDpouRt0WyqXvS4LLrknUGbsY22pBkd8hJ2PObKVst2Oyyom1TkMM9pSRNCtzjNk&#10;q7pmM2Sr2vY4DCLFvYIhEqznhRT/qkkxKuiYFJ+WzLej0iFhyEGKF0oklZrbbkhJDVKMh0jR0G8u&#10;WwUcRooLGFOyFQVYw08mInvIShy9HSXH1L+K8qMkw7zqKe5bYjioNdOEpHo6sra448MLNtE2+6ji&#10;C/xo7ubSReLV/0XIuDNSvLi5DqtFT7g3mYhqIjNc5Mvd518x2KLcK8bimFUt5SmTmKbKZBR5TY44&#10;st4jS40i+u4ORMDM/edl6L9Akz6SJcXyRprZKW0JQ/NySwdFXZITg8af0taP4GsidE14OqEpTs6a&#10;w6eV0nNI5ee2g9e5v+fg7CuUJzS1unNjO0PeZYeVUJ04fLhoU0YmL4IFW9xpMar5J7UgXPnH3ONa&#10;4gWNfBHBk7ojbGZ490HFmD0qkcG/GCTO26+K/oJkOWaap6VFYQ2GzDtFJhOVaOJsHA6yUlw3BAtK&#10;Ln57runkzVw3BYwprlkqvRj+iMEdZJqVVqqlqJOejsYVIX3M18iki7fH2+3BqBEvyHr2yLqf/OP4&#10;NNvYgFi0JEu5HvG+ZBt1YHYtZ9DwtEPCqNUJ3hxRBQmYGoBMoaqji7DvEJ6uIXDuE1BLYYuewaFr&#10;u4bU6VoETI30jMZ4DDwyD1CP5Uxg3YlbehrU95ohrh71DHJB4UfvGSCQtl+jF1om9mtGY0qJqewk&#10;Vcb2bgTIYFC3iDjfckqg3hsXJQ5KTjAAi3krYge1uY7Wv2LJXEpPx0wQ6OkLgkeHgvCl7xmtKabH&#10;zRIFEMI1j6SNEwMakcAtdyVUp6XG11PnQ41ngOFHc3bD8cn8tdBxsmv/sP5DnPFf0VXVCF3g+Fjo&#10;KqGhs+k4qczUsStHfUut5dA+ZaiAyFtpiULLqaWBXzRW+e1peUACLQ9Apmg5KalRTLQhKDZg7Ul6&#10;1kmCUmJYcApV2kuhwauLIlfWhZCElCpAUTTqCpdXFO8Ubc19Z6QffLEh6EGfqFH+NOgVBBBbgJEg&#10;DNE5SZx4XRXyXa2tQPFA3YPaY7W2zwhQrlnqeYT8y8cjRl7FIwlqLxBqKWB8UTEGg0e2T6yJHHeu&#10;yK0LB8Lap0bruSlqK9m4gwlQ+DM4Bsxj7ZEQgsSIeLgs8aWv60LmIfKvWE7UZd0Ts8I6kXVaklJC&#10;qYW3dbl0JqmAjflmWFFYGAUP41TlUfKvGDOOrH3ZUqYvTRPpwOqyOoshoDkfPi6QiWqWVnjczUV7&#10;hp/JMSllGRhAKYFRgXRKNDbir+QJ5VpZ/QHATbCpyJMHyb98mqulVYksE6kUQhuGhUneCTY65x3x&#10;zo+OhWZUESWPIAzxkfov2JJqe1Ob/GV8QWmnGKSze3GGBw2jW5Q7AtXi4iTBjdQaKRPkZiLPzt5z&#10;SrQrq4Ckglw6lCt7lD3ACcynjFr2OmTUbPAE11kbTn3SmAWYuHJTl2ZheaJhxgQ9m2RZxFWovDKu&#10;C/IaRbMGxB5sIVocaur1jPJtWWwX3yhkzroNV5vVdyQiuqmGROcty798A/0bxLF8dmoVJexmo4oX&#10;FJFy+ke+iKfJzpsWZMgHA1FzyhVyfNSXo3bucE6T3CbP4iKCnb0qDYaNRbBySmaLYH7sLD4tco2q&#10;9IWtGawN6YsSyOU9x/ntpa+ApEhfBZAp6Qu5hLz+QhtMWXad83Xpi+I8yjXKHJDy5SH+kOyUJBwy&#10;krqQR6gpVC9lGOHdVFlHXChK0Ec0SuTJSv7aUpvcZGWah2g+eMddWQekHHEhJ1uDT6y+bd04tdIz&#10;WiNWBE09rTXykFVZycp9Xoi9EbZId3HO4h2Mw7yRTH3DzRmjdytLzivv0M7Lks0ipxTA0O0U1LHO&#10;Eh5JZX0SK2x5uNaYLcJvinSEFcmnlqeUf/kkKGptNifmQIbtSHwlZ811ecTYUTYbt8nFeT1pdswI&#10;c9nkisECIwZnyyV36Rz1ryhF16sneTr5ZPSfzDgYPv/ZDcGv8dHJg1NVIlSCE5pylOflOfZLP7q2&#10;EYEmpJYgIhJnJslLXr0Luz17dgu+jtltYTWz2S13SHJ3Y8FeXEwEWDn9qUzXatsG06WgS1zx8FWY&#10;bkBijiYHZIrpomAFecNiIYR+nemSyh8xDInncutuWKMJk0vKKnV5I+GAW9xOkN4JkSCBuCw1t3/5&#10;rQwVm2N2RrIJskhcgEo6SnamsIzrxjPZTtuFlRdXIhffD3kL5nPdL1D3VdBgNkLKMIrOUpP/PZvx&#10;cOmGUqKxE3kiuzp1grwjnjgJMMEfLMeiwDdrZiHxdGbVGU4KJSwYNDEEEiCdJ3asYYg0p0Sq4NlR&#10;uQBUteFYCCmhCLF3CYrJQ/jrJM2/4ghmDtuYNBeJcTZp3iD0Cw2nSXO5FLJEAFQU/kqkuUBylDSr&#10;ZMMJpBkbg9GhMWlWRtI+aVbY24mkebULS9UUaa6Xb06Q5lVI6KeT5rBMT5JmjGxBfke3KkGaY0lO&#10;J81afkiz37SyR5ozycRmZUCcRprD3jRFmnXDzARpDqsdGZTSlEf0ckKDxdIaRrtunzTL0LlPmrUK&#10;/SEcDXXJFjvzbDHD2DFpLnLvbNLMzVUmKhcUvZDmgb8KqfksSLNTvgtpRmq+kOa7+z/f3KY6BnFp&#10;6Y9Xd4gm5X8lE/Pq7vHT1Tv/a+hMz940UiHpx7TWiMrwLpvyabTzj3/FUjNyz5g0F2V4NmkOuyd6&#10;soQZ2TLWW26rNBnEJGYZU9/ceSAopqwXelclXqT53niR7ZE+T03D39F8ZiWgHW5/FuLq8dv3t3dX&#10;L55H/Pnl5und3ecvqP34X6uh4e6e02vr//z4pyevDPX88svdjc1ggBoT5/jfOvt/YEJpunf6Ixn9&#10;b0Oof4roJpbm4zc/fXz8fwJn8fSixIKMzGSXxJJEZD44AK1SjfIz8nNSUovsAAAAAP//AwBQSwME&#10;FAAGAAgAAAAhAPIl3t3gAAAACgEAAA8AAABkcnMvZG93bnJldi54bWxMj0FrwkAQhe+F/odlCr3V&#10;TbRRidmISNuTFKqF4m3MjkkwuxuyaxL/fcdTe5oZ3uPN97L1aBrRU+drZxXEkwgE2cLp2pYKvg/v&#10;L0sQPqDV2DhLCm7kYZ0/PmSYajfYL+r3oRQcYn2KCqoQ2lRKX1Rk0E9cS5a1s+sMBj67UuoOBw43&#10;jZxG0VwarC1/qLClbUXFZX81Cj4GHDaz+K3fXc7b2/GQfP7sYlLq+WncrEAEGsOfGe74jA45M53c&#10;1WovGgXJImYnz/kCxF2PZ69c7sRbMl2CzDP5v0L+CwAA//8DAFBLAQItABQABgAIAAAAIQC2gziS&#10;/gAAAOEBAAATAAAAAAAAAAAAAAAAAAAAAABbQ29udGVudF9UeXBlc10ueG1sUEsBAi0AFAAGAAgA&#10;AAAhADj9If/WAAAAlAEAAAsAAAAAAAAAAAAAAAAALwEAAF9yZWxzLy5yZWxzUEsBAi0AFAAGAAgA&#10;AAAhACZtjRWmPgAAz4cBAA4AAAAAAAAAAAAAAAAALgIAAGRycy9lMm9Eb2MueG1sUEsBAi0AFAAG&#10;AAgAAAAhAPIl3t3gAAAACgEAAA8AAAAAAAAAAAAAAAAAAEEAAGRycy9kb3ducmV2LnhtbFBLBQYA&#10;AAAABAAEAPMAAAANQgAAAAA=&#10;">
              <v:rect id="Rectangle 20580"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DaxAAAAN4AAAAPAAAAZHJzL2Rvd25yZXYueG1sRI/NisIw&#10;FIX3gu8QrjA7TRWUWo0iOqJLRwV1d2mubbG5KU3Gdnx6sxhweTh/fPNla0rxpNoVlhUMBxEI4tTq&#10;gjMF59O2H4NwHlljaZkU/JGD5aLbmWOibcM/9Dz6TIQRdgkqyL2vEildmpNBN7AVcfDutjbog6wz&#10;qWtswrgp5SiKJtJgweEhx4rWOaWP469RsIur1XVvX01Wft92l8NlujlNvVJfvXY1A+Gp9Z/wf3uv&#10;FYyicRwAAk5AAbl4AwAA//8DAFBLAQItABQABgAIAAAAIQDb4fbL7gAAAIUBAAATAAAAAAAAAAAA&#10;AAAAAAAAAABbQ29udGVudF9UeXBlc10ueG1sUEsBAi0AFAAGAAgAAAAhAFr0LFu/AAAAFQEAAAsA&#10;AAAAAAAAAAAAAAAAHwEAAF9yZWxzLy5yZWxzUEsBAi0AFAAGAAgAAAAhAKYg0NrEAAAA3gAAAA8A&#10;AAAAAAAAAAAAAAAABwIAAGRycy9kb3ducmV2LnhtbFBLBQYAAAAAAwADALcAAAD4AgAAAAA=&#10;" filled="f" stroked="f">
                <v:textbox inset="0,0,0,0">
                  <w:txbxContent>
                    <w:p w14:paraId="09E8002A" w14:textId="77777777" w:rsidR="0007052B" w:rsidRDefault="00F67124">
                      <w:pPr>
                        <w:spacing w:after="160" w:line="259" w:lineRule="auto"/>
                        <w:ind w:left="0" w:firstLine="0"/>
                      </w:pPr>
                      <w:r>
                        <w:rPr>
                          <w:b/>
                          <w:color w:val="D3D3D3"/>
                          <w:sz w:val="44"/>
                        </w:rPr>
                        <w:t>Hodnoticí standard</w:t>
                      </w:r>
                    </w:p>
                  </w:txbxContent>
                </v:textbox>
              </v:rect>
              <v:shape id="Shape 20511"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GFxwAAAN4AAAAPAAAAZHJzL2Rvd25yZXYueG1sRI9Ba8JA&#10;FITvBf/D8gRvdRPBItFVRGhpC1ViFfT2yD6TaPZt2N1q+u/dgtDjMPPNMLNFZxpxJedrywrSYQKC&#10;uLC65lLB7vv1eQLCB2SNjWVS8EseFvPe0wwzbW+c03UbShFL2GeooAqhzaT0RUUG/dC2xNE7WWcw&#10;ROlKqR3eYrlp5ChJXqTBmuNChS2tKiou2x+jYLR353ziPvOP8iscD29mfdns10oN+t1yCiJQF/7D&#10;D/pdRy4Zpyn83YlXQM7vAAAA//8DAFBLAQItABQABgAIAAAAIQDb4fbL7gAAAIUBAAATAAAAAAAA&#10;AAAAAAAAAAAAAABbQ29udGVudF9UeXBlc10ueG1sUEsBAi0AFAAGAAgAAAAhAFr0LFu/AAAAFQEA&#10;AAsAAAAAAAAAAAAAAAAAHwEAAF9yZWxzLy5yZWxzUEsBAi0AFAAGAAgAAAAhAMiQUYXHAAAA3gAA&#10;AA8AAAAAAAAAAAAAAAAABwIAAGRycy9kb3ducmV2LnhtbFBLBQYAAAAAAwADALcAAAD7AgAAAAA=&#10;" path="m102,r,196l,42,39,11,102,xe" fillcolor="#b2b2b2" stroked="f" strokeweight="0">
                <v:stroke miterlimit="83231f" joinstyle="miter"/>
                <v:path arrowok="t" textboxrect="0,0,102,196"/>
              </v:shape>
              <v:shape id="Shape 20512"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MxxwAAAN4AAAAPAAAAZHJzL2Rvd25yZXYueG1sRI9Ba8JA&#10;FITvBf/D8oTedGOq0qauIoLQg1SMhV4f2ddsSPZtyG6TtL++Kwg9DjPzDbPZjbYRPXW+cqxgMU9A&#10;EBdOV1wq+LgeZ88gfEDW2DgmBT/kYbedPGww027gC/V5KEWEsM9QgQmhzaT0hSGLfu5a4uh9uc5i&#10;iLIrpe5wiHDbyDRJ1tJixXHBYEsHQ0Wdf1sFx4OpTth+vrzz8rxf1b9D/1SXSj1Ox/0riEBj+A/f&#10;229aQZqsFinc7sQrILd/AAAA//8DAFBLAQItABQABgAIAAAAIQDb4fbL7gAAAIUBAAATAAAAAAAA&#10;AAAAAAAAAAAAAABbQ29udGVudF9UeXBlc10ueG1sUEsBAi0AFAAGAAgAAAAhAFr0LFu/AAAAFQEA&#10;AAsAAAAAAAAAAAAAAAAAHwEAAF9yZWxzLy5yZWxzUEsBAi0AFAAGAAgAAAAhADG3UzHHAAAA3gAA&#10;AA8AAAAAAAAAAAAAAAAABwIAAGRycy9kb3ducmV2LnhtbFBLBQYAAAAAAwADALcAAAD7AgAAAAA=&#10;" path="m51,r,74l,82,,42,51,xe" fillcolor="#b2b2b2" stroked="f" strokeweight="0">
                <v:stroke miterlimit="83231f" joinstyle="miter"/>
                <v:path arrowok="t" textboxrect="0,0,51,82"/>
              </v:shape>
              <v:shape id="Shape 20513"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pbyAAAAN4AAAAPAAAAZHJzL2Rvd25yZXYueG1sRI9Pa8JA&#10;FMTvBb/D8gRvdaPSItFVpKXQ9lI08d/tkX0mabNvQ3ar22/fFQSPw8z8hpkvg2nEmTpXW1YwGiYg&#10;iAuray4V5Nnb4xSE88gaG8uk4I8cLBe9hzmm2l54TeeNL0WEsEtRQeV9m0rpiooMuqFtiaN3sp1B&#10;H2VXSt3hJcJNI8dJ8iwN1hwXKmzppaLiZ/NrFBz0NtjPPHOrY5vtvsL2+2O/flVq0A+rGQhPwd/D&#10;t/a7VjBOnkYTuN6JV0Au/gEAAP//AwBQSwECLQAUAAYACAAAACEA2+H2y+4AAACFAQAAEwAAAAAA&#10;AAAAAAAAAAAAAAAAW0NvbnRlbnRfVHlwZXNdLnhtbFBLAQItABQABgAIAAAAIQBa9CxbvwAAABUB&#10;AAALAAAAAAAAAAAAAAAAAB8BAABfcmVscy8ucmVsc1BLAQItABQABgAIAAAAIQADddpbyAAAAN4A&#10;AAAPAAAAAAAAAAAAAAAAAAcCAABkcnMvZG93bnJldi54bWxQSwUGAAAAAAMAAwC3AAAA/AIAAAAA&#10;" path="m,50l,,,50xe" fillcolor="#b2b2b2" stroked="f" strokeweight="0">
                <v:stroke miterlimit="83231f" joinstyle="miter"/>
                <v:path arrowok="t" textboxrect="0,0,0,50"/>
              </v:shape>
              <v:shape id="Shape 20514"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ooxwAAAN4AAAAPAAAAZHJzL2Rvd25yZXYueG1sRI9Ba8JA&#10;FITvBf/D8oTemo22SkldRVsr9SLGSr0+ss9kMfs2ZFeN/94tFHocZuYbZjLrbC0u1HrjWMEgSUEQ&#10;F04bLhXsvz+fXkH4gKyxdkwKbuRhNu09TDDT7so5XXahFBHCPkMFVQhNJqUvKrLoE9cQR+/oWosh&#10;yraUusVrhNtaDtN0LC0ajgsVNvReUXHana2C5x8932xXh738WDXrHEdmmS+MUo/9bv4GIlAX/sN/&#10;7S+tYJiOBi/weydeATm9AwAA//8DAFBLAQItABQABgAIAAAAIQDb4fbL7gAAAIUBAAATAAAAAAAA&#10;AAAAAAAAAAAAAABbQ29udGVudF9UeXBlc10ueG1sUEsBAi0AFAAGAAgAAAAhAFr0LFu/AAAAFQEA&#10;AAsAAAAAAAAAAAAAAAAAHwEAAF9yZWxzLy5yZWxzUEsBAi0AFAAGAAgAAAAhABxCaijHAAAA3gAA&#10;AA8AAAAAAAAAAAAAAAAABwIAAGRycy9kb3ducmV2LnhtbFBLBQYAAAAAAwADALcAAAD7AgAAAAA=&#10;" path="m,153l,,,153xe" fillcolor="#b2b2b2" stroked="f" strokeweight="0">
                <v:stroke miterlimit="83231f" joinstyle="miter"/>
                <v:path arrowok="t" textboxrect="0,0,0,153"/>
              </v:shape>
              <v:shape id="Shape 20515"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4dPyAAAAN4AAAAPAAAAZHJzL2Rvd25yZXYueG1sRI/BbsIw&#10;EETvlfoP1iL1VhyQUlDAIApthUR7gPYDlnibpI3Xqe2GwNdjJCSOo5l5o5nOO1OLlpyvLCsY9BMQ&#10;xLnVFRcKvj5fH8cgfEDWWFsmBUfyMJ/d300x0/bAW2p3oRARwj5DBWUITSalz0sy6Pu2IY7et3UG&#10;Q5SukNrhIcJNLYdJ8iQNVhwXSmxoWVL+u/s3Ckbu+e0vpKvlad9u3eb9g1Y/L6TUQ69bTEAE6sIt&#10;fG2vtYJhkg5SuNyJV0DOzgAAAP//AwBQSwECLQAUAAYACAAAACEA2+H2y+4AAACFAQAAEwAAAAAA&#10;AAAAAAAAAAAAAAAAW0NvbnRlbnRfVHlwZXNdLnhtbFBLAQItABQABgAIAAAAIQBa9CxbvwAAABUB&#10;AAALAAAAAAAAAAAAAAAAAB8BAABfcmVscy8ucmVsc1BLAQItABQABgAIAAAAIQBLu4dP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0516"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mxwAAAN4AAAAPAAAAZHJzL2Rvd25yZXYueG1sRI/RasJA&#10;FETfC/7DcgXf6saItqSuIoJYaPtg9ANustckmL0bdleT9uvdQqGPw8ycYVabwbTiTs43lhXMpgkI&#10;4tLqhisF59P++RWED8gaW8uk4Js8bNajpxVm2vZ8pHseKhEh7DNUUIfQZVL6siaDfmo74uhdrDMY&#10;onSV1A77CDetTJNkKQ02HBdq7GhXU3nNb0YBb3NTfA2HonfHl/ntZ1+06eeHUpPxsH0DEWgI/+G/&#10;9rtWkCaL2RJ+78QrINcPAAAA//8DAFBLAQItABQABgAIAAAAIQDb4fbL7gAAAIUBAAATAAAAAAAA&#10;AAAAAAAAAAAAAABbQ29udGVudF9UeXBlc10ueG1sUEsBAi0AFAAGAAgAAAAhAFr0LFu/AAAAFQEA&#10;AAsAAAAAAAAAAAAAAAAAHwEAAF9yZWxzLy5yZWxzUEsBAi0AFAAGAAgAAAAhAH5WUab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0517"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7dxQAAAN4AAAAPAAAAZHJzL2Rvd25yZXYueG1sRI/RisIw&#10;FETfhf2HcAXfNLWwulSjuIKwoqCrfsClubbF5qY0qa1+vVlY8HGYmTPMfNmZUtypdoVlBeNRBII4&#10;tbrgTMHlvBl+gXAeWWNpmRQ8yMFy8dGbY6Jty790P/lMBAi7BBXk3leJlC7NyaAb2Yo4eFdbG/RB&#10;1pnUNbYBbkoZR9FEGiw4LORY0Tqn9HZqjII9x9fD/rJ7Hibnhr63LcmjbpQa9LvVDISnzr/D/+0f&#10;rSCOPsdT+LsTroBcvAAAAP//AwBQSwECLQAUAAYACAAAACEA2+H2y+4AAACFAQAAEwAAAAAAAAAA&#10;AAAAAAAAAAAAW0NvbnRlbnRfVHlwZXNdLnhtbFBLAQItABQABgAIAAAAIQBa9CxbvwAAABUBAAAL&#10;AAAAAAAAAAAAAAAAAB8BAABfcmVscy8ucmVsc1BLAQItABQABgAIAAAAIQDWBh7dxQAAAN4AAAAP&#10;AAAAAAAAAAAAAAAAAAcCAABkcnMvZG93bnJldi54bWxQSwUGAAAAAAMAAwC3AAAA+QI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0518"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8zxQAAAN4AAAAPAAAAZHJzL2Rvd25yZXYueG1sRE/LagIx&#10;FN0X/IdwC26KZpRWymgUW23pSusDcXmZ3GYGJzdDEp3p3zeLgsvDec8Wna3FjXyoHCsYDTMQxIXT&#10;FRsFx8PH4BVEiMgaa8ek4JcCLOa9hxnm2rW8o9s+GpFCOOSooIyxyaUMRUkWw9A1xIn7cd5iTNAb&#10;qT22KdzWcpxlE2mx4tRQYkPvJRWX/dUqeFse1p9m8+2fVtvd0cjJ+bk9OaX6j91yCiJSF+/if/eX&#10;VjDOXkZpb7qTroCc/wEAAP//AwBQSwECLQAUAAYACAAAACEA2+H2y+4AAACFAQAAEwAAAAAAAAAA&#10;AAAAAAAAAAAAW0NvbnRlbnRfVHlwZXNdLnhtbFBLAQItABQABgAIAAAAIQBa9CxbvwAAABUBAAAL&#10;AAAAAAAAAAAAAAAAAB8BAABfcmVscy8ucmVsc1BLAQItABQABgAIAAAAIQA/8n8zxQAAAN4AAAAP&#10;AAAAAAAAAAAAAAAAAAcCAABkcnMvZG93bnJldi54bWxQSwUGAAAAAAMAAwC3AAAA+QIAAAAA&#10;" path="m144,r,90l,39,144,xe" fillcolor="#b2b2b2" stroked="f" strokeweight="0">
                <v:stroke miterlimit="83231f" joinstyle="miter"/>
                <v:path arrowok="t" textboxrect="0,0,144,90"/>
              </v:shape>
              <v:shape id="Shape 20519"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eExwAAAN4AAAAPAAAAZHJzL2Rvd25yZXYueG1sRI9Ba8JA&#10;FITvQv/D8gq9SN2YUqnRVdpKwYugsb0/ss9sbPZtyG5N9Ne7QsHjMDPfMPNlb2txotZXjhWMRwkI&#10;4sLpiksF3/uv5zcQPiBrrB2TgjN5WC4eBnPMtOt4R6c8lCJC2GeowITQZFL6wpBFP3INcfQOrrUY&#10;omxLqVvsItzWMk2SibRYcVww2NCnoeI3/7MK1uFl8+F/0tWku5jtZWj5WK5YqafH/n0GIlAf7uH/&#10;9lorSJPX8RRud+IVkIsrAAAA//8DAFBLAQItABQABgAIAAAAIQDb4fbL7gAAAIUBAAATAAAAAAAA&#10;AAAAAAAAAAAAAABbQ29udGVudF9UeXBlc10ueG1sUEsBAi0AFAAGAAgAAAAhAFr0LFu/AAAAFQEA&#10;AAsAAAAAAAAAAAAAAAAAHwEAAF9yZWxzLy5yZWxzUEsBAi0AFAAGAAgAAAAhAFoaN4THAAAA3gAA&#10;AA8AAAAAAAAAAAAAAAAABwIAAGRycy9kb3ducmV2LnhtbFBLBQYAAAAAAwADALcAAAD7AgAAAAA=&#10;" path="m,l111,39,,69,,xe" fillcolor="#b2b2b2" stroked="f" strokeweight="0">
                <v:stroke miterlimit="83231f" joinstyle="miter"/>
                <v:path arrowok="t" textboxrect="0,0,111,69"/>
              </v:shape>
              <v:shape id="Shape 20520"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ndxgAAAN4AAAAPAAAAZHJzL2Rvd25yZXYueG1sRI/NaoNA&#10;FIX3hb7DcAvZlGasYCjGMYRCIaRx0aRQsrs4tyo6d8QZo759ZxHo8nD++LLdbDpxo8E1lhW8riMQ&#10;xKXVDVcKvi8fL28gnEfW2FkmBQs52OWPDxmm2k78Rbezr0QYYZeigtr7PpXSlTUZdGvbEwfv1w4G&#10;fZBDJfWAUxg3nYyjaCMNNhweauzpvaayPY9GwU9hzXXkthiTEx73ut08L59HpVZP834LwtPs/8P3&#10;9kEriKMkDgABJ6CAzP8AAAD//wMAUEsBAi0AFAAGAAgAAAAhANvh9svuAAAAhQEAABMAAAAAAAAA&#10;AAAAAAAAAAAAAFtDb250ZW50X1R5cGVzXS54bWxQSwECLQAUAAYACAAAACEAWvQsW78AAAAVAQAA&#10;CwAAAAAAAAAAAAAAAAAfAQAAX3JlbHMvLnJlbHNQSwECLQAUAAYACAAAACEAZDQJ3cYAAADeAAAA&#10;DwAAAAAAAAAAAAAAAAAHAgAAZHJzL2Rvd25yZXYueG1sUEsFBgAAAAADAAMAtwAAAPo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0521"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qUyAAAAN4AAAAPAAAAZHJzL2Rvd25yZXYueG1sRI9Ba8JA&#10;FITvBf/D8oRepG4MtNToKiJI20MVtZQeH9lnEsy+TXe3Sfz3riD0OMzMN8x82ZtatOR8ZVnBZJyA&#10;IM6trrhQ8HXcPL2C8AFZY22ZFFzIw3IxeJhjpm3He2oPoRARwj5DBWUITSalz0sy6Me2IY7eyTqD&#10;IUpXSO2wi3BTyzRJXqTBiuNCiQ2tS8rPhz+joPNbfqPf6f5jt/n5dKOTubSjb6Ueh/1qBiJQH/7D&#10;9/a7VpAmz+kEbnfiFZCLKwAAAP//AwBQSwECLQAUAAYACAAAACEA2+H2y+4AAACFAQAAEwAAAAAA&#10;AAAAAAAAAAAAAAAAW0NvbnRlbnRfVHlwZXNdLnhtbFBLAQItABQABgAIAAAAIQBa9CxbvwAAABUB&#10;AAALAAAAAAAAAAAAAAAAAB8BAABfcmVscy8ucmVsc1BLAQItABQABgAIAAAAIQB0xRqUyAAAAN4A&#10;AAAPAAAAAAAAAAAAAAAAAAcCAABkcnMvZG93bnJldi54bWxQSwUGAAAAAAMAAwC3AAAA/A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0522"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16xwAAAN4AAAAPAAAAZHJzL2Rvd25yZXYueG1sRI9Pa8JA&#10;FMTvgt9heYI33ZhikdRV/FOlvRRjpb0+ss9kMfs2ZFeN375bKPQ4zMxvmPmys7W4UeuNYwWTcQKC&#10;uHDacKng9LkbzUD4gKyxdkwKHuRhuej35phpd+ecbsdQighhn6GCKoQmk9IXFVn0Y9cQR+/sWosh&#10;yraUusV7hNtapknyLC0ajgsVNrSpqLgcr1bB05defRz23ye53TfvOU7Na742Sg0H3eoFRKAu/If/&#10;2m9aQZpM0xR+78QrIBc/AAAA//8DAFBLAQItABQABgAIAAAAIQDb4fbL7gAAAIUBAAATAAAAAAAA&#10;AAAAAAAAAAAAAABbQ29udGVudF9UeXBlc10ueG1sUEsBAi0AFAAGAAgAAAAhAFr0LFu/AAAAFQEA&#10;AAsAAAAAAAAAAAAAAAAAHwEAAF9yZWxzLy5yZWxzUEsBAi0AFAAGAAgAAAAhADKLnXrHAAAA3gAA&#10;AA8AAAAAAAAAAAAAAAAABwIAAGRycy9kb3ducmV2LnhtbFBLBQYAAAAAAwADALcAAAD7AgAAAAA=&#10;" path="m,153l,,,153xe" fillcolor="#b2b2b2" stroked="f" strokeweight="0">
                <v:stroke miterlimit="83231f" joinstyle="miter"/>
                <v:path arrowok="t" textboxrect="0,0,0,153"/>
              </v:shape>
              <v:shape id="Shape 20523"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5LxgAAAN4AAAAPAAAAZHJzL2Rvd25yZXYueG1sRI/dagIx&#10;FITvC75DOIJ3NXHFYrdGEdFiL4qofYDD5uwP3Zwsm7i79ulNodDLYWa+YVabwdaio9ZXjjXMpgoE&#10;ceZMxYWGr+vheQnCB2SDtWPScCcPm/XoaYWpcT2fqbuEQkQI+xQ1lCE0qZQ+K8min7qGOHq5ay2G&#10;KNtCmhb7CLe1TJR6kRYrjgslNrQrKfu+3KyGxYdU4TXv9z/7Ljtdt++f99wZrSfjYfsGItAQ/sN/&#10;7aPRkKhFMoffO/EKyPUDAAD//wMAUEsBAi0AFAAGAAgAAAAhANvh9svuAAAAhQEAABMAAAAAAAAA&#10;AAAAAAAAAAAAAFtDb250ZW50X1R5cGVzXS54bWxQSwECLQAUAAYACAAAACEAWvQsW78AAAAVAQAA&#10;CwAAAAAAAAAAAAAAAAAfAQAAX3JlbHMvLnJlbHNQSwECLQAUAAYACAAAACEADwtuS8YAAADeAAAA&#10;DwAAAAAAAAAAAAAAAAAHAgAAZHJzL2Rvd25yZXYueG1sUEsFBgAAAAADAAMAtwAAAPoCA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0524"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xwyAAAAN4AAAAPAAAAZHJzL2Rvd25yZXYueG1sRI9BS8NA&#10;FITvgv9heUIvxW4atEjstlitYG9tGovHR/a5Sc2+Ddm1Sf+9KxR6HGbmG2a+HGwjTtT52rGC6SQB&#10;QVw6XbNRUOzf759A+ICssXFMCs7kYbm4vZljpl3POzrlwYgIYZ+hgiqENpPSlxVZ9BPXEkfv23UW&#10;Q5SdkbrDPsJtI9MkmUmLNceFClt6raj8yX+tgvHh/HUMZryyx7fPw6afFWabr5Ua3Q0vzyACDeEa&#10;vrQ/tII0eUwf4P9OvAJy8QcAAP//AwBQSwECLQAUAAYACAAAACEA2+H2y+4AAACFAQAAEwAAAAAA&#10;AAAAAAAAAAAAAAAAW0NvbnRlbnRfVHlwZXNdLnhtbFBLAQItABQABgAIAAAAIQBa9CxbvwAAABUB&#10;AAALAAAAAAAAAAAAAAAAAB8BAABfcmVscy8ucmVsc1BLAQItABQABgAIAAAAIQC3ouxwyAAAAN4A&#10;AAAPAAAAAAAAAAAAAAAAAAcCAABkcnMvZG93bnJldi54bWxQSwUGAAAAAAMAAwC3AAAA/AIAAAAA&#10;" path="m6481,l19748,,8573,16073r-7195,l1378,16277r,51l,16328,1378,11226r,-51l6481,xe" fillcolor="#b2b2b2" stroked="f" strokeweight="0">
                <v:stroke miterlimit="83231f" joinstyle="miter"/>
                <v:path arrowok="t" textboxrect="0,0,19748,16328"/>
              </v:shape>
              <v:shape id="Shape 20525"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PQyAAAAN4AAAAPAAAAZHJzL2Rvd25yZXYueG1sRI9Ba8JA&#10;FITvgv9heYI3s2moRVNXEaVS8GLVhh4f2dckNPs2ZDcm9td3C4Ueh5n5hlltBlOLG7WusqzgIYpB&#10;EOdWV1wouF5eZgsQziNrrC2Tgjs52KzHoxWm2vb8RrezL0SAsEtRQel9k0rp8pIMusg2xMH7tK1B&#10;H2RbSN1iH+CmlkkcP0mDFYeFEhvalZR/nTuj4Lh8P+0fPzKTLQ/H/s7dBU/7b6Wmk2H7DMLT4P/D&#10;f+1XrSCJ58kcfu+EKyDXPwAAAP//AwBQSwECLQAUAAYACAAAACEA2+H2y+4AAACFAQAAEwAAAAAA&#10;AAAAAAAAAAAAAAAAW0NvbnRlbnRfVHlwZXNdLnhtbFBLAQItABQABgAIAAAAIQBa9CxbvwAAABUB&#10;AAALAAAAAAAAAAAAAAAAAB8BAABfcmVscy8ucmVsc1BLAQItABQABgAIAAAAIQAkuOPQyAAAAN4A&#10;AAAPAAAAAAAAAAAAAAAAAAcCAABkcnMvZG93bnJldi54bWxQSwUGAAAAAAMAAwC3AAAA/A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1183"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4ryQAAAN4AAAAPAAAAZHJzL2Rvd25yZXYueG1sRI9Pa8JA&#10;FMTvBb/D8oTe6iYWikTXEATBlh78k0N7e2Zfk9Ts2zS7mrSf3i0IHoeZ+Q2zSAfTiAt1rrasIJ5E&#10;IIgLq2suFeSH9dMMhPPIGhvLpOCXHKTL0cMCE2173tFl70sRIOwSVFB53yZSuqIig25iW+LgfdnO&#10;oA+yK6XusA9w08hpFL1IgzWHhQpbWlVUnPZno2D7+nOWb/Rem+9+91d+fGY2P26VehwP2RyEp8Hf&#10;w7f2RiuYxvHsGf7vhCsgl1cAAAD//wMAUEsBAi0AFAAGAAgAAAAhANvh9svuAAAAhQEAABMAAAAA&#10;AAAAAAAAAAAAAAAAAFtDb250ZW50X1R5cGVzXS54bWxQSwECLQAUAAYACAAAACEAWvQsW78AAAAV&#10;AQAACwAAAAAAAAAAAAAAAAAfAQAAX3JlbHMvLnJlbHNQSwECLQAUAAYACAAAACEACoM+K8kAAADe&#10;AAAADwAAAAAAAAAAAAAAAAAHAgAAZHJzL2Rvd25yZXYueG1sUEsFBgAAAAADAAMAtwAAAP0CAAAA&#10;AA==&#10;" path="m,l13268,r,67818l,67818,,e" fillcolor="#b2b2b2" stroked="f" strokeweight="0">
                <v:stroke miterlimit="83231f" joinstyle="miter"/>
                <v:path arrowok="t" textboxrect="0,0,13268,67818"/>
              </v:shape>
              <v:shape id="Shape 20527"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95mxwAAAN4AAAAPAAAAZHJzL2Rvd25yZXYueG1sRI9BawIx&#10;FITvhf6H8AreatZA3bIaRUotgj10rWiPj81zd+nmZUmibv99Uyh4HGbmG2a+HGwnLuRD61jDZJyB&#10;IK6cabnWsP9cPz6DCBHZYOeYNPxQgOXi/m6OhXFXLumyi7VIEA4Famhi7AspQ9WQxTB2PXHyTs5b&#10;jEn6WhqP1wS3nVRZNpUWW04LDfb00lD1vTtbDQOfT2UZv/K12vr8/aNUr2/Hg9ajh2E1AxFpiLfw&#10;f3tjNKjsSeXwdyddAbn4BQAA//8DAFBLAQItABQABgAIAAAAIQDb4fbL7gAAAIUBAAATAAAAAAAA&#10;AAAAAAAAAAAAAABbQ29udGVudF9UeXBlc10ueG1sUEsBAi0AFAAGAAgAAAAhAFr0LFu/AAAAFQEA&#10;AAsAAAAAAAAAAAAAAAAAHwEAAF9yZWxzLy5yZWxzUEsBAi0AFAAGAAgAAAAhAHdn3mb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0528"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GQwQAAAN4AAAAPAAAAZHJzL2Rvd25yZXYueG1sRE9Ni8Iw&#10;EL0v+B/CCN7WxEJ16RpFBEEElbrufWhm27LNpDSx1n9vDoLHx/tergfbiJ46XzvWMJsqEMSFMzWX&#10;Gq4/u88vED4gG2wck4YHeVivRh9LzIy7c079JZQihrDPUEMVQptJ6YuKLPqpa4kj9+c6iyHCrpSm&#10;w3sMt41MlJpLizXHhgpb2lZU/F9uVsPhVMj8lF4Xcr84/x77JFdpnWs9GQ+bbxCBhvAWv9x7oyFR&#10;aRL3xjvxCsjVEwAA//8DAFBLAQItABQABgAIAAAAIQDb4fbL7gAAAIUBAAATAAAAAAAAAAAAAAAA&#10;AAAAAABbQ29udGVudF9UeXBlc10ueG1sUEsBAi0AFAAGAAgAAAAhAFr0LFu/AAAAFQEAAAsAAAAA&#10;AAAAAAAAAAAAHwEAAF9yZWxzLy5yZWxzUEsBAi0AFAAGAAgAAAAhAB/SkZDBAAAA3gAAAA8AAAAA&#10;AAAAAAAAAAAABwIAAGRycy9kb3ducmV2LnhtbFBLBQYAAAAAAwADALcAAAD1AgAAAAA=&#10;" path="m,51l,,,51xe" fillcolor="#b2b2b2" stroked="f" strokeweight="0">
                <v:stroke miterlimit="83231f" joinstyle="miter"/>
                <v:path arrowok="t" textboxrect="0,0,0,51"/>
              </v:shape>
              <v:shape id="Shape 20529"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xxwAAAN4AAAAPAAAAZHJzL2Rvd25yZXYueG1sRI9Ba8JA&#10;FITvBf/D8gRvdWOobRpdRYQGLx6qtuLtkX0mwezbkF1j/PduoeBxmJlvmPmyN7XoqHWVZQWTcQSC&#10;OLe64kLBYf/1moBwHlljbZkU3MnBcjF4mWOq7Y2/qdv5QgQIuxQVlN43qZQuL8mgG9uGOHhn2xr0&#10;QbaF1C3eAtzUMo6id2mw4rBQYkPrkvLL7moUHH9Op+Mh6c4f2+klS7K3X8q7TKnRsF/NQHjq/TP8&#10;395oBXE0jT/h7064AnLxAAAA//8DAFBLAQItABQABgAIAAAAIQDb4fbL7gAAAIUBAAATAAAAAAAA&#10;AAAAAAAAAAAAAABbQ29udGVudF9UeXBlc10ueG1sUEsBAi0AFAAGAAgAAAAhAFr0LFu/AAAAFQEA&#10;AAsAAAAAAAAAAAAAAAAAHwEAAF9yZWxzLy5yZWxzUEsBAi0AFAAGAAgAAAAhAJuH73HHAAAA3gAA&#10;AA8AAAAAAAAAAAAAAAAABwIAAGRycy9kb3ducmV2LnhtbFBLBQYAAAAAAwADALcAAAD7Ag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0530"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GqxgAAAN4AAAAPAAAAZHJzL2Rvd25yZXYueG1sRI/NasJA&#10;FIX3Bd9huEI3RSfGVmx0FJVWBFeNPsBt5poEM3dCZqJpnt5ZFFwezh/fct2ZStyocaVlBZNxBII4&#10;s7rkXMH59D2ag3AeWWNlmRT8kYP1avCyxETbO//QLfW5CCPsElRQeF8nUrqsIINubGvi4F1sY9AH&#10;2eRSN3gP46aScRTNpMGSw0OBNe0Kyq5paxS8H9Lzfvur+52kvj1+xm9f/bRV6nXYbRYgPHX+Gf5v&#10;H7SCOPqYBoCAE1BArh4AAAD//wMAUEsBAi0AFAAGAAgAAAAhANvh9svuAAAAhQEAABMAAAAAAAAA&#10;AAAAAAAAAAAAAFtDb250ZW50X1R5cGVzXS54bWxQSwECLQAUAAYACAAAACEAWvQsW78AAAAVAQAA&#10;CwAAAAAAAAAAAAAAAAAfAQAAX3JlbHMvLnJlbHNQSwECLQAUAAYACAAAACEAs2nhqsYAAADeAAAA&#10;DwAAAAAAAAAAAAAAAAAHAgAAZHJzL2Rvd25yZXYueG1sUEsFBgAAAAADAAMAtwAAAPoCAAAAAA==&#10;" path="m114,r,72l,32,114,xe" fillcolor="#b2b2b2" stroked="f" strokeweight="0">
                <v:stroke miterlimit="83231f" joinstyle="miter"/>
                <v:path arrowok="t" textboxrect="0,0,114,72"/>
              </v:shape>
              <v:shape id="Shape 20531"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cByAAAAN4AAAAPAAAAZHJzL2Rvd25yZXYueG1sRI9Ba8JA&#10;FITvgv9heUJvzUalNo2uIqWFUoWq7aW3R/aZRLNvQ3abxH/vCgWPw8x8wyxWvalES40rLSsYRzEI&#10;4szqknMFP9/vjwkI55E1VpZJwYUcrJbDwQJTbTveU3vwuQgQdikqKLyvUyldVpBBF9maOHhH2xj0&#10;QTa51A12AW4qOYnjmTRYclgosKbXgrLz4c8oeNabl9329+uta+ukQjednU7Jp1IPo349B+Gp9/fw&#10;f/tDK5jET9Mx3O6EKyCXVwAAAP//AwBQSwECLQAUAAYACAAAACEA2+H2y+4AAACFAQAAEwAAAAAA&#10;AAAAAAAAAAAAAAAAW0NvbnRlbnRfVHlwZXNdLnhtbFBLAQItABQABgAIAAAAIQBa9CxbvwAAABUB&#10;AAALAAAAAAAAAAAAAAAAAB8BAABfcmVscy8ucmVsc1BLAQItABQABgAIAAAAIQBTbbcByAAAAN4A&#10;AAAPAAAAAAAAAAAAAAAAAAcCAABkcnMvZG93bnJldi54bWxQSwUGAAAAAAMAAwC3AAAA/AIAAAAA&#10;" path="m,l90,32,,57,,xe" fillcolor="#b2b2b2" stroked="f" strokeweight="0">
                <v:stroke miterlimit="83231f" joinstyle="miter"/>
                <v:path arrowok="t" textboxrect="0,0,90,57"/>
              </v:shape>
              <v:shape id="Shape 20532"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FFyAAAAN4AAAAPAAAAZHJzL2Rvd25yZXYueG1sRI9PSwMx&#10;FMTvgt8hPMGLtIlbWtq1aSktioUe+g/U22Pz3F26eVmS2F2/vREEj8PM/IaZL3vbiCv5UDvW8DhU&#10;IIgLZ2ouNZxPz4MpiBCRDTaOScM3BVgubm/mmBvX8YGux1iKBOGQo4YqxjaXMhQVWQxD1xIn79N5&#10;izFJX0rjsUtw28hMqYm0WHNaqLCldUXF5fhlNVz2M79zbsUvm/3bpFO4fR89fGh9f9evnkBE6uN/&#10;+K/9ajRkajzK4PdOugJy8QMAAP//AwBQSwECLQAUAAYACAAAACEA2+H2y+4AAACFAQAAEwAAAAAA&#10;AAAAAAAAAAAAAAAAW0NvbnRlbnRfVHlwZXNdLnhtbFBLAQItABQABgAIAAAAIQBa9CxbvwAAABUB&#10;AAALAAAAAAAAAAAAAAAAAB8BAABfcmVscy8ucmVsc1BLAQItABQABgAIAAAAIQBUi6FF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0533"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WExQAAAN4AAAAPAAAAZHJzL2Rvd25yZXYueG1sRI/disIw&#10;FITvhX2HcBa803QVRapRlgXFC1n8e4BjcmzrNie1ibX79kYQvBxm5htmtmhtKRqqfeFYwVc/AUGs&#10;nSk4U3A8LHsTED4gGywdk4J/8rCYf3RmmBp35x01+5CJCGGfooI8hCqV0uucLPq+q4ijd3a1xRBl&#10;nUlT4z3CbSkHSTKWFguOCzlW9JOT/tvfrILfQl+3m1Cd9GU9vpnrsdErlkp1P9vvKYhAbXiHX+21&#10;UTBIRsMhPO/EKyDnDwAAAP//AwBQSwECLQAUAAYACAAAACEA2+H2y+4AAACFAQAAEwAAAAAAAAAA&#10;AAAAAAAAAAAAW0NvbnRlbnRfVHlwZXNdLnhtbFBLAQItABQABgAIAAAAIQBa9CxbvwAAABUBAAAL&#10;AAAAAAAAAAAAAAAAAB8BAABfcmVscy8ucmVsc1BLAQItABQABgAIAAAAIQC7JYWExQAAAN4AAAAP&#10;AAAAAAAAAAAAAAAAAAcCAABkcnMvZG93bnJldi54bWxQSwUGAAAAAAMAAwC3AAAA+QI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0534"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IuoxgAAAN4AAAAPAAAAZHJzL2Rvd25yZXYueG1sRI9La8Mw&#10;EITvhf4HsYHeEilPjBMllJbQHkohD3JerI1tYq2MpMROf31UKPQ4zMw3zGrT20bcyIfasYbxSIEg&#10;LpypudRwPGyHGYgQkQ02jknDnQJs1s9PK8yN63hHt30sRYJwyFFDFWObSxmKiiyGkWuJk3d23mJM&#10;0pfSeOwS3DZyotRCWqw5LVTY0ltFxWV/tRrU2f/cszI7dUF9f7yra6H67Evrl0H/ugQRqY//4b/2&#10;p9EwUfPpDH7vpCsg1w8AAAD//wMAUEsBAi0AFAAGAAgAAAAhANvh9svuAAAAhQEAABMAAAAAAAAA&#10;AAAAAAAAAAAAAFtDb250ZW50X1R5cGVzXS54bWxQSwECLQAUAAYACAAAACEAWvQsW78AAAAVAQAA&#10;CwAAAAAAAAAAAAAAAAAfAQAAX3JlbHMvLnJlbHNQSwECLQAUAAYACAAAACEAttCLqMYAAADeAAAA&#10;DwAAAAAAAAAAAAAAAAAHAgAAZHJzL2Rvd25yZXYueG1sUEsFBgAAAAADAAMAtwAAAPo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0535"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VbxgAAAN4AAAAPAAAAZHJzL2Rvd25yZXYueG1sRI/BasMw&#10;EETvhf6D2EBvjRSXhOJGMWmhUEIOjdNDj4u1tkyslbFUx/n7KFDIcZiZN8y6mFwnRhpC61nDYq5A&#10;EFfetNxo+Dl+Pr+CCBHZYOeZNFwoQLF5fFhjbvyZDzSWsREJwiFHDTbGPpcyVJYchrnviZNX+8Fh&#10;THJopBnwnOCuk5lSK+mw5bRgsacPS9Wp/HMaamNX7jf073V9UdmxjDu7/0atn2bT9g1EpCnew//t&#10;L6MhU8uXJdzupCsgN1cAAAD//wMAUEsBAi0AFAAGAAgAAAAhANvh9svuAAAAhQEAABMAAAAAAAAA&#10;AAAAAAAAAAAAAFtDb250ZW50X1R5cGVzXS54bWxQSwECLQAUAAYACAAAACEAWvQsW78AAAAVAQAA&#10;CwAAAAAAAAAAAAAAAAAfAQAAX3JlbHMvLnJlbHNQSwECLQAUAAYACAAAACEA1MDlW8YAAADeAAAA&#10;DwAAAAAAAAAAAAAAAAAHAgAAZHJzL2Rvd25yZXYueG1sUEsFBgAAAAADAAMAtwAAAPoCAAAAAA==&#10;" path="m18158,r,9803l11890,17498v-359,2077,-600,4171,-715,6277l,22345c368,17753,1541,13262,3470,9078l18158,xe" fillcolor="#b2b2b2" stroked="f" strokeweight="0">
                <v:stroke miterlimit="83231f" joinstyle="miter"/>
                <v:path arrowok="t" textboxrect="0,0,18158,23775"/>
              </v:shape>
              <v:shape id="Shape 20536"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FWxwAAAN4AAAAPAAAAZHJzL2Rvd25yZXYueG1sRI9PawIx&#10;FMTvBb9DeEJvNVHp2m6NIoLSi8U/hdLbY/O6Wbp5WTapu357IxQ8DjPzG2a+7F0tztSGyrOG8UiB&#10;IC68qbjU8HnaPL2ACBHZYO2ZNFwowHIxeJhjbnzHBzofYykShEOOGmyMTS5lKCw5DCPfECfvx7cO&#10;Y5JtKU2LXYK7Wk6UyqTDitOCxYbWlorf45/TsP0+uNnW7j5kXAeV+df9V0d7rR+H/eoNRKQ+3sP/&#10;7XejYaKepxnc7qQrIBdXAAAA//8DAFBLAQItABQABgAIAAAAIQDb4fbL7gAAAIUBAAATAAAAAAAA&#10;AAAAAAAAAAAAAABbQ29udGVudF9UeXBlc10ueG1sUEsBAi0AFAAGAAgAAAAhAFr0LFu/AAAAFQEA&#10;AAsAAAAAAAAAAAAAAAAAHwEAAF9yZWxzLy5yZWxzUEsBAi0AFAAGAAgAAAAhAJUAYVbHAAAA3gAA&#10;AA8AAAAAAAAAAAAAAAAABwIAAGRycy9kb3ducmV2LnhtbFBLBQYAAAAAAwADALcAAAD7Ag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0537"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jpxwAAAN4AAAAPAAAAZHJzL2Rvd25yZXYueG1sRI9BawIx&#10;FITvQv9DeAVvmlVp1a1RRBAUe7CrB4/PzXN3cfOyTaJu/70pFHocZuYbZrZoTS3u5HxlWcGgn4Ag&#10;zq2uuFBwPKx7ExA+IGusLZOCH/KwmL90Zphq++AvumehEBHCPkUFZQhNKqXPSzLo+7Yhjt7FOoMh&#10;SldI7fAR4aaWwyR5lwYrjgslNrQqKb9mN6PgvB/b7SnUS/e9G0z89ZKfp+tPpbqv7fIDRKA2/If/&#10;2hutYJi8jcbweydeATl/AgAA//8DAFBLAQItABQABgAIAAAAIQDb4fbL7gAAAIUBAAATAAAAAAAA&#10;AAAAAAAAAAAAAABbQ29udGVudF9UeXBlc10ueG1sUEsBAi0AFAAGAAgAAAAhAFr0LFu/AAAAFQEA&#10;AAsAAAAAAAAAAAAAAAAAHwEAAF9yZWxzLy5yZWxzUEsBAi0AFAAGAAgAAAAhAIr0uOn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0538"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JIwgAAAN4AAAAPAAAAZHJzL2Rvd25yZXYueG1sRE/Pa8Iw&#10;FL4P9j+EN9htJjonWzVKEQaynabi+dE802LzUpLYdv71y0HY8eP7vdqMrhU9hdh41jCdKBDElTcN&#10;Ww3Hw+fLO4iYkA22nknDL0XYrB8fVlgYP/AP9ftkRQ7hWKCGOqWukDJWNTmME98RZ+7sg8OUYbDS&#10;BBxyuGvlTKmFdNhwbqixo21N1WV/dRpO38d+Mch5a0p7U/bjq8Rwslo/P43lEkSiMf2L7+6d0TBT&#10;b695b76Tr4Bc/wEAAP//AwBQSwECLQAUAAYACAAAACEA2+H2y+4AAACFAQAAEwAAAAAAAAAAAAAA&#10;AAAAAAAAW0NvbnRlbnRfVHlwZXNdLnhtbFBLAQItABQABgAIAAAAIQBa9CxbvwAAABUBAAALAAAA&#10;AAAAAAAAAAAAAB8BAABfcmVscy8ucmVsc1BLAQItABQABgAIAAAAIQBsQ0JIwgAAAN4AAAAPAAAA&#10;AAAAAAAAAAAAAAcCAABkcnMvZG93bnJldi54bWxQSwUGAAAAAAMAAwC3AAAA9gIAAAAA&#10;" path="m6991,r51,153l20310,153,8981,16073,,16073,6991,xe" fillcolor="#b2b2b2" stroked="f" strokeweight="0">
                <v:stroke miterlimit="83231f" joinstyle="miter"/>
                <v:path arrowok="t" textboxrect="0,0,20310,16073"/>
              </v:shape>
              <v:shape id="Shape 20539"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oyQAAAN4AAAAPAAAAZHJzL2Rvd25yZXYueG1sRI/dagIx&#10;FITvC32HcAq9KTWrUqurUaRFXZFS/HmAw+a4u7g5WZNU17c3hUIvh5n5hpnMWlOLCzlfWVbQ7SQg&#10;iHOrKy4UHPaL1yEIH5A11pZJwY08zKaPDxNMtb3yli67UIgIYZ+igjKEJpXS5yUZ9B3bEEfvaJ3B&#10;EKUrpHZ4jXBTy16SDKTBiuNCiQ19lJSfdj9GwWp41uub+zwft6vl10v2vvjeZF2lnp/a+RhEoDb8&#10;h//amVbQS976I/i9E6+AnN4BAAD//wMAUEsBAi0AFAAGAAgAAAAhANvh9svuAAAAhQEAABMAAAAA&#10;AAAAAAAAAAAAAAAAAFtDb250ZW50X1R5cGVzXS54bWxQSwECLQAUAAYACAAAACEAWvQsW78AAAAV&#10;AQAACwAAAAAAAAAAAAAAAAAfAQAAX3JlbHMvLnJlbHNQSwECLQAUAAYACAAAACEAXPk16MkAAADe&#10;AAAADwAAAAAAAAAAAAAAAAAHAgAAZHJzL2Rvd25yZXYueG1sUEsFBgAAAAADAAMAtwAAAP0CAAAA&#10;AA==&#10;" path="m5,r,16l,1,5,xe" fillcolor="#b2b2b2" stroked="f" strokeweight="0">
                <v:stroke miterlimit="83231f" joinstyle="miter"/>
                <v:path arrowok="t" textboxrect="0,0,5,16"/>
              </v:shape>
              <v:shape id="Shape 20540"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6xAAAAN4AAAAPAAAAZHJzL2Rvd25yZXYueG1sRI/fasIw&#10;FMbvB75DOIJ3M7XoJtUoIgwc4mDVBzg2x6bYnJQms+3bLxeClx/fP37rbW9r8aDWV44VzKYJCOLC&#10;6YpLBZfz1/sShA/IGmvHpGAgD9vN6G2NmXYd/9IjD6WII+wzVGBCaDIpfWHIop+6hjh6N9daDFG2&#10;pdQtdnHc1jJNkg9pseL4YLChvaHinv9ZBdchNxd5SHc/3RCO59np+F3YT6Um4363AhGoD6/ws33Q&#10;CtJkMY8AESeigNz8AwAA//8DAFBLAQItABQABgAIAAAAIQDb4fbL7gAAAIUBAAATAAAAAAAAAAAA&#10;AAAAAAAAAABbQ29udGVudF9UeXBlc10ueG1sUEsBAi0AFAAGAAgAAAAhAFr0LFu/AAAAFQEAAAsA&#10;AAAAAAAAAAAAAAAAHwEAAF9yZWxzLy5yZWxzUEsBAi0AFAAGAAgAAAAhAJif6rrEAAAA3gAAAA8A&#10;AAAAAAAAAAAAAAAABwIAAGRycy9kb3ducmV2LnhtbFBLBQYAAAAAAwADALcAAAD4AgAAAAA=&#10;" path="m208,l153,45,,145,,29,208,xe" fillcolor="#b2b2b2" stroked="f" strokeweight="0">
                <v:stroke miterlimit="83231f" joinstyle="miter"/>
                <v:path arrowok="t" textboxrect="0,0,208,145"/>
              </v:shape>
              <v:shape id="Shape 20541"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7FnwwAAAN4AAAAPAAAAZHJzL2Rvd25yZXYueG1sRI/RisIw&#10;FETfBf8h3IV9s6lFRbqmRQR3BZ+MfsCluduWbW5KE7X+/UYQfBxm5gyzKUfbiRsNvnWsYJ6kIIgr&#10;Z1quFVzO+9kahA/IBjvHpOBBHspiOtlgbtydT3TToRYRwj5HBU0IfS6lrxqy6BPXE0fv1w0WQ5RD&#10;Lc2A9wi3nczSdCUtthwXGuxp11D1p69WwckeTd8ullttvvWPfzijqywo9fkxbr9ABBrDO/xqH4yC&#10;LF0u5vC8E6+ALP4BAAD//wMAUEsBAi0AFAAGAAgAAAAhANvh9svuAAAAhQEAABMAAAAAAAAAAAAA&#10;AAAAAAAAAFtDb250ZW50X1R5cGVzXS54bWxQSwECLQAUAAYACAAAACEAWvQsW78AAAAVAQAACwAA&#10;AAAAAAAAAAAAAAAfAQAAX3JlbHMvLnJlbHNQSwECLQAUAAYACAAAACEATn+xZ8MAAADeAAAADwAA&#10;AAAAAAAAAAAAAAAHAgAAZHJzL2Rvd25yZXYueG1sUEsFBgAAAAADAAMAtwAAAPcCAAAAAA==&#10;" path="m47,r,32l,39,47,xe" fillcolor="#b2b2b2" stroked="f" strokeweight="0">
                <v:stroke miterlimit="83231f" joinstyle="miter"/>
                <v:path arrowok="t" textboxrect="0,0,47,39"/>
              </v:shape>
              <v:shape id="Shape 20542"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r8xyAAAAN4AAAAPAAAAZHJzL2Rvd25yZXYueG1sRI9ba8JA&#10;FITfC/0Pyyn4VjeGeCG6iheEPohULdTHQ/Y0l2bPhuyq6b93BaGPw8x8w8wWnanFlVpXWlYw6Ecg&#10;iDOrS84VfJ227xMQziNrrC2Tgj9ysJi/vsww1fbGB7oefS4ChF2KCgrvm1RKlxVk0PVtQxy8H9sa&#10;9EG2udQt3gLc1DKOopE0WHJYKLChdUHZ7/FiFOzO1eh7WCWDKmmW8W4yXm0+9welem/dcgrCU+f/&#10;w8/2h1YQR8MkhsedcAXk/A4AAP//AwBQSwECLQAUAAYACAAAACEA2+H2y+4AAACFAQAAEwAAAAAA&#10;AAAAAAAAAAAAAAAAW0NvbnRlbnRfVHlwZXNdLnhtbFBLAQItABQABgAIAAAAIQBa9CxbvwAAABUB&#10;AAALAAAAAAAAAAAAAAAAAB8BAABfcmVscy8ucmVsc1BLAQItABQABgAIAAAAIQC2or8xyAAAAN4A&#10;AAAPAAAAAAAAAAAAAAAAAAcCAABkcnMvZG93bnJldi54bWxQSwUGAAAAAAMAAwC3AAAA/AIAAAAA&#10;" path="m,l9,4r,51l,57,,xe" fillcolor="#b2b2b2" stroked="f" strokeweight="0">
                <v:stroke miterlimit="83231f" joinstyle="miter"/>
                <v:path arrowok="t" textboxrect="0,0,9,57"/>
              </v:shape>
              <v:shape id="Shape 20543"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ZBxgAAAN4AAAAPAAAAZHJzL2Rvd25yZXYueG1sRI9Ba8JA&#10;FITvBf/D8oTe6q5poyV1FREEEapE7f2RfU2C2bchu8b477uFQo/DzHzDLFaDbURPna8da5hOFAji&#10;wpmaSw2X8/blHYQPyAYbx6ThQR5Wy9HTAjPj7pxTfwqliBD2GWqoQmgzKX1RkUU/cS1x9L5dZzFE&#10;2ZXSdHiPcNvIRKmZtFhzXKiwpU1FxfV0sxr2h0Lmh/Qyl7v58euzT3KV1rnWz+Nh/QEi0BD+w3/t&#10;ndGQqPTtFX7vxCsglz8AAAD//wMAUEsBAi0AFAAGAAgAAAAhANvh9svuAAAAhQEAABMAAAAAAAAA&#10;AAAAAAAAAAAAAFtDb250ZW50X1R5cGVzXS54bWxQSwECLQAUAAYACAAAACEAWvQsW78AAAAVAQAA&#10;CwAAAAAAAAAAAAAAAAAfAQAAX3JlbHMvLnJlbHNQSwECLQAUAAYACAAAACEAzKnmQcYAAADeAAAA&#10;DwAAAAAAAAAAAAAAAAAHAgAAZHJzL2Rvd25yZXYueG1sUEsFBgAAAAADAAMAtwAAAPoCAAAAAA==&#10;" path="m,51l,,,51xe" fillcolor="#b2b2b2" stroked="f" strokeweight="0">
                <v:stroke miterlimit="83231f" joinstyle="miter"/>
                <v:path arrowok="t" textboxrect="0,0,0,51"/>
              </v:shape>
              <v:shape id="Shape 20544"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gExwAAAN4AAAAPAAAAZHJzL2Rvd25yZXYueG1sRI9Pa8JA&#10;FMTvBb/D8gRvdaPYotFV/INtLwWNIh4f2WcSzL4N2TWJ375bKPQ4zMxvmMWqM6VoqHaFZQWjYQSC&#10;OLW64EzB+bR/nYJwHlljaZkUPMnBatl7WWCsbctHahKfiQBhF6OC3PsqltKlORl0Q1sRB+9ma4M+&#10;yDqTusY2wE0px1H0Lg0WHBZyrGibU3pPHkaB/X5+Hhpzne3b3fQDL6et3YwSpQb9bj0H4anz/+G/&#10;9pdWMI7eJhP4vROugFz+AAAA//8DAFBLAQItABQABgAIAAAAIQDb4fbL7gAAAIUBAAATAAAAAAAA&#10;AAAAAAAAAAAAAABbQ29udGVudF9UeXBlc10ueG1sUEsBAi0AFAAGAAgAAAAhAFr0LFu/AAAAFQEA&#10;AAsAAAAAAAAAAAAAAAAAHwEAAF9yZWxzLy5yZWxzUEsBAi0AFAAGAAgAAAAhAKkWuATHAAAA3gAA&#10;AA8AAAAAAAAAAAAAAAAABwIAAGRycy9kb3ducmV2LnhtbFBLBQYAAAAAAwADALcAAAD7AgAAAAA=&#10;" path="m,143l,,,143xe" fillcolor="#b2b2b2" stroked="f" strokeweight="0">
                <v:stroke miterlimit="83231f" joinstyle="miter"/>
                <v:path arrowok="t" textboxrect="0,0,0,143"/>
              </v:shape>
              <v:shape id="Shape 20545"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vIyAAAAN4AAAAPAAAAZHJzL2Rvd25yZXYueG1sRI9Ba8JA&#10;FITvBf/D8gre6qZSi6SuUluq9aKYBsHbI/uaLGbfhuyapP/eLRR6HGbmG2axGmwtOmq9cazgcZKA&#10;IC6cNlwqyL8+HuYgfEDWWDsmBT/kYbUc3S0w1a7nI3VZKEWEsE9RQRVCk0rpi4os+olriKP37VqL&#10;Icq2lLrFPsJtLadJ8iwtGo4LFTb0VlFxya5WgTHd+rw5veeX/LDbb5s+K43JlBrfD68vIAIN4T/8&#10;1/7UCqbJ7GkGv3fiFZDLGwAAAP//AwBQSwECLQAUAAYACAAAACEA2+H2y+4AAACFAQAAEwAAAAAA&#10;AAAAAAAAAAAAAAAAW0NvbnRlbnRfVHlwZXNdLnhtbFBLAQItABQABgAIAAAAIQBa9CxbvwAAABUB&#10;AAALAAAAAAAAAAAAAAAAAB8BAABfcmVscy8ucmVsc1BLAQItABQABgAIAAAAIQBpGPvIyAAAAN4A&#10;AAAPAAAAAAAAAAAAAAAAAAcCAABkcnMvZG93bnJldi54bWxQSwUGAAAAAAMAAwC3AAAA/AIAAAAA&#10;" path="m204,r,310l,345,,166,204,xe" fillcolor="#b2b2b2" stroked="f" strokeweight="0">
                <v:stroke miterlimit="83231f" joinstyle="miter"/>
                <v:path arrowok="t" textboxrect="0,0,204,345"/>
              </v:shape>
              <v:shape id="Shape 20546"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l0xgAAAN4AAAAPAAAAZHJzL2Rvd25yZXYueG1sRI9BSwMx&#10;FITvgv8hPMGbTSxaZG1aFmnFm9pdEG+Pzetu6OZlN4nt6q83gtDjMDPfMMv15HpxpBCtZw23MwWC&#10;uPHGcquhrrY3DyBiQjbYeyYN3xRhvbq8WGJh/Inf6bhLrcgQjgVq6FIaCilj05HDOPMDcfb2PjhM&#10;WYZWmoCnDHe9nCu1kA4t54UOB3rqqDnsvpyG5/Kz2igbR/cR3nisf+pXq5TW11dT+Qgi0ZTO4f/2&#10;i9EwV/d3C/i7k6+AXP0CAAD//wMAUEsBAi0AFAAGAAgAAAAhANvh9svuAAAAhQEAABMAAAAAAAAA&#10;AAAAAAAAAAAAAFtDb250ZW50X1R5cGVzXS54bWxQSwECLQAUAAYACAAAACEAWvQsW78AAAAVAQAA&#10;CwAAAAAAAAAAAAAAAAAfAQAAX3JlbHMvLnJlbHNQSwECLQAUAAYACAAAACEAUT2JdM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0547"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ZxxwAAAN4AAAAPAAAAZHJzL2Rvd25yZXYueG1sRI9Ba8JA&#10;FITvhf6H5RW8iG4M1UrqKiJEpAdj1Utvj+xrEpp9G7JrTPvrXUHocZiZb5jFqje16Kh1lWUFk3EE&#10;gji3uuJCwfmUjuYgnEfWWFsmBb/kYLV8flpgou2VP6k7+kIECLsEFZTeN4mULi/JoBvbhjh437Y1&#10;6INsC6lbvAa4qWUcRTNpsOKwUGJDm5Lyn+PFKEgP2X7YfWTbP4o5s2nxldJkqtTgpV+/g/DU+//w&#10;o73TCuJo+voG9zvhCsjlDQAA//8DAFBLAQItABQABgAIAAAAIQDb4fbL7gAAAIUBAAATAAAAAAAA&#10;AAAAAAAAAAAAAABbQ29udGVudF9UeXBlc10ueG1sUEsBAi0AFAAGAAgAAAAhAFr0LFu/AAAAFQEA&#10;AAsAAAAAAAAAAAAAAAAAHwEAAF9yZWxzLy5yZWxzUEsBAi0AFAAGAAgAAAAhAOOVVnHHAAAA3gAA&#10;AA8AAAAAAAAAAAAAAAAABwIAAGRycy9kb3ducmV2LnhtbFBLBQYAAAAAAwADALcAAAD7Ag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0548"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lkwwAAAN4AAAAPAAAAZHJzL2Rvd25yZXYueG1sRE/LisIw&#10;FN0L/kO4ghvRdGSsUo0iyoALEXxs3F2aa1ttbkqTsZ35erMQXB7Oe7FqTSmeVLvCsoKvUQSCOLW6&#10;4EzB5fwznIFwHlljaZkU/JGD1bLbWWCibcNHep58JkIIuwQV5N5XiZQuzcmgG9mKOHA3Wxv0AdaZ&#10;1DU2IdyUchxFsTRYcGjIsaJNTunj9GsU3A8D3LXNdC+vm4zMId42FP8r1e+16zkIT63/iN/unVYw&#10;jibfYW+4E66AXL4AAAD//wMAUEsBAi0AFAAGAAgAAAAhANvh9svuAAAAhQEAABMAAAAAAAAAAAAA&#10;AAAAAAAAAFtDb250ZW50X1R5cGVzXS54bWxQSwECLQAUAAYACAAAACEAWvQsW78AAAAVAQAACwAA&#10;AAAAAAAAAAAAAAAfAQAAX3JlbHMvLnJlbHNQSwECLQAUAAYACAAAACEA8RU5ZMMAAADeAAAADwAA&#10;AAAAAAAAAAAAAAAHAgAAZHJzL2Rvd25yZXYueG1sUEsFBgAAAAADAAMAtwAAAPc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0549"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9GyAAAAN4AAAAPAAAAZHJzL2Rvd25yZXYueG1sRI/dagIx&#10;FITvBd8hnII3olm3Ku3WKKUgSIVC/YFeHjenm8XNybqJun37RhC8HGbmG2a2aG0lLtT40rGC0TAB&#10;QZw7XXKhYLddDl5A+ICssXJMCv7Iw2Le7cww0+7K33TZhEJECPsMFZgQ6kxKnxuy6IeuJo7er2ss&#10;hiibQuoGrxFuK5kmyVRaLDkuGKzpw1B+3Jytgq+xX/fPy5/RSbuU98/15+FgTkr1ntr3NxCB2vAI&#10;39srrSBNJuNXuN2JV0DO/wEAAP//AwBQSwECLQAUAAYACAAAACEA2+H2y+4AAACFAQAAEwAAAAAA&#10;AAAAAAAAAAAAAAAAW0NvbnRlbnRfVHlwZXNdLnhtbFBLAQItABQABgAIAAAAIQBa9CxbvwAAABUB&#10;AAALAAAAAAAAAAAAAAAAAB8BAABfcmVscy8ucmVsc1BLAQItABQABgAIAAAAIQAyVX9GyAAAAN4A&#10;AAAPAAAAAAAAAAAAAAAAAAcCAABkcnMvZG93bnJldi54bWxQSwUGAAAAAAMAAwC3AAAA/AIAAAAA&#10;" path="m123,l21,102,,13,123,xe" fillcolor="#b2b2b2" stroked="f" strokeweight="0">
                <v:stroke miterlimit="83231f" joinstyle="miter"/>
                <v:path arrowok="t" textboxrect="0,0,123,102"/>
              </v:shape>
              <v:shape id="Shape 21184"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7axQAAAN4AAAAPAAAAZHJzL2Rvd25yZXYueG1sRI/dagIx&#10;FITvBd8hHME7za5I0a1RiiAUodD60+vD5nSzuDnZTVJd374pCF4OM/MNs9r0thFX8qF2rCCfZiCI&#10;S6drrhScjrvJAkSIyBobx6TgTgE26+FghYV2N/6i6yFWIkE4FKjAxNgWUobSkMUwdS1x8n6ctxiT&#10;9JXUHm8Jbhs5y7IXabHmtGCwpa2h8nL4tQq8+TbL/cclI93N5Znz7nT/7JQaj/q3VxCR+vgMP9rv&#10;WsEszxdz+L+TroBc/wEAAP//AwBQSwECLQAUAAYACAAAACEA2+H2y+4AAACFAQAAEwAAAAAAAAAA&#10;AAAAAAAAAAAAW0NvbnRlbnRfVHlwZXNdLnhtbFBLAQItABQABgAIAAAAIQBa9CxbvwAAABUBAAAL&#10;AAAAAAAAAAAAAAAAAB8BAABfcmVscy8ucmVsc1BLAQItABQABgAIAAAAIQBMQJ7axQAAAN4AAAAP&#10;AAAAAAAAAAAAAAAAAAcCAABkcnMvZG93bnJldi54bWxQSwUGAAAAAAMAAwC3AAAA+QIAAAAA&#10;" path="m,l12604,r,67818l,67818,,e" fillcolor="#b2b2b2" stroked="f" strokeweight="0">
                <v:stroke miterlimit="83231f" joinstyle="miter"/>
                <v:path arrowok="t" textboxrect="0,0,12604,67818"/>
              </v:shape>
              <v:shape id="Shape 21185"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PEyQAAAN4AAAAPAAAAZHJzL2Rvd25yZXYueG1sRI9Pa8JA&#10;FMTvBb/D8oTe6iZCi0TXEATBlh78k0N7e2Zfk9Ts2zS7mrSf3i0IHoeZ+Q2zSAfTiAt1rrasIJ5E&#10;IIgLq2suFeSH9dMMhPPIGhvLpOCXHKTL0cMCE2173tFl70sRIOwSVFB53yZSuqIig25iW+LgfdnO&#10;oA+yK6XusA9w08hpFL1IgzWHhQpbWlVUnPZno2D7+nOWb/Rem+9+91d+fGY2P26VehwP2RyEp8Hf&#10;w7f2RiuYxvHsGf7vhCsgl1cAAAD//wMAUEsBAi0AFAAGAAgAAAAhANvh9svuAAAAhQEAABMAAAAA&#10;AAAAAAAAAAAAAAAAAFtDb250ZW50X1R5cGVzXS54bWxQSwECLQAUAAYACAAAACEAWvQsW78AAAAV&#10;AQAACwAAAAAAAAAAAAAAAAAfAQAAX3JlbHMvLnJlbHNQSwECLQAUAAYACAAAACEA6iYDxMkAAADe&#10;AAAADwAAAAAAAAAAAAAAAAAHAgAAZHJzL2Rvd25yZXYueG1sUEsFBgAAAAADAAMAtwAAAP0CAAAA&#10;AA==&#10;" path="m,l13268,r,67818l,67818,,e" fillcolor="#b2b2b2" stroked="f" strokeweight="0">
                <v:stroke miterlimit="83231f" joinstyle="miter"/>
                <v:path arrowok="t" textboxrect="0,0,13268,67818"/>
              </v:shape>
              <v:shape id="Shape 21186"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xBxAAAAN4AAAAPAAAAZHJzL2Rvd25yZXYueG1sRI/NisIw&#10;FIX3wrxDuAPuNK0LkWoUkfkR62a0D3Bprk21uSlN1Pr2RhBmeTg/H2ex6m0jbtT52rGCdJyAIC6d&#10;rrlSUBy/RzMQPiBrbByTggd5WC0/BgvMtLvzH90OoRJxhH2GCkwIbSalLw1Z9GPXEkfv5DqLIcqu&#10;krrDexy3jZwkyVRarDkSDLa0MVReDlcbuenuuP8tLl99fs6LzfpqKTc/Sg0/+/UcRKA+/Iff7a1W&#10;MEnT2RRed+IVkMsnAAAA//8DAFBLAQItABQABgAIAAAAIQDb4fbL7gAAAIUBAAATAAAAAAAAAAAA&#10;AAAAAAAAAABbQ29udGVudF9UeXBlc10ueG1sUEsBAi0AFAAGAAgAAAAhAFr0LFu/AAAAFQEAAAsA&#10;AAAAAAAAAAAAAAAAHwEAAF9yZWxzLy5yZWxzUEsBAi0AFAAGAAgAAAAhAIo/nEHEAAAA3gAAAA8A&#10;AAAAAAAAAAAAAAAABwIAAGRycy9kb3ducmV2LnhtbFBLBQYAAAAAAwADALcAAAD4AgAAAAA=&#10;" path="m,l13319,r,67818l,67818,,e" fillcolor="#b2b2b2" stroked="f" strokeweight="0">
                <v:stroke miterlimit="83231f" joinstyle="miter"/>
                <v:path arrowok="t" textboxrect="0,0,13319,67818"/>
              </v:shape>
              <v:shape id="Shape 20553"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CcxgAAAN4AAAAPAAAAZHJzL2Rvd25yZXYueG1sRI9Ba8JA&#10;FITvBf/D8gq91d1GoiXNRkQQpFAl1t4f2WcSzL4N2TWm/75bKPQ4zMw3TL6ebCdGGnzrWMPLXIEg&#10;rpxpudZw/tw9v4LwAdlg55g0fJOHdTF7yDEz7s4ljadQiwhhn6GGJoQ+k9JXDVn0c9cTR+/iBosh&#10;yqGWZsB7hNtOJkotpcWW40KDPW0bqq6nm9XwfqhkeUjPK7lfHb8+xqRUaVtq/fQ4bd5ABJrCf/iv&#10;vTcaEpWmC/i9E6+ALH4AAAD//wMAUEsBAi0AFAAGAAgAAAAhANvh9svuAAAAhQEAABMAAAAAAAAA&#10;AAAAAAAAAAAAAFtDb250ZW50X1R5cGVzXS54bWxQSwECLQAUAAYACAAAACEAWvQsW78AAAAVAQAA&#10;CwAAAAAAAAAAAAAAAAAfAQAAX3JlbHMvLnJlbHNQSwECLQAUAAYACAAAACEASXBwnMYAAADeAAAA&#10;DwAAAAAAAAAAAAAAAAAHAgAAZHJzL2Rvd25yZXYueG1sUEsFBgAAAAADAAMAtwAAAPoCAAAAAA==&#10;" path="m,51l,,,51xe" fillcolor="#b2b2b2" stroked="f" strokeweight="0">
                <v:stroke miterlimit="83231f" joinstyle="miter"/>
                <v:path arrowok="t" textboxrect="0,0,0,51"/>
              </v:shape>
              <v:shape id="Shape 20554"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T4xAAAAN4AAAAPAAAAZHJzL2Rvd25yZXYueG1sRI/RasJA&#10;FETfC/7DcoW+1U1CUyW6ilQF34rRD7hkb7LB7N2Q3cb077tCoY/DzJxhNrvJdmKkwbeOFaSLBARx&#10;5XTLjYLb9fS2AuEDssbOMSn4IQ+77exlg4V2D77QWIZGRAj7AhWYEPpCSl8ZsugXrieOXu0GiyHK&#10;oZF6wEeE205mSfIhLbYcFwz29GmoupffVsEy/aqclWNW1zJPT6vjJT0sjVKv82m/BhFoCv/hv/ZZ&#10;K8iSPH+H5514BeT2FwAA//8DAFBLAQItABQABgAIAAAAIQDb4fbL7gAAAIUBAAATAAAAAAAAAAAA&#10;AAAAAAAAAABbQ29udGVudF9UeXBlc10ueG1sUEsBAi0AFAAGAAgAAAAhAFr0LFu/AAAAFQEAAAsA&#10;AAAAAAAAAAAAAAAAHwEAAF9yZWxzLy5yZWxzUEsBAi0AFAAGAAgAAAAhAGV6dPjEAAAA3gAAAA8A&#10;AAAAAAAAAAAAAAAABwIAAGRycy9kb3ducmV2LnhtbFBLBQYAAAAAAwADALcAAAD4AgAAAAA=&#10;" path="m,510l,,,510xe" fillcolor="#b2b2b2" stroked="f" strokeweight="0">
                <v:stroke miterlimit="83231f" joinstyle="miter"/>
                <v:path arrowok="t" textboxrect="0,0,0,510"/>
              </v:shape>
              <v:shape id="Shape 20555"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FjwwAAAN4AAAAPAAAAZHJzL2Rvd25yZXYueG1sRI/RisIw&#10;FETfBf8hXME3TVvoKtUo4irsm+juB1ya26bY3JQmW+vfmwVhH4eZOcNs96NtxUC9bxwrSJcJCOLS&#10;6YZrBT/f58UahA/IGlvHpOBJHva76WSLhXYPvtJwC7WIEPYFKjAhdIWUvjRk0S9dRxy9yvUWQ5R9&#10;LXWPjwi3rcyS5ENabDguGOzoaKi8336tglV6KZ2VQ1ZVMk/P69M1/VwZpeaz8bABEWgM/+F3+0sr&#10;yJI8z+HvTrwCcvcCAAD//wMAUEsBAi0AFAAGAAgAAAAhANvh9svuAAAAhQEAABMAAAAAAAAAAAAA&#10;AAAAAAAAAFtDb250ZW50X1R5cGVzXS54bWxQSwECLQAUAAYACAAAACEAWvQsW78AAAAVAQAACwAA&#10;AAAAAAAAAAAAAAAfAQAAX3JlbHMvLnJlbHNQSwECLQAUAAYACAAAACEACjbRY8MAAADeAAAADwAA&#10;AAAAAAAAAAAAAAAHAgAAZHJzL2Rvd25yZXYueG1sUEsFBgAAAAADAAMAtwAAAPcCAAAAAA==&#10;" path="m,510l,,,510xe" fillcolor="#b2b2b2" stroked="f" strokeweight="0">
                <v:stroke miterlimit="83231f" joinstyle="miter"/>
                <v:path arrowok="t" textboxrect="0,0,0,510"/>
              </v:shape>
              <v:shape id="Shape 20556"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buyAAAAN4AAAAPAAAAZHJzL2Rvd25yZXYueG1sRI/RSsNA&#10;FETfBf9huYIvYncbTSixmyKiYqEgxn7ANXtNQrJ3Q3abRr/eLQh9HGbmDLPezLYXE42+daxhuVAg&#10;iCtnWq417D9fblcgfEA22DsmDT/kYVNcXqwxN+7IHzSVoRYRwj5HDU0IQy6lrxqy6BduII7etxst&#10;hijHWpoRjxFue5kolUmLLceFBgd6aqjqyoPVoNqSk/vX95tD+ft8t9x1269sSrW+vpofH0AEmsM5&#10;/N9+MxoSlaYZnO7EKyCLPwAAAP//AwBQSwECLQAUAAYACAAAACEA2+H2y+4AAACFAQAAEwAAAAAA&#10;AAAAAAAAAAAAAAAAW0NvbnRlbnRfVHlwZXNdLnhtbFBLAQItABQABgAIAAAAIQBa9CxbvwAAABUB&#10;AAALAAAAAAAAAAAAAAAAAB8BAABfcmVscy8ucmVsc1BLAQItABQABgAIAAAAIQCwMxbu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0557"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N1yQAAAN4AAAAPAAAAZHJzL2Rvd25yZXYueG1sRI/RSsNA&#10;FETfBf9huUJfpN1tNK3EbotIFQuF0rQfcM1ek9Ds3ZDdptGvdwWhj8PMnGEWq8E2oqfO1441TCcK&#10;BHHhTM2lhuPhbfwEwgdkg41j0vBNHlbL25sFZsZdeE99HkoRIewz1FCF0GZS+qIii37iWuLofbnO&#10;YoiyK6Xp8BLhtpGJUjNpsea4UGFLrxUVp/xsNag65+TxfXd/zn/WD9PtafM561OtR3fDyzOIQEO4&#10;hv/bH0ZDotJ0Dn934hWQy18AAAD//wMAUEsBAi0AFAAGAAgAAAAhANvh9svuAAAAhQEAABMAAAAA&#10;AAAAAAAAAAAAAAAAAFtDb250ZW50X1R5cGVzXS54bWxQSwECLQAUAAYACAAAACEAWvQsW78AAAAV&#10;AQAACwAAAAAAAAAAAAAAAAAfAQAAX3JlbHMvLnJlbHNQSwECLQAUAAYACAAAACEA33+zdckAAADe&#10;AAAADwAAAAAAAAAAAAAAAAAHAgAAZHJzL2Rvd25yZXYueG1sUEsFBgAAAAADAAMAtwAAAP0CAAAA&#10;AA==&#10;" path="m,l13982,r8930,44752l31996,r9797,l26484,67819r-11175,l,xe" fillcolor="#b2b2b2" stroked="f" strokeweight="0">
                <v:stroke miterlimit="83231f" joinstyle="miter"/>
                <v:path arrowok="t" textboxrect="0,0,41793,67819"/>
              </v:shape>
              <v:shape id="Shape 20558"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WTwgAAAN4AAAAPAAAAZHJzL2Rvd25yZXYueG1sRE9Na8JA&#10;EL0X+h+WKfRSdKMQKdFVilAoFAJRL70N2TGJZmdDdtXtv3cOgsfH+15tkuvVlcbQeTYwm2agiGtv&#10;O24MHPbfk09QISJb7D2TgX8KsFm/vqywsP7GFV13sVESwqFAA22MQ6F1qFtyGKZ+IBbu6EeHUeDY&#10;aDviTcJdr+dZttAOO5aGFgfatlSfdxcnJamqPn7Z/5Xn1KVFWZenfFsa8/6WvpagIqX4FD/cP9bA&#10;PMtz2St35Aro9R0AAP//AwBQSwECLQAUAAYACAAAACEA2+H2y+4AAACFAQAAEwAAAAAAAAAAAAAA&#10;AAAAAAAAW0NvbnRlbnRfVHlwZXNdLnhtbFBLAQItABQABgAIAAAAIQBa9CxbvwAAABUBAAALAAAA&#10;AAAAAAAAAAAAAB8BAABfcmVscy8ucmVsc1BLAQItABQABgAIAAAAIQAcgzWTwgAAAN4AAAAPAAAA&#10;AAAAAAAAAAAAAAcCAABkcnMvZG93bnJldi54bWxQSwUGAAAAAAMAAwC3AAAA9g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0559"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wZxQAAAN4AAAAPAAAAZHJzL2Rvd25yZXYueG1sRI/RagIx&#10;FETfC/2HcAu+dRMFS12NUoRSKYJ19QOuyXWzuLlZNqlu/94UCn0cZuYMs1gNvhVX6mMTWMO4UCCI&#10;TbAN1xqOh/fnVxAxIVtsA5OGH4qwWj4+LLC04cZ7ulapFhnCsUQNLqWulDIaRx5jETri7J1D7zFl&#10;2dfS9njLcN/KiVIv0mPDecFhR2tH5lJ9ew07tf7AL96pz2osq607mbNvjNajp+FtDiLRkP7Df+2N&#10;1TBR0+kMfu/kKyCXdwAAAP//AwBQSwECLQAUAAYACAAAACEA2+H2y+4AAACFAQAAEwAAAAAAAAAA&#10;AAAAAAAAAAAAW0NvbnRlbnRfVHlwZXNdLnhtbFBLAQItABQABgAIAAAAIQBa9CxbvwAAABUBAAAL&#10;AAAAAAAAAAAAAAAAAB8BAABfcmVscy8ucmVsc1BLAQItABQABgAIAAAAIQDnATwZ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0560"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9jxQAAAN4AAAAPAAAAZHJzL2Rvd25yZXYueG1sRI/NasJA&#10;FIX3Bd9huEJ3dSaCUqKTIEqg0oWpLeLykrkmwcydkJnG9O07i0KXh/PHt80n24mRBt861pAsFAji&#10;ypmWaw1fn8XLKwgfkA12jknDD3nIs9nTFlPjHvxB4znUIo6wT1FDE0KfSumrhiz6heuJo3dzg8UQ&#10;5VBLM+AjjttOLpVaS4stx4cGe9o3VN3P31aDKotTKd8Tl5wOpmyPY3G5mk7r5/m024AINIX/8F/7&#10;zWhYqtU6AkSciAIy+wUAAP//AwBQSwECLQAUAAYACAAAACEA2+H2y+4AAACFAQAAEwAAAAAAAAAA&#10;AAAAAAAAAAAAW0NvbnRlbnRfVHlwZXNdLnhtbFBLAQItABQABgAIAAAAIQBa9CxbvwAAABUBAAAL&#10;AAAAAAAAAAAAAAAAAB8BAABfcmVscy8ucmVsc1BLAQItABQABgAIAAAAIQD3Ps9jxQAAAN4AAAAP&#10;AAAAAAAAAAAAAAAAAAcCAABkcnMvZG93bnJldi54bWxQSwUGAAAAAAMAAwC3AAAA+QI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0561"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4IwwAAAN4AAAAPAAAAZHJzL2Rvd25yZXYueG1sRI9Pi8Iw&#10;FMTvgt8hPGFvmioqUo3iChZPwvrn/miebTF5qU3Wdr+9EYQ9DjPzG2a16awRT2p85VjBeJSAIM6d&#10;rrhQcDnvhwsQPiBrNI5JwR952Kz7vRWm2rX8Q89TKESEsE9RQRlCnUrp85Is+pGriaN3c43FEGVT&#10;SN1gG+HWyEmSzKXFiuNCiTXtSsrvp1+rYOryg549juZ7JzPvss5k1/aq1Neg2y5BBOrCf/jTPmgF&#10;k2Q2H8P7TrwCcv0CAAD//wMAUEsBAi0AFAAGAAgAAAAhANvh9svuAAAAhQEAABMAAAAAAAAAAAAA&#10;AAAAAAAAAFtDb250ZW50X1R5cGVzXS54bWxQSwECLQAUAAYACAAAACEAWvQsW78AAAAVAQAACwAA&#10;AAAAAAAAAAAAAAAfAQAAX3JlbHMvLnJlbHNQSwECLQAUAAYACAAAACEAM9quCMMAAADeAAAADwAA&#10;AAAAAAAAAAAAAAAHAgAAZHJzL2Rvd25yZXYueG1sUEsFBgAAAAADAAMAtwAAAPcCA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0562"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lOxwAAAN4AAAAPAAAAZHJzL2Rvd25yZXYueG1sRI9Ba8JA&#10;FITvQv/D8gpepG4aNWjqKiooVU9Vwetr9pmEZt+G7Krpv+8WBI/DzHzDTOetqcSNGldaVvDej0AQ&#10;Z1aXnCs4HddvYxDOI2usLJOCX3Iwn710pphqe+cvuh18LgKEXYoKCu/rVEqXFWTQ9W1NHLyLbQz6&#10;IJtc6gbvAW4qGUdRIg2WHBYKrGlVUPZzuBoFu8twc16eBvvt/trT1SbHyfcwUar72i4+QHhq/TP8&#10;aH9qBXE0SmL4vxOugJz9AQAA//8DAFBLAQItABQABgAIAAAAIQDb4fbL7gAAAIUBAAATAAAAAAAA&#10;AAAAAAAAAAAAAABbQ29udGVudF9UeXBlc10ueG1sUEsBAi0AFAAGAAgAAAAhAFr0LFu/AAAAFQEA&#10;AAsAAAAAAAAAAAAAAAAAHwEAAF9yZWxzLy5yZWxzUEsBAi0AFAAGAAgAAAAhAAGimU7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0563"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9wxQAAAN4AAAAPAAAAZHJzL2Rvd25yZXYueG1sRI9Ba8JA&#10;FITvBf/D8oTe6iaWSomuoQYET1Jjxesj+8yGZt+G7JrEf98tFHocZuYbZpNPthUD9b5xrCBdJCCI&#10;K6cbrhV8nfcv7yB8QNbYOiYFD/KQb2dPG8y0G/lEQxlqESHsM1RgQugyKX1lyKJfuI44ejfXWwxR&#10;9rXUPY4Rblu5TJKVtNhwXDDYUWGo+i7vVoG8Xk83V+3uZXvwpjheivTTlEo9z6ePNYhAU/gP/7UP&#10;WsEyeVu9wu+deAXk9gcAAP//AwBQSwECLQAUAAYACAAAACEA2+H2y+4AAACFAQAAEwAAAAAAAAAA&#10;AAAAAAAAAAAAW0NvbnRlbnRfVHlwZXNdLnhtbFBLAQItABQABgAIAAAAIQBa9CxbvwAAABUBAAAL&#10;AAAAAAAAAAAAAAAAAB8BAABfcmVscy8ucmVsc1BLAQItABQABgAIAAAAIQAE7k9wxQAAAN4AAAAP&#10;AAAAAAAAAAAAAAAAAAcCAABkcnMvZG93bnJldi54bWxQSwUGAAAAAAMAAwC3AAAA+QIAAAAA&#10;" path="m153,l,,153,xe" fillcolor="#b2b2b2" stroked="f" strokeweight="0">
                <v:stroke miterlimit="83231f" joinstyle="miter"/>
                <v:path arrowok="t" textboxrect="0,0,153,0"/>
              </v:shape>
              <v:shape id="Shape 20564"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erxQAAAN4AAAAPAAAAZHJzL2Rvd25yZXYueG1sRI9BawIx&#10;FITvhf6H8Aq91aSLiqxGkYLiqVRb1ONz89ysbl6WTarrvzdCocdhZr5hJrPO1eJCbag8a3jvKRDE&#10;hTcVlxp+vhdvIxAhIhusPZOGGwWYTZ+fJpgbf+U1XTaxFAnCIUcNNsYmlzIUlhyGnm+Ik3f0rcOY&#10;ZFtK0+I1wV0tM6WG0mHFacFiQx+WivPm12lQt7A8Lmw8ZWfX7T4PYc9f25XWry/dfAwiUhf/w3/t&#10;ldGQqcGwD4876QrI6R0AAP//AwBQSwECLQAUAAYACAAAACEA2+H2y+4AAACFAQAAEwAAAAAAAAAA&#10;AAAAAAAAAAAAW0NvbnRlbnRfVHlwZXNdLnhtbFBLAQItABQABgAIAAAAIQBa9CxbvwAAABUBAAAL&#10;AAAAAAAAAAAAAAAAAB8BAABfcmVscy8ucmVsc1BLAQItABQABgAIAAAAIQBtczerxQAAAN4AAAAP&#10;AAAAAAAAAAAAAAAAAAcCAABkcnMvZG93bnJldi54bWxQSwUGAAAAAAMAAwC3AAAA+QI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0565"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KvwgAAAN4AAAAPAAAAZHJzL2Rvd25yZXYueG1sRI9Bi8Iw&#10;FITvgv8hPMGbJipKqUYRwWWvape9PppnW2xeShPb+u+NsLDHYWa+YXaHwdaio9ZXjjUs5goEce5M&#10;xYWG7HaeJSB8QDZYOyYNL/Jw2I9HO0yN6/lC3TUUIkLYp6ihDKFJpfR5SRb93DXE0bu71mKIsi2k&#10;abGPcFvLpVIbabHiuFBiQ6eS8sf1aTX0vzaTX8/bqs4z2104WSQv9aP1dDIctyACDeE//Nf+NhqW&#10;ar1Zw+dOvAJy/wYAAP//AwBQSwECLQAUAAYACAAAACEA2+H2y+4AAACFAQAAEwAAAAAAAAAAAAAA&#10;AAAAAAAAW0NvbnRlbnRfVHlwZXNdLnhtbFBLAQItABQABgAIAAAAIQBa9CxbvwAAABUBAAALAAAA&#10;AAAAAAAAAAAAAB8BAABfcmVscy8ucmVsc1BLAQItABQABgAIAAAAIQDyOdKvwgAAAN4AAAAPAAAA&#10;AAAAAAAAAAAAAAcCAABkcnMvZG93bnJldi54bWxQSwUGAAAAAAMAAwC3AAAA9gI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1187"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O6xgAAAN4AAAAPAAAAZHJzL2Rvd25yZXYueG1sRI/RasJA&#10;FETfC/7DcgXf6iaCGlJXKYVKsPhg7AdcsrdJMHs33d1q9Ou7guDjMDNnmNVmMJ04k/OtZQXpNAFB&#10;XFndcq3g+/j5moHwAVljZ5kUXMnDZj16WWGu7YUPdC5DLSKEfY4KmhD6XEpfNWTQT21PHL0f6wyG&#10;KF0ttcNLhJtOzpJkIQ22HBca7OmjoepU/hkF2e33+LXrQlXO98Uy5fpUbF2i1GQ8vL+BCDSEZ/jR&#10;LrSCWZpmS7jfiVdArv8BAAD//wMAUEsBAi0AFAAGAAgAAAAhANvh9svuAAAAhQEAABMAAAAAAAAA&#10;AAAAAAAAAAAAAFtDb250ZW50X1R5cGVzXS54bWxQSwECLQAUAAYACAAAACEAWvQsW78AAAAVAQAA&#10;CwAAAAAAAAAAAAAAAAAfAQAAX3JlbHMvLnJlbHNQSwECLQAUAAYACAAAACEAyzDDusYAAADeAAAA&#10;DwAAAAAAAAAAAAAAAAAHAgAAZHJzL2Rvd25yZXYueG1sUEsFBgAAAAADAAMAtwAAAPoCAAAAAA==&#10;" path="m,l12604,r,13267l,13267,,e" fillcolor="#b2b2b2" stroked="f" strokeweight="0">
                <v:stroke miterlimit="83231f" joinstyle="miter"/>
                <v:path arrowok="t" textboxrect="0,0,12604,13267"/>
              </v:shape>
              <v:shape id="Shape 21188"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J3xgAAAN4AAAAPAAAAZHJzL2Rvd25yZXYueG1sRE9Na8JA&#10;EL0X/A/LCL3VTXKQNLqKGEs9FIpaC71Ns9Mkmp0N2W0S/333IPT4eN/L9Wga0VPnassK4lkEgriw&#10;uuZSwcfp5SkF4TyyxsYyKbiRg/Vq8rDETNuBD9QffSlCCLsMFVTet5mUrqjIoJvZljhwP7Yz6APs&#10;Sqk7HEK4aWQSRXNpsObQUGFL24qK6/HXKNjar/wyv52jU/P+9vp8+E72u/xTqcfpuFmA8DT6f/Hd&#10;vdcKkjhOw95wJ1wBufoDAAD//wMAUEsBAi0AFAAGAAgAAAAhANvh9svuAAAAhQEAABMAAAAAAAAA&#10;AAAAAAAAAAAAAFtDb250ZW50X1R5cGVzXS54bWxQSwECLQAUAAYACAAAACEAWvQsW78AAAAVAQAA&#10;CwAAAAAAAAAAAAAAAAAfAQAAX3JlbHMvLnJlbHNQSwECLQAUAAYACAAAACEA35Xyd8YAAADeAAAA&#10;DwAAAAAAAAAAAAAAAAAHAgAAZHJzL2Rvd25yZXYueG1sUEsFBgAAAAADAAMAtwAAAPoCAAAAAA==&#10;" path="m,l13268,r,13267l,13267,,e" fillcolor="#b2b2b2" stroked="f" strokeweight="0">
                <v:stroke miterlimit="83231f" joinstyle="miter"/>
                <v:path arrowok="t" textboxrect="0,0,13268,13267"/>
              </v:shape>
              <v:shape id="Shape 20568"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jXxgAAAN4AAAAPAAAAZHJzL2Rvd25yZXYueG1sRE/Pa8Iw&#10;FL4P/B/CE3YZmiibSmcUkQ13kW1aZce35q0tNi+lSWv975fDYMeP7/dy3dtKdNT40rGGyViBIM6c&#10;KTnXkB5fRwsQPiAbrByThht5WK8Gd0tMjLvyJ3WHkIsYwj5BDUUIdSKlzwqy6MeuJo7cj2sshgib&#10;XJoGrzHcVnKq1ExaLDk2FFjTtqDscmithk6dst17+rhTD1/p98e+a8/zl1br+2G/eQYRqA//4j/3&#10;m9EwVU+zuDfeiVdArn4BAAD//wMAUEsBAi0AFAAGAAgAAAAhANvh9svuAAAAhQEAABMAAAAAAAAA&#10;AAAAAAAAAAAAAFtDb250ZW50X1R5cGVzXS54bWxQSwECLQAUAAYACAAAACEAWvQsW78AAAAVAQAA&#10;CwAAAAAAAAAAAAAAAAAfAQAAX3JlbHMvLnJlbHNQSwECLQAUAAYACAAAACEAcRr418YAAADeAAAA&#10;DwAAAAAAAAAAAAAAAAAHAgAAZHJzL2Rvd25yZXYueG1sUEsFBgAAAAADAAMAtwAAAPoCAAAAAA==&#10;" path="m,l13319,r,59443l12655,60624r664,-510l13319,59443,30618,28629r11175,l29189,50316,43171,96244r-14697,l20106,64757,13115,77363r,18881l,96244,,xe" fillcolor="#b2b2b2" stroked="f" strokeweight="0">
                <v:stroke miterlimit="83231f" joinstyle="miter"/>
                <v:path arrowok="t" textboxrect="0,0,43171,96244"/>
              </v:shape>
              <v:shape id="Shape 20569"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oxyAAAAN4AAAAPAAAAZHJzL2Rvd25yZXYueG1sRI9BawIx&#10;FITvhf6H8ArealaxUrdGKUJRemhx1YO35+Z1N23ysmyiu/33Rij0OMzMN8x82TsrLtQG41nBaJiB&#10;IC69Nlwp2O/eHp9BhIis0XomBb8UYLm4v5tjrn3HW7oUsRIJwiFHBXWMTS5lKGtyGIa+IU7el28d&#10;xiTbSuoWuwR3Vo6zbCodGk4LNTa0qqn8Kc5OwWk1mXysZWfWdnP8/DYFHkb2XanBQ//6AiJSH//D&#10;f+2NVjDOnqYzuN1JV0AurgAAAP//AwBQSwECLQAUAAYACAAAACEA2+H2y+4AAACFAQAAEwAAAAAA&#10;AAAAAAAAAAAAAAAAW0NvbnRlbnRfVHlwZXNdLnhtbFBLAQItABQABgAIAAAAIQBa9CxbvwAAABUB&#10;AAALAAAAAAAAAAAAAAAAAB8BAABfcmVscy8ucmVsc1BLAQItABQABgAIAAAAIQAqmCoxyAAAAN4A&#10;AAAPAAAAAAAAAAAAAAAAAAcCAABkcnMvZG93bnJldi54bWxQSwUGAAAAAAMAAwC3AAAA/AIAAAAA&#10;" path="m,l12604,r,460l12604,96957,,96957,,xe" fillcolor="#b2b2b2" stroked="f" strokeweight="0">
                <v:stroke miterlimit="83231f" joinstyle="miter"/>
                <v:path arrowok="t" textboxrect="0,0,12604,96957"/>
              </v:shape>
              <v:shape id="Shape 20570"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doxwAAAN4AAAAPAAAAZHJzL2Rvd25yZXYueG1sRI9NawJB&#10;DIbvgv9hiNBbna1gW7aOUvyAelDQeugx3Yk7S3cyy86oa3+9OQgew5v3SZ7JrPO1OlMbq8AGXoYZ&#10;KOIi2IpLA4fv1fM7qJiQLdaBycCVIsym/d4EcxsuvKPzPpVKIBxzNOBSanKtY+HIYxyGhliyY2g9&#10;JhnbUtsWLwL3tR5l2av2WLFccNjQ3FHxtz95eWOz/uki++1qEf5/3fKwPW2OZMzToPv8AJWoS4/l&#10;e/vLGhhl4zcREB1hgJ7eAAAA//8DAFBLAQItABQABgAIAAAAIQDb4fbL7gAAAIUBAAATAAAAAAAA&#10;AAAAAAAAAAAAAABbQ29udGVudF9UeXBlc10ueG1sUEsBAi0AFAAGAAgAAAAhAFr0LFu/AAAAFQEA&#10;AAsAAAAAAAAAAAAAAAAAHwEAAF9yZWxzLy5yZWxzUEsBAi0AFAAGAAgAAAAhAF8V92j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0571"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HexgAAAN4AAAAPAAAAZHJzL2Rvd25yZXYueG1sRI/disIw&#10;FITvF3yHcARvFk0VdKUaxfUHZNULqw9waI5t3eakNFHr25sFYS+HmfmGmc4bU4o71a6wrKDfi0AQ&#10;p1YXnCk4nzbdMQjnkTWWlknBkxzMZ62PKcbaPvhI98RnIkDYxagg976KpXRpTgZdz1bEwbvY2qAP&#10;ss6krvER4KaUgygaSYMFh4UcK1rmlP4mN6PAnT612y/W5+uuunyvftDv0+SgVKfdLCYgPDX+P/xu&#10;b7WCQTT86sPfnXAF5OwFAAD//wMAUEsBAi0AFAAGAAgAAAAhANvh9svuAAAAhQEAABMAAAAAAAAA&#10;AAAAAAAAAAAAAFtDb250ZW50X1R5cGVzXS54bWxQSwECLQAUAAYACAAAACEAWvQsW78AAAAVAQAA&#10;CwAAAAAAAAAAAAAAAAAfAQAAX3JlbHMvLnJlbHNQSwECLQAUAAYACAAAACEAd5nB3sYAAADeAAAA&#10;DwAAAAAAAAAAAAAAAAAHAgAAZHJzL2Rvd25yZXYueG1sUEsFBgAAAAADAAMAtwAAAPoCA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0572"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6xAAAAN4AAAAPAAAAZHJzL2Rvd25yZXYueG1sRI9BawIx&#10;FITvBf9DeEJvNXGLtqxG0YKlV20PPb5unpvFzcs2yer23zeC4HGY+WaY5XpwrThTiI1nDdOJAkFc&#10;edNwreHrc/f0CiImZIOtZ9LwRxHWq9HDEkvjL7yn8yHVIpdwLFGDTakrpYyVJYdx4jvi7B19cJiy&#10;DLU0AS+53LWyUGouHTacFyx29GapOh16p2H2s1Nx+92H3z5m4vi8f98mq/XjeNgsQCQa0j18oz+M&#10;hkLNXgq43slXQK7+AQAA//8DAFBLAQItABQABgAIAAAAIQDb4fbL7gAAAIUBAAATAAAAAAAAAAAA&#10;AAAAAAAAAABbQ29udGVudF9UeXBlc10ueG1sUEsBAi0AFAAGAAgAAAAhAFr0LFu/AAAAFQEAAAsA&#10;AAAAAAAAAAAAAAAAHwEAAF9yZWxzLy5yZWxzUEsBAi0AFAAGAAgAAAAhAD+MOvrEAAAA3gAAAA8A&#10;AAAAAAAAAAAAAAAABwIAAGRycy9kb3ducmV2LnhtbFBLBQYAAAAAAwADALcAAAD4AgAAAAA=&#10;" path="m6940,l20259,,9083,16073,,16073,6940,xe" fillcolor="#b2b2b2" stroked="f" strokeweight="0">
                <v:stroke miterlimit="83231f" joinstyle="miter"/>
                <v:path arrowok="t" textboxrect="0,0,20259,16073"/>
              </v:shape>
              <v:shape id="Shape 20573"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jryAAAAN4AAAAPAAAAZHJzL2Rvd25yZXYueG1sRI9Ba8JA&#10;FITvhf6H5Qm91Y0pWomuIilWKVJqoj0/sq9JavZtyK6a/nu3UOhxmJlvmPmyN424UOdqywpGwwgE&#10;cWF1zaWCQ75+nIJwHlljY5kU/JCD5eL+bo6Jtlfe0yXzpQgQdgkqqLxvEyldUZFBN7QtcfC+bGfQ&#10;B9mVUnd4DXDTyDiKJtJgzWGhwpbSiopTdjYKNh/HNHv9/tzFk3U9fUvLl3z8niv1MOhXMxCeev8f&#10;/mtvtYI4Gj8/we+dcAXk4gYAAP//AwBQSwECLQAUAAYACAAAACEA2+H2y+4AAACFAQAAEwAAAAAA&#10;AAAAAAAAAAAAAAAAW0NvbnRlbnRfVHlwZXNdLnhtbFBLAQItABQABgAIAAAAIQBa9CxbvwAAABUB&#10;AAALAAAAAAAAAAAAAAAAAB8BAABfcmVscy8ucmVsc1BLAQItABQABgAIAAAAIQCtahjr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0574"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AlxQAAAN4AAAAPAAAAZHJzL2Rvd25yZXYueG1sRI9Ba8JA&#10;FITvhf6H5RW8NRuD1hrdiFRa6tHUi7dH9pkNyb4N2W1M/31XKPQ4zMw3zHY32U6MNPjGsYJ5koIg&#10;rpxuuFZw/np/fgXhA7LGzjEp+CEPu+LxYYu5djc+0ViGWkQI+xwVmBD6XEpfGbLoE9cTR+/qBosh&#10;yqGWesBbhNtOZmn6Ii02HBcM9vRmqGrLb6ugOh54n53bucFxvJTHRfhozFqp2dO034AINIX/8F/7&#10;UyvI0uVqAfc78QrI4hcAAP//AwBQSwECLQAUAAYACAAAACEA2+H2y+4AAACFAQAAEwAAAAAAAAAA&#10;AAAAAAAAAAAAW0NvbnRlbnRfVHlwZXNdLnhtbFBLAQItABQABgAIAAAAIQBa9CxbvwAAABUBAAAL&#10;AAAAAAAAAAAAAAAAAB8BAABfcmVscy8ucmVsc1BLAQItABQABgAIAAAAIQDyRCAlxQAAAN4AAAAP&#10;AAAAAAAAAAAAAAAAAAcCAABkcnMvZG93bnJldi54bWxQSwUGAAAAAAMAAwC3AAAA+QI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0575"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HTxgAAAN4AAAAPAAAAZHJzL2Rvd25yZXYueG1sRI9BawIx&#10;FITvhf6H8ITealZBLavZpRRET221e2hvz83rJrh5WTZRt//eFASPw8x8w6zKwbXiTH2wnhVMxhkI&#10;4tpry42C6mv9/AIiRGSNrWdS8EcByuLxYYW59hfe0XkfG5EgHHJUYGLscilDbchhGPuOOHm/vncY&#10;k+wbqXu8JLhr5TTL5tKh5bRgsKM3Q/Vxf3IK3OF7U7/LZrv7tB9YncxR259KqafR8LoEEWmI9/Ct&#10;vdUKptlsMYP/O+kKyOIKAAD//wMAUEsBAi0AFAAGAAgAAAAhANvh9svuAAAAhQEAABMAAAAAAAAA&#10;AAAAAAAAAAAAAFtDb250ZW50X1R5cGVzXS54bWxQSwECLQAUAAYACAAAACEAWvQsW78AAAAVAQAA&#10;CwAAAAAAAAAAAAAAAAAfAQAAX3JlbHMvLnJlbHNQSwECLQAUAAYACAAAACEAgllB08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0576"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b2xwAAAN4AAAAPAAAAZHJzL2Rvd25yZXYueG1sRI/RasJA&#10;FETfhf7Dcgu+SN2tUC3RTWjFQulDQeMHXLPXJCZ7N82umv59tyD4OMzMGWaVDbYVF+p97VjD81SB&#10;IC6cqbnUsM8/nl5B+IBssHVMGn7JQ5Y+jFaYGHflLV12oRQRwj5BDVUIXSKlLyqy6KeuI47e0fUW&#10;Q5R9KU2P1wi3rZwpNZcWa44LFXa0rqhodmeroWlV/u2+9pPmwJvhnXP6WZ/OWo8fh7cliEBDuIdv&#10;7U+jYaZeFnP4vxOvgEz/AAAA//8DAFBLAQItABQABgAIAAAAIQDb4fbL7gAAAIUBAAATAAAAAAAA&#10;AAAAAAAAAAAAAABbQ29udGVudF9UeXBlc10ueG1sUEsBAi0AFAAGAAgAAAAhAFr0LFu/AAAAFQEA&#10;AAsAAAAAAAAAAAAAAAAAHwEAAF9yZWxzLy5yZWxzUEsBAi0AFAAGAAgAAAAhACFK9vb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0577"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OxxgAAAN4AAAAPAAAAZHJzL2Rvd25yZXYueG1sRI9PawIx&#10;FMTvhX6H8Aq91awW17IaRQTFgxf/0etj89wsbl6WJK5bP30jFHocZuY3zGzR20Z05EPtWMFwkIEg&#10;Lp2uuVJwOq4/vkCEiKyxcUwKfijAYv76MsNCuzvvqTvESiQIhwIVmBjbQspQGrIYBq4lTt7FeYsx&#10;SV9J7fGe4LaRoyzLpcWa04LBllaGyuvhZhV85zsy/tFt2v3ZNo/PZZnTdqfU+1u/nIKI1Mf/8F97&#10;qxWMsvFkAs876QrI+S8AAAD//wMAUEsBAi0AFAAGAAgAAAAhANvh9svuAAAAhQEAABMAAAAAAAAA&#10;AAAAAAAAAAAAAFtDb250ZW50X1R5cGVzXS54bWxQSwECLQAUAAYACAAAACEAWvQsW78AAAAVAQAA&#10;CwAAAAAAAAAAAAAAAAAfAQAAX3JlbHMvLnJlbHNQSwECLQAUAAYACAAAACEAn4oTsc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0578"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fDwwAAAN4AAAAPAAAAZHJzL2Rvd25yZXYueG1sRE9Na8Iw&#10;GL4P/A/hHXhb0ymrUo0iguLBix9j15fmXVPWvClJrNVfvxwGOz4838v1YFvRkw+NYwXvWQ6CuHK6&#10;4VrB9bJ7m4MIEVlj65gUPCjAejV6WWKp3Z1P1J9jLVIIhxIVmBi7UspQGbIYMtcRJ+7beYsxQV9L&#10;7fGewm0rJ3leSIsNpwaDHW0NVT/nm1XwVRzJ+Ge/706ftn1ON1VBh6NS49dhswARaYj/4j/3QSuY&#10;5B+ztDfdSVdArn4BAAD//wMAUEsBAi0AFAAGAAgAAAAhANvh9svuAAAAhQEAABMAAAAAAAAAAAAA&#10;AAAAAAAAAFtDb250ZW50X1R5cGVzXS54bWxQSwECLQAUAAYACAAAACEAWvQsW78AAAAVAQAACwAA&#10;AAAAAAAAAAAAAAAfAQAAX3JlbHMvLnJlbHNQSwECLQAUAAYACAAAACEA7hWHw8MAAADeAAAADwAA&#10;AAAAAAAAAAAAAAAHAgAAZHJzL2Rvd25yZXYueG1sUEsFBgAAAAADAAMAtwAAAPcCA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0579"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jiyAAAAN4AAAAPAAAAZHJzL2Rvd25yZXYueG1sRI9Ba8JA&#10;FITvBf/D8oReSrNRrNXoKtIirZCLRkqPj+wziWbfhuxW03/vCoLHYWa+YebLztTiTK2rLCsYRDEI&#10;4tzqigsF+2z9OgHhPLLG2jIp+CcHy0XvaY6Jthfe0nnnCxEg7BJUUHrfJFK6vCSDLrINcfAOtjXo&#10;g2wLqVu8BLip5TCOx9JgxWGhxIY+SspPuz+jYPWbbo4v9edp/NNk/muQ2nU6Gin13O9WMxCeOv8I&#10;39vfWsEwfnufwu1OuAJycQUAAP//AwBQSwECLQAUAAYACAAAACEA2+H2y+4AAACFAQAAEwAAAAAA&#10;AAAAAAAAAAAAAAAAW0NvbnRlbnRfVHlwZXNdLnhtbFBLAQItABQABgAIAAAAIQBa9CxbvwAAABUB&#10;AAALAAAAAAAAAAAAAAAAAB8BAABfcmVscy8ucmVsc1BLAQItABQABgAIAAAAIQDerTji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B3F9" w14:textId="77777777" w:rsidR="0007052B" w:rsidRDefault="00F67124">
    <w:pPr>
      <w:spacing w:after="0" w:line="259" w:lineRule="auto"/>
      <w:ind w:left="-600" w:right="113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FF0B413" wp14:editId="60391BAF">
              <wp:simplePos x="0" y="0"/>
              <wp:positionH relativeFrom="page">
                <wp:posOffset>362712</wp:posOffset>
              </wp:positionH>
              <wp:positionV relativeFrom="page">
                <wp:posOffset>359815</wp:posOffset>
              </wp:positionV>
              <wp:extent cx="6838252" cy="610048"/>
              <wp:effectExtent l="0" t="0" r="0" b="0"/>
              <wp:wrapSquare wrapText="bothSides"/>
              <wp:docPr id="20334" name="Group 20334"/>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0404" name="Rectangle 20404"/>
                      <wps:cNvSpPr/>
                      <wps:spPr>
                        <a:xfrm>
                          <a:off x="4296295" y="292454"/>
                          <a:ext cx="3347313" cy="410432"/>
                        </a:xfrm>
                        <a:prstGeom prst="rect">
                          <a:avLst/>
                        </a:prstGeom>
                        <a:ln>
                          <a:noFill/>
                        </a:ln>
                      </wps:spPr>
                      <wps:txbx>
                        <w:txbxContent>
                          <w:p w14:paraId="3C6ACABB" w14:textId="77777777" w:rsidR="0007052B" w:rsidRDefault="00F67124">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0335" name="Shape 20335"/>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36" name="Shape 20336"/>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37" name="Shape 20337"/>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38" name="Shape 20338"/>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39" name="Shape 20339"/>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0" name="Shape 20340"/>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1" name="Shape 20341"/>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2" name="Shape 20342"/>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3" name="Shape 20343"/>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4" name="Shape 20344"/>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5" name="Shape 20345"/>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6" name="Shape 20346"/>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7" name="Shape 20347"/>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8" name="Shape 20348"/>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49" name="Shape 20349"/>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59" name="Shape 21159"/>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1" name="Shape 20351"/>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2" name="Shape 20352"/>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3" name="Shape 20353"/>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4" name="Shape 20354"/>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5" name="Shape 20355"/>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6" name="Shape 20356"/>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7" name="Shape 20357"/>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8" name="Shape 20358"/>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59" name="Shape 20359"/>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0" name="Shape 20360"/>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1" name="Shape 20361"/>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2" name="Shape 20362"/>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3" name="Shape 20363"/>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4" name="Shape 20364"/>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5" name="Shape 20365"/>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6" name="Shape 20366"/>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7" name="Shape 20367"/>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8" name="Shape 20368"/>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69" name="Shape 20369"/>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0" name="Shape 20370"/>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1" name="Shape 20371"/>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2" name="Shape 20372"/>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3" name="Shape 20373"/>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60" name="Shape 21160"/>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61" name="Shape 21161"/>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62" name="Shape 21162"/>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7" name="Shape 20377"/>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8" name="Shape 20378"/>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79" name="Shape 20379"/>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0" name="Shape 20380"/>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1" name="Shape 20381"/>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2" name="Shape 20382"/>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3" name="Shape 20383"/>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4" name="Shape 20384"/>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5" name="Shape 20385"/>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6" name="Shape 20386"/>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7" name="Shape 20387"/>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8" name="Shape 20388"/>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89" name="Shape 20389"/>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63" name="Shape 21163"/>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64" name="Shape 21164"/>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92" name="Shape 20392"/>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93" name="Shape 20393"/>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94" name="Shape 20394"/>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95" name="Shape 20395"/>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96" name="Shape 20396"/>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397" name="Shape 20397"/>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0398" name="Shape 20398"/>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0399" name="Shape 20399"/>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0400" name="Shape 20400"/>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401" name="Shape 20401"/>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402" name="Shape 20402"/>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0403" name="Shape 20403"/>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4FF0B413" id="Group 20334"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Qgvz4AANaHAQAOAAAAZHJzL2Uyb0RvYy54bWzsneuO48iV578vsO9QqO/rFkmJkhpTM1jP&#10;rI0FBjOGPfsA2dlZXQVkVRYys2/z9Ps7cc4/yENRKcr2Zs2qZQPNUjIYceJy7pf4h3/65dP9m5/u&#10;Hp8+Pnx+97b53ertm7vPtw/ff/z8w7u3/+c//vA/dm/fPD3ffP7+5v7h8927t7/ePb39p3/87//t&#10;H37+8u1d+/Dh4f77u8c3dPL56dufv7x7++H5+cu333zzdPvh7tPN0+8evtx95uX7h8dPN8/8fPzh&#10;m+8fb36m90/337SrVf/Nzw+P3395fLi9e3rir//iL9/+Y+n//fu72+d/f//+6e75zf27t8D2XP77&#10;WP77nf33m3/8h5tvf3i8+fLh422AcfNXQPHp5uNnBq1d/cvN882bHx8/HnT16ePt48PTw/vn390+&#10;fPrm4f37j7d3ZQ7MpllNZvPHx4cfv5S5/PDtzz98qcvE0k7W6a/u9vbffvrT45uP37972666bv32&#10;zeebT2xTGfmN/4kl+vnLD9/S8o+PX/7y5U+P8Ycf/JfN+pf3j5/syXze/FIW99e6uHe/PL+55Y/9&#10;rtu1m/btm1ve9c1qtd756t9+YIsOPrv98L9e/vAbDfuNQVeB+fkLB+lpWKunv22t/vLh5std2YIn&#10;W4G6VutVXas/c8huPv9wf8d62Z/L8pTWdbGevn1i3WZWat3u+3a/efuGNWn37XpTPr/5VovGlmy7&#10;pvNFWzerddda/3XuN99+eXx6/uPdw6c39o93bx8BphzEm5/+9enZm6qJjX//2f77+eEPH+/v/a39&#10;hSUUiPav51+++6WciUaT+e7h+1+Z+4eHx//8d7D9/f3Dz+/ePsS/3hoBYGx7+/bN/f/+zJobrukf&#10;j/rHd/rH4/P9Pz8UjHRo/uePzw/vPxZwbXwfLcBiM+0Avsqudh1b4RhQNr5gwEaLwP6f3tHtatOy&#10;X+znptu3XZxx7WezCgRo9v1kI29/9I20FdHmQU++923kbx/0r9tfPuuftt0vkrYvN8/2nXVq/3zD&#10;thUYPvAEBPv7J/bxPx5Ki2dDw/Je+MtJG97ff55rN0xF7/X8UvrjKNDbWgdXL/X0Rt2+tGrKiWNQ&#10;vdXTW01B09vb+4enuzjszLIgSJ05vY3X9v6zLQJA3d7Ab97f3zi+fPr4DCO6//iJBWi3q1VhDQWQ&#10;A/R4ev71/s7W6/7zn+/egyiF5Nkfnh5/+O6f7x/f/HRjh7v8z5Hx/suHm/hrbHs0LaCWfuz792Bl&#10;7bIpn6Yuf9/a/6OHaGzf3RVOV79c+Ze3AY2zO5gGkxbTY2b1ozLyw+fn+v1nWHUZxNAuZjvgpa1z&#10;4OMrImZ/iJgFgwyShYjZt05oQcxmUz4eCO2mcRq70+qKpY2Pzv9TtDQIwEoAsP0YkM5Pvr1dgJPR&#10;bFvYyFE0coysUxUW6XkG2k7AUg9XfDTJs+LTJeLj9hAft0Yz/gp8XO9326bg3YCPRp+Nh4oMvy46&#10;goeMPIeHjjoVrAFNdfTHyCPg9e6KFhePFqi7U/mxiICL0QIZvzUh0USm7WorJUkCZOBFs+lCCnh1&#10;xLChj2PGANgVNd5eJbhBYe5Mwp+ixv4sjtFsti0KQkGNfr/pJyyjbdsu0GO7aneFGyECvS6CoFoE&#10;HPAQB2MOWZoe88ECea5ptnvXjNar/VSou/3xu4+3v7/7z6SU7brOl2jfr0LGdZbUNruVv8Gs0xY9&#10;C52waGjDq27Ts4auSeXu86/4zlfcSNV6PxlttdqEtL1uMGDQpUZrNpvWZ9+3bSM1OPeff/loTcd6&#10;llXr17tJl03XOGfue+Y9Hm236Vwd73fruoK5e7FnDROAjw+RmugZTWMXl7dkTzAx+PqqLz29z/3O&#10;N2muZQbb24NXMfPVWszC32wwLpXl2uy223QU+tXON2DTr5Hgl273tl/HWcRoVdBLW7pr49Ct274J&#10;k4cDsd01/s15J6t+1nbbdTqrWxhkmVXTr3wpBcRmhRBpSNW0m16LnJcsL7WvG7qgSIVe6+lTEK7u&#10;9nsxXTXQMzcUAuntVey7dLFvzVGa8Db+BF4tF/u6zRbjr3ibW8sGdaht1htES1OJtqtuVVDsq/A2&#10;h6PwNgNjjre1TdejHS7gbkPLfVMZgbBGT8etWAA63TdbTV9N9BQaboLmNLAe8Re1yQQhvlhvt84k&#10;2tW+z8xqvYrJtDscJGPO0qyhdmWe3WYFEV5KRofv1v1+W0QgkbBmA8ilS2xU20T3mm0bjGyzg4Mu&#10;H227DTbQY49MVLvZbxrfqL5pJ+wbODhvLHfPisyzCK1o3aD4YnxA1UbPaLti50vvp9ti8gUZCiQ9&#10;KBLzVn9zu9ntof4JdC3veh1sb7Vx++70xXkb6fwDZgPLZvPVWduFeNP0XebIWDmcGe5afwEK5xnk&#10;X75au+06HArrzMabpgne37WTc7RmQ8saNPutLJq5b62gdm+Ks3p/ZV4Xz7ygOFPmVQ70cua12xrZ&#10;NJyDpHWY2Qs6yGaBWxTJKZiXkRynlK+vmDkchXkZGHPMq9magG4zadYC9Jglg3kFaRraCm30FMEr&#10;K2C97l9mXrFW1hLx9mV5czT+TNuM7g5HgwvEKX7TrPokqDedqQJl4jvU7DFBG15Bz9ZiqLn//CtG&#10;q13CH50MiUYOgGz2nYSdulYi+DAs6by5/4PVrV/AwON4qY2etXc7i6xvvzqj7R5zw6l+AwbzHerk&#10;aGw9KwyCd49QMek3zzRWEu3aWVevL+pK1gOL57nJ/L3udn21iOGgPzWOA9sV9ofxUdg3oQL2u5Wf&#10;ZMGxbXA6lXXFFKA55bnkX1oLxBz7bLNvd2moZhcUZb9xvV0j6UW32VR3ce46//KBgln3+32YjWJl&#10;m95ZcrPbONgaputBv4IPI+TKPedf3uFmvYq1m5g9ttudw7BmecdrCiaGXNLsXcJcuEtbgkHKiovg&#10;xpQ4Bg5CMoTMUbY8gSurv3hWz4GZsvqCDstZPTZY2Xr6/VpUXawe3cYZfdWHXp3LFxDg8UAwy+AD&#10;16SvHWPupRvoUp2IaLieY7KCbdtlGr3UMzByMqbeXhHu4hEOFjJFuMIcz0E46XLI1ocIZw6RElGp&#10;I/j6CGcggHAw0jmEc6Z3Et3CsXMCk7wzRnoJ3fKIV2S7e2/7UsO9UsDaJcWIGZWdIlvRHxYjG3qK&#10;XBz9rvqYxNwwquBzdD0W7UwKwasjXMBhemwBYw7rCMrEWFSkw42w5RiraxENw9hX21asmfExtriT&#10;XGhOAmbX9SiHNmTb78IE4PwPx93W1c7iQnLcncieM+N0iOSOy3scTmORmchaHFBFOG97t7RXsR37&#10;sH9EKIKHUy8Spzscby5Oo18obNfBX+PL9FeYLbP6wFfhSmvX60q78tS0lLEW9Yt+1Sxa7m6/34eZ&#10;tlujBrJ8mizh5uYWMG22r6EiAbQfVnuF8iq76UuQYUNE0Sqdjb4Q9Hp676O2dD9Vd/Mo+gLgA1T8&#10;zeNZEG5LLGIZeIMall9hdvdXazN2zh2dDJkZPOOsrcKywP6rjZ4O09C254AKn9VGz4B/Y/qpAbnZ&#10;bPEvZAY0O+Neet2mnRybdtuEsXyNbzZpg23PVpZx1pu2GhJy/xPI6hcdAoLWSG3ylzEXjPvhudiu&#10;M/qwNaH7d7vO/Z06bANJwTdxxAykUbW+IkLY5BedEjwbgfLrds06jM46Lv7w8SMEuW2uQtaBor43&#10;bVtj8/LM86+Ar2uh4mVP11tFBOvVHjdTeYXCk45rs1lDBMorMjbK5i2iMPiRhQGrZuJK2mKhKV3i&#10;9s+udU59+ErslXY3z2a66sKA8Rdqo6d2aGh7CgOG/Sd+gByHjAHTfrXzeHigkCfaVm/Q+kR0BE5/&#10;shZs7Z31vdgvkR9L267l/ugxCy5BboIGwozY4qobn1MTEYxKEPiQjk3EdWw688c53HkX8y/fHz/V&#10;67WZ3fhGB35DLEsZxWxgGUtwZTr56DAPa5Ny1/lXHATOVpAE0h9yl7uWmdicuhWOwjEcw5Fo4R3L&#10;pzVIHCQ95SgOUBuTo43WbncemaFZD6QR+omwN7eI+RiOvmhWiAX5uMytA7woKDOEcMKmwEznj+am&#10;LZ1VyNbmmjSgLXekLNEikgBlieQvjIXO3mqXnKuQY1abbIRtm1WECmA6rPbuPJu8DsM+jb9QGz1F&#10;EoS65oHQKqtNHqWenbDVMossoDCrkI8IHMjLyRKGz6jZraoglPvPv2I0pEnfBjImu3xSETF8GywG&#10;L7FVCG6gTLvu/KuDHdIcfRzOqGN42+4rH1aTOcAKky9nYIfteIwmjB1b2Zm4OEJkQt/9zT7E2AOg&#10;5kYCMZzIrM16PeoOT02IiiGi6DQNB6A/ttTXFKoLT9lYgxpT9bgc08XqcXCjHldNkL+qGoOKUG03&#10;RHHIg9K+vmrscBRrlIExpxq3/Sak38aVOXBuUI3n8K2DQjnCJaoPrSOMozDGdQ467ZCl/IPdBqF1&#10;jlHNjrNfh22d1cRFOMLstU/MOAy6cKIhkNhgB6RXEy08N5rolpO24Qu89ZUYqo2eQQbrap3TFsa2&#10;jN3W3pGqXXIXyUKhDnW0QZUtyll9hTs5fHN6tYhuNrt15OY2sKPMOnoizJyDE0qciSqM2CUS107m&#10;1nduNxu4Z3jU92t35WsCTbuL+BziWyfeTWKzXYBrd/D5BbvZ1C/YoYp62kU9fTcdg5e2a9YeI8Di&#10;qhs9vTuGDsvRGU236JwxLfU2u3wleqpgF7HDY1xoG9PI7M0GuWOEJHOYnbu+elwu3uOCFjPlcuX0&#10;LOZyW/RslyItmMlNPUMkLhhkXG7Ic3pdHgdnuyZgBfW4ptDPFY05VrGESiKHmFF44GLMGOcm9vtG&#10;So6EwCC/LgRiW41tel0EsQQsFyqKEGhgzAqBJMWMRLokAoorTQUgCXJ6r+e0HXaDvcyCaqNntK2j&#10;z7XNLCu+wDwgkWdi6W8JG3J22JR8rDFDXLWoe0UnhVNrQ3L/+ZePhuorERmvxkQasrim0iWG6iSj&#10;mrLva0pkOdrGYkGp3YevClXbXRWDoGQxXjYam+qGleFVH3aADv/M/NzyqiMrxhcc3no81UZPXwEJ&#10;SsvasV4vew+Goc9pSkCfLHiCbna38F647NptcuQmmX5hM0+KS1uPn4507vYqJV28lATBmEpJRWlf&#10;zAswAhhDATONQshnIVYA2phqXCSlvmu/mj0g4DCpqYAxxwosm7RMRMgwGAOEdUEVfVJMWS31Xk9v&#10;h9laFHLFv5wMqome0WUXXiYcG8ubhoH+BbWs9jqsvQbWc0znfHGWAQqTOUHr6pzIXhYX0Kh6+ugH&#10;S6/XVwp08RQIuWRKgYqgsZgCYcXrI3gcMzoVBQ3TBkWtRSgADY0EETBTYzNeXxp1OCBBDsYcCcJV&#10;F5lhoizHaFDMygSiA1e/kMdxa2hJrcUDP05ui6tSdpyZtlk4CMK1gQG4GIgtK9kjcbWEtZS4Ik/g&#10;qDJbt0EyLuIcspjISO4//4rRcKCEzwd5sNCU2iW+UZd+W0bLr8jMc0KMWFnlvdx//hWj9TIAdCu8&#10;kX6s4tV2Fx4mbIJu4ayAkEjuo9kr0b3cf171YYfGX6iNnj7w0Jb8AmTzl2g1p0mpBiSv6kSpPz0P&#10;+yWF40S/YmxrwmWmNrzcL+mqmHOLeDBCPrXRMxaV5Cj3PY8RVW309LZrtqR02/WHcQV5sdV5rIXl&#10;SCaHvIPX7rpcYICkSj+hsDGtXe44//JhpIERpZTUpc0Oi6wtwwaESScJqcMnTRqShITcc/4V0+n3&#10;pF1bh/g+03SaXRs62zZjyCFxyR1fee1l81oI5pTXlj9BQhbz2nZP7rRTbqtKpTNexX33AxTLD6U7&#10;vp6473CY5aeAMcdrHe2F2cf47ODZUEvRIT0DH6sHxEd8iS6HTWG0QOpLT+8zQ+jvkPWtoOm1sqlt&#10;6dMlRa1b1u1EEPb8wMXIuSZoMmoWzZWMI/bSImLDLEsNKD+jry4IBxxulgWMOeQk6KowNyHdcfTE&#10;O5xaCoX0FHqq3ZoE06nYlPng9IsNIka2b653UfBjAw5nuXBHIJ7zeb0CY3P/+ZePRj2zcDtbl4mf&#10;t8TyuDxJlaaJnxNAQqpAb5AglvvPv2I0IpJd5rBaSdl1igUznF4b/jeWVFokfSdJFCB3Q8/B3PKq&#10;D19oH/VeT4en22/C07a03WkiG6cMAanfRgmVo3YSTOIRa31WW4KuJN5rPnrqDFkNBBPSMDRXhFMb&#10;PaMttnLfk9NtibuNbpXGPJra3IYT7hBMBxJRTr+0ldZiKwuEiL9JMCWzwo8doYUed3iw23ND4TX1&#10;8091t4QacXTQMDMyBaYjVlRnSe53sk4TyqC3V+n1sqVXYlCxM0wZZDlKixnkRHr12juDpYgTaszR&#10;uS6H/XU5I/yQkeeYoWNOBesYL/RmUwp6xYuLxwvI9BQvCk9fjBcWVBg1QQl1IXjQ2b60OgpVWLic&#10;4QZZHDX35HXRA39+wAGiOBhzuIIRBfHJGJoQ4Ri6DC33hOGFMCxuomfIS8XGZ50S7CAxS030DDYO&#10;g3WBlMppB91mxiYhYUthNesciNxeKObMroQ8T6CtO9KHV+vGGXdHZGkhg4vYM9lTpgQw2po8trJG&#10;tUuseW5TQ0Zws159RYXWkEGxVsk6mGeTf8XcMCX63Cg6N7GgIkyGvIOlLcskpnQXGE30mLeJ5VUn&#10;H7N+0R/EKs5BRuRg63ZrHG5eR1GTJVQiTIWb3T7n9JBkGvb5KosvWnVMjpHMsqYoXRKLEMAsILts&#10;SJ/T2Qj8jBALAh+9HOGy0ZDpwkq+3XvkQJ0bduswa4LzGRAynnyvqPvjFtKD0Sarvhwt0G9iufer&#10;A/Vr0mtt6uZLgFADPf1wUV4vdK014S0TBJ7bc/KIY12oUpZ0LEqt6/Il5bpoxYZX521CECvbV/S3&#10;PBoJqY6DBAZ7AqVG6yxdzI9+256RSIVfRDm7xOomtCZyMSKcwIwcOoM7RAWoyCSRVpyXLq85ZCAK&#10;UI05gdro6fszIOWCtuihfvhOt0WTin3vCfASMdLYGfo4KXjVMz0Z1jvIGiE2SS2xmmuGlOdRVx8F&#10;9MmdkV8QPKG3pDbsLhp/syei3cYhP2B+/efmQ1aBLxYEKrvcSip5gXub8waoOBmKHltYQDiN3BNG&#10;Wlf4miF04RlClkYylSjLOVsuUXLKlKU9W62GEYo8Kcnl1YXJYm8zUXL+niWZ405JkWrnEZBHeZUT&#10;hnppn1BJz5CWwgSoMfX2qsJdvAqHBDhFuCLRnINwxP8WVjJXHgpJ320bYpevjm8GgZk45sOwHT90&#10;8I+pbNaH8WQRDSGIno5G3sil7BMIqQHVwRXTLh7TELemmFYEr8WYRjYf0dSBaTvytbOxpMOVAB66&#10;sWRXI3ReHd8CjmIsMTDmjCXkQYYjYVOvEhhwb07ypF55FCEvqCMxtiMUwDVO6mckAZdbaCIXgNAr&#10;4W3uOf8KiZ2cT8djM1gkNxShY+Ghwv8yGawnBaLsDPpctVPl/oXqPg7BSY2rYtxAw7XH2W2fv4wv&#10;1lwtU8ZodlYuayTMI1iHG4lIi4mWT30L1/LNUrFc0oemRxkPTAE5+5EAo1DesP/k2hncjBDaNpk6&#10;FIbyWeXZ5F8+N1uCCOZbUVJgPDcKj4QlB/XcrwbS5jfEYlXDQbVS5/7zrxgN61asJBWGki2CLQ8N&#10;uSG1Mx01FBnl7m57d1AeaDKzo5E44jtAMkSu8GsXCoW9pMXAl6ZNpJufQ8oQnZPKwga4GRIf6MSf&#10;y57Eqx3Fk8ejEcpJRE1hcSVhZ+m+YR2M/Sa4LbvXOm44DczcRLEe7RtFMmqxxaFCVl67/Mv3raM2&#10;jmMZxrCJrWFbIwMxqqUttft7wujBAVLwQe4//4rRnJ7C9rGBZd8lxpKILeSyoWywpKBTlK+izkU1&#10;w+b+J5SAw+jwAXkl22qjp/BEdbNOt+WyoLBlKvl7JJNkgLxzAiZ9w/Bx+40b2jCiO6IrTIbZWkGe&#10;Vjk3lAQ4C9+jahzRiTl21xK+7RyChpNsfL0AFsmSeRaTpaJATxwWaoYfyFsz1f7QqGIj8DrkXW1I&#10;NQnprtwdNqK9Dfa2eAXqzduMM5yxldRNcpTD/Ol1krTcmK7jCoAeep7WGzYT9qGecudiG7n//MtH&#10;w+Qdlhu+c1Kp0aD0svxB/TJf4RK7OBJUm5SlM/eff8VoawuNLdu46zOBpfR4HEsuesu3iWB2DJsU&#10;gk4tI5D7z79iNPwQsQMYNRPNhq5FWaQ1PodEYO3mN/+KrT1idZ4djfJMzqowr+blgvuFC2bdWXnI&#10;8SnByua7bfG5y/eN64NiApS8k3vMp011PEfKjnDbNGsqfDlbhLgeCW2YmxlCWZgesUmGcOlD+TpB&#10;HiZiR6Ck8bV5y97cMFb3wo5Gs5msEXZnH5+yTy4R6YjWCREPtfwUQloC8IPSeiC4U608oTmxNE/h&#10;qqddvJ7G6ZzqaQWVF+tplGREvirnC4sIbjYnBHJqI3La6TM9zcqgiGO8vp7mcKCnORhzehoaQ2QP&#10;MCWbBiLEy3oaTp/gJokkwT0qTdKCOG0hiSDkRCIYl+sn1JkJhgZzz76IWGAjMagOiQxTBTX0DIrb&#10;HWGfWYwYvhhvltroGYyortY5bXEIV9aq/jLRmfZOpaLsvEP2Cl5glYpS2TlK9QUDqa+WaS1lNwqd&#10;hqmWQypqjLIWUgFhApMrU2ARoccJxmWjob3Hdzi+0wRQu9hDAwShLHPAIUTeohTmOZBW1Ndw+IId&#10;WmTNW9pOizSSsSdDKyXNrrZxTFIDPacw4m1c2hTvnmwc6m3uDHHrUZx/BJSsAZqIW5aZmNix5DJH&#10;AnLXV5548TwRnWzKEws7WMwT0SCtJImhMUJk9VJXnoj6jo3EbZdhkgGTXp8nOhzFdmlgzPFECoRH&#10;4uly26WK+meeyJ2dIacf2C7bYLtn2i6N3RWa3WEbG2MxtuOIvkIPcW1Y5ByFMiKbqfZ9xEIomuIU&#10;avzFyQh3wljC+tVEUf4RicyEJPjcehOKGbaVbF6EVUbKItWPPaNYs0CdU1UYLL/zBoLZ0YrK6HyO&#10;osbjNTMLqBsjzJiZ5AhU97CyUSHvDN0H+huFZswWlwgwN/hF2IMx6vwKfuvqtFVxEZ3Ps8m/gpO0&#10;u4jwIiRwWv+vC+UNC0NW9jCShRreUBR8uUQGA4lQONMH00mnKmwoXKh8OZMEHhfR/tg5PRpvmcTA&#10;UXWFmsVyH3g9CsgCjldg0cQeYHjgXK4UpnE+nNcu/4ozSbZxcEek+3RKOuwZ0eWGhJ3xASI2Kixq&#10;iKRnpNjSYZjz0d8Rm0d2BE5CZJRbolUy1nROu6CwRBRholg6N74LDDU7Z54bQnvYf8ikz4AgLvi0&#10;sXO6M+Rg3zLVoFhyHALsLW4UGlGC3Bbje5zc0233MhkiqlWzvLqb20yC0fx4EBPlQZ46OZgwwyTH&#10;MUl2N5xJ8Q3WvnlJc24oDn6YM7nMJXeouxzWYcYTDJKtCYVFkZrbRM0tkNxqgjpjRfMqezRa1lmg&#10;uF/Ev8ACo0RaUQzUotIZZ3li3CL+zjccc75bRw82fHY0UsXioFDYPlNRtONY1eagrnsbThPslTXZ&#10;KfeffwWilnA6I+c9AdOJBVLVlCra/spuaBlhFVQpnGQgwBnhcFC8MNRSEcEVZG0jxsxg4bhB3A8w&#10;vLLcPQOEKMwjIXGzc0MPi30z9pcmwOb4QYP05ZsdWvDOFxkGc0RJmhuNihxxRK1uelouLMhKxcaV&#10;k1kVNdLiNJL1L+0l959/6RSriIaVBk6jbTdhTDE7Z6Kv3BwSFlAc42eMZbdY2/Jz+DMJdcjB8ImF&#10;PE5pS2kSmWvyJPKvmJIUPrYkbRZBmY5jVK1KJ3Sje7txN82j/tw43N8SApY5PEanGicCnjCb6OQA&#10;zkmwueerSnfxKh2MbqrSlTO3XKXDoxL1PiACSBF+9qTS2TU+kCRT6TDc+FsYxqurdAEHKp2DMa/S&#10;FVgBtVAewByMnBNu67Oipa5BHjHbSVOKcDpBwVNXHUxqk/FNRHCj6utEcWSagRksqFNjgu8YzUuR&#10;s0LPRuuc+9eoPk50RH63iKbe56+8dVUU2MRMX8QFzKqWhRt5S7m3Qmbj3LUGjInXVdX66/2VEF06&#10;ITJdf0KIXGdbTohgsDWXex83uQzJtQT7mDZlhIjjCBa5TP3qhCjggBA5GHOEaLeLmABBeYwOmSji&#10;XF8thTF6OmYN7XB3u8HhKMEKAI1gn9WWOyNiTTW2nkFAfAPoF8OMl7o6CsMA7zltCZVySWrUb6Y3&#10;QWe4yNAdv0aRk/aMtBr2BK6W9IykKq9jS3MNBldVVVxz//lXrD1U0dVJoqQmwQdomi6Uc8XC5BW3&#10;vvvO7ijIqd3N/U/XV+E54y/URk/tRW3LdZMv7xuWjjDojPFG/ekZc8XL5Gt0ui3mAtdVMM74JpzY&#10;thrpgFEgWyG4zdNF+R3BCWk/6312eIaOaKt5BvUDTKcnorCcfy5tdxqZ6tCnmx4QCE3iyigvnlFC&#10;MKaMsph7FjPKdmUI5BrhGnt5iJGS2FuoVEjsWB1dogMzX51RBhzGKAsYc4yyODFM5hWBPM4oy6RG&#10;LYUxeoqAqR2B9QfSem5L+G8o8Mubcs1etaWrNz0dAqcq45XXez3H7QjMO+EcBsqy1XMtMzvxfolm&#10;cxDqB2KABCk7bbe08KR71DdWFqm84cDkzjPw9QMCST2S9ATtx7jva20hdck4vSa+q0wQ1dOvlKvw&#10;xszrixNABT1XNyOIMvDeDuOnW8mPtquHs1sPQSbqSk9f9NpU51ivr/T84uk5p3dKz4sWvZyeQywi&#10;7gdTaFRGGxSfuHvBFJ9xcfevQM9LRi703MGYp+fhshMeHKPnlYAM9x8JZfR0zIrZ2+Sr0VYt9PSW&#10;OyThQkjGq6QmenpTpwCn21EdzbvUdNTNFa0vHq1RMKdoXfSsxWjNTdxW99GkG252tuSVYu2TmAZX&#10;d5T+WoYMACi4PBsd4zKHjv0xLPZW1dMm7NAzIduLtoU8nL6/YtnFYxlC4RTLinS4GMswzm/DMQ2W&#10;cQ12xrKqCnFP59dCtAKDoRogzDFNaSynsE3XAtSZCE/0TPi2qJUHjx6VgKeQaaArYl48YkKRp4hZ&#10;EOgcxNwrzgHElCte7M/isIz/1cCJV5dnDQKwEgDmkDLixE7hZA0ne5G9hWYqzVpopKfj7WREvbzi&#10;2sXjGra8Ka6VAJnFuEYJQm65lqhJDndmgngvDNVqRZNXRzUAANMYfw7THDlOIZp7YIpscJRdeZuD&#10;4EFh0pg91rXQSz3HjQST3l1R8eJREZ4wRcWCTItRsWlWOBfdO4lASkZTxkVOe8FFRXi+Li4aFl5r&#10;RFv64/XO57PufLYsgyliFEftYsQwHoUFL8whBFXN4kXku7BBr44YNvRx/jQAdswYkvnYlWfcvbfV&#10;vHt/8TwDsWOKGuVwL0aNYin0WApYBniSUYOYltCVqk7/ushhV6EbDKYtHbVhuPgpkekYkpR+TO3z&#10;WzaPinKhMdUJC530HItpRFLagh3tS2MKNvVxFecuHTWt2M8ENT1jZDFq9pQnUPT9nqi+CE6SFQO/&#10;nZCTO43cxvHqvAv0DDhAUAdjjo811I/K3qxjSDq03Ee62FHcioHBaG4xnSKYEM2RddR0WaUE6iMo&#10;O7Ptc0oeFQt0UaYCKBQ1QN5MpMgSaOCV04A+BzPkXwFeR0GEIp6Q85MTOoiWiAwVCxrIuU8ET7va&#10;yd0wtQZi7j//itEoII+uYZRwRZl+J/jxattjk/JXBDGmV5Tr9i2kYGKNbsv9Txd9E9lS4y/URk9t&#10;kA4I9SC84vwL+662RFEclOU66DcKO9G2ZjSqjZ4VhggFJCmIFKSX6Dop0JGJOMY99adn9Mue+nqf&#10;bku2pvujOlL35DVQd3mx1blSm8jrTcfD2RgbPAm5j1Qu0s5qvYfccf7lw4Q1lUIpfF58if530oPC&#10;8tFJ2xzg8kk3xFPHWuaeNa344IBE6P2VV148r4SwTHnleXGJDbfKWeq0kS5i77bKlBWzpIKAhXqZ&#10;+WNNBFpBlK/BLAOOwiwNjDlmicwYQd+iQceYZfTGpNpa90hYo6dj19DSLlIvQv4L9HWnUrAzbTMO&#10;B+6mi9RTHk++SH3yanyR+jyNmB2NUgBOWqgEqI0W1VGNvHa7ySWdSPyMtPdzL1Kn0HCwxE2uNkgS&#10;tHwwlEhKdNEuoxePXXyRuoIRdZXS0R0adtMuMX85BJ/c50juHB98nQ49tXx27XbBoRGSqI2e3vZv&#10;ucR8l2s7iFN1OTL0b77EPEXzL7vEvGwi657PXf4Va/XCJeYdmG2rSBHOMbM8ROzc8ZXRXTyjOwzY&#10;dIvLYqUQ1qZrO+BzvZsyhoBNKoNauQ3nc8NlOa9uswk4Cp8zMOb4XLQBT07xOVqaqktLr9hzlDCi&#10;56ks90kmp5Z7C1p/UdZnnV074x+Fprwwvpoam516DDO2BxmBLYWcTMWVFJ1OTmxkOVE5hfmPxO4h&#10;L79F7JcJKveff8Vo1JMJagvrLCy36q4UpfE1pr6QS+z1FdmPUjSt0LQvVu4//xKJ7KPsQUcGVVJO&#10;qHMbFZqo+5oraVCBJK7FtlfzYkFmRVZl6ZDZqo2eARNWk2DnyA6ndlNtUa+rgq3+9NRcKb0QrHPA&#10;O7XRM9ra/WoL2yIKhkKO1r7oQK2rQlhNRj5sZbOeQFl3N1g+ue2uwi1if1HjhapQufwLbDYcLciE&#10;6ciuSf0ok+Z+A4ks+dTkX1pXCjCXzxCXE0NH+qJMibPZfJKdBo7oSu74ymYvns1yLqb65HkB1BRE&#10;gC6HLExop8qXSp8sdaiMyw73l74+jzULFBzWQJjlr2GhEnc7qkU6Wg4zEbXSc0w+TiT8qj6XxlQX&#10;V5y7bJyjyDxUOuFc+ROiwmLRFpGJ+ybChoMFR8XDBpyrDg/LFRTv/gp4V+AA8xyMOdxzliUsOIZ5&#10;Vosx+y6FL3oGE6ztxhNXGz3HaLq0nSD0PuD8X26ePxR/pv3jX5+ey79vf3x6/uPdwyeb6f3nNzh9&#10;mN/tzZd3b9/f3zw78fn4fPf45v7jJ+hRiztm6Jge7Ag8ffnTox+Gp+df7++8qz/fvX/z8ftfrD/7&#10;QwTGvPnp5p4/lf+Vv9/cf/lwE38N6fMaQ3NGDA2oOLWwlj+dg53Un7X7hYpxaA45KeCDXG0scXz2&#10;Xh85HY6/B3J6TyMxUoimZyBnbTeeuNroeUXO9x/v7yu+eyBgwvfft/b/QO9obETh0qN4wMSpVaj8&#10;6RzkbBqKgyrLnRqV0skq66SgMWrkfwHsLHD8XbCz9LQAO9Xuip1X1nl7983PD4/fn8E6VxTEmwi2&#10;5U9/C3aqzJCw04QpDvJXCuEBGa9x2UXMvcqU5yEG8l7S+ECMopT9lRrfisLkbjE8QAxpE68rThbM&#10;cM1k0ODGghy3xgVNHd7PCXxqpXdXa8hlW0NABKStKW6cF5id9K0ralxNEf98//jmsVhefij//c7+&#10;ixiC0aaqSKYvvX/4/Fz1rM8Pn+9Ko2KCccOL/fO7h+9//dOjfW2/fn764qYZ/vHml0/3n/nTl6d3&#10;bz88P3/59ptvnm4/3H26efrdp4+3jw9PD++ff3f78Ombh/fvP/418pS5pyao4X4ng+T23376C4ai&#10;kK7cZjTk4zDkm1/evcVPqotPqRJs9RtpP/jA7SWWcSk7Be1YpNflHdjIAo5QduZ94AvthFS0d4eh&#10;dlycRE/nStzFQDxUMdFw9610abXR09uiFkXhp5f7jFmcVLRarg9wW6YpWlp0jamnj01Iatxyerpt&#10;XiH1c+Wgl85BraDWlEycFxOKw1yxFVcy8R8PRiKvZMI9HFdp4mKkiantlOScwvgWSxNEukImnM1Q&#10;wJsCyhNxYkWMrYsTCBt+M85XESccDsQJB8PweVA7A7MJnoogmxoQPrTJYTDxxb6TyJDjwTq7dKjI&#10;EhvuEvMl8U+4Q7X15SKAygvtsx65c/Fp/4KgM93gt+aCMOuML9RGzwAIwSXi0LioTuFfapNHiS96&#10;KqAXSLGkq/5IvOLCooiuI0A7RaDZnfUKfIhXB7OYG4269hFAZjHfqcumXlRI+HcOcR5ecY1xrVie&#10;+8+/fALDdxuCinP805bb0Mq0+5VdsFFk4Jh2nVt9tWhuuPBiJet3lWfgcPeV3CBapnirds9FWSF1&#10;tkdCu7R/Dh/nIQL21pvVQWDd3DpwUT2Bh0WyJS8wRVWTzBb3GHBfcL5jkZMaV0ZzK1u9tiH3n385&#10;fKRGRSYY12URxz9aWjL8dJ8dJZxTPgN5BVE1GHpyZI/zOnDjJIn/JYRtRFnURs/YU64+c7wYUyG1&#10;0dPbNiQIOEb0u/bgjuK5GRPi5FGRfb/Jt/puudLTTxm5BmnfN7tIuCEK2W9kXHTIGgpylQ43mNbT&#10;sQ0avLFUndGStxHHRGmT1RmBg9wRbivb7qwkyri7Ju7uI8Eu33ZVJ0SE9ZFrE+bWjmv5KuSFtgln&#10;uBc0kkDSnwfKM2Tt5H6v2s3FazeHEYqOQmeILUOxH8QWu0qzHHLZzomytVJAxQoCNyqIBn6+uhUk&#10;4DArSAFjTmxZmhuu0OapBJGxx2kgF/o4AUi4RwJrWCmAK2dsYYrwSGsqL2uA3HH+FaR2JxIOCU2c&#10;grzXqOBMIpP3WAkDdzI7cJCImuabu59Q9PoFrKlewag2+csAjMreIR6QC5cp4EqxAghjOecqdgu6&#10;iSRMchtH6oCoa1Qfp948Mv5ATfScNkWMnlqI5uawtaRiI+LGassHWkHuoYw3a4r4j8l7rZvdc8f0&#10;8nQuip+4DNNTODmzHxKTHYjdhnSGEScJCEbYlSeRZx+tuatHUOl9/srXqu0DKdjvfFDXdpmpLYrd&#10;X52yQrjZxqWJDRcxCOFz5/mXD9X3sZYb7oFNU+cEuYgM4jnrreuv+xzW/G/RMdEH3Ezs7J1z9dIC&#10;sK++IQjM+bpkhJt4g8MwnYpYMkomLBK/onm7t4vx/KS/BFHbRRY8EyD9YXQQ4PO+JVwCqzIdceQ1&#10;bTOPSpnJm6Ahpx9wjeySg7LtQjAGp/MdFgDlx4HEHrewa/fqPR1ILvXmrQxV/uWwMZIvPJqP32Cs&#10;Dku1CzuTXI6V6K1uEBklWeWe8+xjR0at9V5PhyTaHeza/cPTnW/kNY7V3EPGbJ9uH3/47mLMPahA&#10;U6twQcXFctNuS9K2K1Lc+h0XmA3OI6MdESlHaayvVygg4CjWHgNjTmziEmWosvNHsdPB2pMxxpQd&#10;n7XlPS4gdhuu1yl9J3zmxrKoeI6tIGmDXFMe5IYb1TRCxvX8K2hKT7phGQd3VGI+HVHkQb8gnhkK&#10;5N2gRNx0p6y43H3+FYNxEbSruZY8lsQGjCtR8Kel5M4EELNZ2TJT6LbKLbn/vNjdVl/0q2bRcqMK&#10;M2jZSu7DTswFeyayfXnVbyF8I74Th8QEJEjmEvZCUkWw9PEXgj7PydespUyM5J+9VzurVJ+80ICM&#10;IgMJMiozyGxASQHxsdy/RtU49QuuPJKerzZ6etvh4I9xVG30nLalPo4DOZI8pm3xdvpSn2zbYvt0&#10;4cjsFZqh+sszjRly1XuY0LgfPC/X2u5ptD1Gms1FJrggHumkvCpeU0fd3L9GrePEF125Gyoje247&#10;rCTyL0LMwraYc6czPug3LFsIRCfaDjPEWucS7dEdGrU1IWQCb14VrUYfdau44dWThur55coG3xCO&#10;aKYwWOaUe002SyEHB3rQ7Gj0FBTGKneNkbWFFDi2UK2N+KARHjcUCwlAVr1LVgejHayviOPoC7XR&#10;c4oBDXfci1qqzdwsyOqVRR3nSKJGLKHM5lThSiSUV3Huml1coXswi9nRCAcIp8UqSvNoh0jRji5b&#10;rIAJZSiDEIyjXVu9jdN4ETScHtX6pTVoIy0aTpH5EsH5wZawmSaQKLjsu8j9fzqaecL5l29PTa5f&#10;W+2a8amgAEBYfD2eoq7KDN/PPV8NiBdvQIQnTwXhQr4XC8Kjyq8mCMvHV+2HHHNOs9kPIYBVx399&#10;+6HDUQRhA2NWEA7JM0LBoDrHxGDsWyGxeNQYTV8iArtVkJ9EyaHsQQIQgpOoiA4ezgWcVKIyE9T8&#10;8buPt7+/+89xQAbZO4Hp0nwrqiPWhZeSq6BLj8OrddxEDf10T9QicgsfCnsPpA3XyojicOFdGNwQ&#10;grPJIG5UdSHYz8rBaFrJYLx+F6wJp4yoxVCbvCj6ogvXUE+t37Sw3AZU3W5YPBLQfkBsnP1wj3ju&#10;X6P6OLsuePT4AzXRc9oU6/VUPMpj+AdUzQyVjAKOaXExzzgHwp6VPZj1MlgkFeSA05xMVYXHiCm4&#10;9dSShtKH705KmVro6S3DpoaQfLKhrIwbMs0CWvU1tyS9qQ0mwG7ayaHaWvlOl3rRzMabys6E5XFD&#10;RdgFS1I/QOY9VdYlqAVYfKp2mlqiicqeqpnq6atnpjebSLvfHlRpyS1DCtmbd8Z3Wu/19B5rO68+&#10;e4JQVbqGMTPjNIqYH8gWyMoJFgGpS4bYXZ3EeQMzSMMHSLDT9cgf+hwwtYSaTlxBiiFBPw5ZeGM3&#10;xI9oECZdX0r+7tbdAzozNxS6lWuphPNkw0RbpVLE7oSR2DJiKMTVAsTBUHkBfE+YfG2t93qO9452&#10;J2JwrTSrnRq2qBJw9aSn96iWA4fT+6uod/GiHjg0FfXKaV0s6pl4F4avOVdxs+2MNZmo13a4QYMu&#10;vbqoF3Ag6jkYs6Kewwqo0rCOiXrRGy3xvgq7hTV6BnYNmisCnDpWmzlyQ/G00FlhTzmKxXRWp22o&#10;kPLKaxzsLc4nRuuc+9eoY0qC8uupcae4QNQDR4rI5BadNewLODcTua06a7nCeE70yOA5WAQ6uVzR&#10;YfwaU28mT/+FpimOMqZ+sG+53ysZu3gyxgmckrEiPi4mY0ljPYx4KTzSiJgQ+PUJGPx8lmgFnxdg&#10;x0iWyxdqJUpwRY2LR43DTGoPYFiMGkRgEhYSKhMqqEpqyprT4KJgEGfxQ53H18cQh6OweANjFlu8&#10;zQiRj+ELtujga1guXtSmhpb7qIp5gpXiiIiYjobapVMTuGzv3TaHAI9M4MVGu5SfIk7ouhEidwoB&#10;kJY2MoEz2aTAmQlc4sSwp5mviohkcSKuxD2xBnajdWHl261nE1SYDMbyhtpHSZzoLETK3uBG145k&#10;gPIviRNhUsA1nyePnynsdRM3xMEZyf1eaebF00zO5lScKBauxTTTbgWMmAi0ogOSicnRTrmRTGx/&#10;bnsFYV6dZAYckEwHY45kOp5KcDhGLmXskDtTtEHPkNRJm3Tkrn5PNcg45s2Jcg1LjjevNKKTCQ9X&#10;aqafvcW8GpEgimw5kWhwKrrSsZ+EfBJpK2tSsYONrEmEvegVcZPSbPM8NLuYfv2CGN0Dz3X+Ul/0&#10;kaFAaOMkNYbsljDAEpuZzdZ+vMrp6o4EzGTIuA8raOF++EBN9HSQhqb92qs9nyD1W6xkZUt6bFZJ&#10;o9uuohp3v47EJe0w5jl3dXNBVk2LywuUoYoR9qfSw523jJFO/ejps4x2K3PVOqfVez29XYy7uF3j&#10;vObEksH5HADOSbb0E23pdj3uC3E3k5aMVDrfws0Gt30AnZcs//IJ9H2E4OA58GL16hAMCqEPC2vC&#10;slKD05CMpKhlx8uKdtoH7OaBDXsOKgv9jQ8s8HiEdeZi8jcl4Gr0xrei24Oys7Of2zjCsaoLQO/1&#10;HB+Epe3ozUWs0Qbn/hxK2p0YV+0iYGzU39x6ETHk+EJKUr5Sbq1j0eLbmmBfbArx4K4SMEjuPINe&#10;t50oad+UE1BVuwyyZA504HwHIwDz09laWwiFHRXiw+s1mRmq/Mu3iWPlK9Zwaovqr2NMPLUfY3Kz&#10;sqC3DdI6vrYo953nrwFOXXLk7WaUgdydY8Qowl+v9RwfwCVUSMde318F1csWVD1aKAmq5U/QxMWC&#10;aiqMzd0RCh6ryr2XhzZJFUee56uC9a8uqUY5ayRVB2NOUnWEEhYck1TPL4w9nrhwS88xji5tJwi9&#10;D1bzmlBwgQkFoCKCyhQ7C69bjJ3jQm1zyOnlob8+cjocfw/k9J6gNhlJhlAqRzhDNRd4liLd0nZ5&#10;3CtyjkvoX1K2j1kWEnKSrVqMF4uR0yKe9xGSt163dqVg0UbEOtddYxUiDDtJP6nB56/OOgMOsNPB&#10;+BtYp5f6XoCdKoxtGcUyw4hl6hmYjPbhFhtUAr+kbKRVTNrW8Qn788TNBW1Pw0AhjojaI/HCk4GP&#10;9jvUrDvdlpJ5Yfogmcp91sf79dMyOSyav56+Zu1OaWbjg6U2ekbblYVHmULVU1xlGlOX2zadXdxm&#10;bbn50+MIj8I7tD0NQ2g6IyTQuHo6rFmA07urGnPZagyEF5PWlBYXqrGYFlNQgPvay9GdI8Uh8zsp&#10;3lcseHVSPGgx1BwCjL+BFNdre7LAciAo1XbrahQUYulZCXFcGOSwwcuOIr8QelhK9aXnFaHfvf39&#10;b/TWERB6qvmUP51jl9hSf4FYW+NFcwhNWpZlNfwXkK0KHH8P2arlkvky31MIrXY9RvUT7jaooqMq&#10;IdGnrpet4y+QrUZtT8HQUVHDDbotlctelgXX3BMoM/aptlSDIz7CzscS2UrZbqdlFZPqHIYFbSki&#10;6MbeBbJVXbMFslVtexoGkeJBwRAJ1vNKin/TpBgiOpWtijNhuWxFpUPCkIMUr5RIKjW33ZKSGqQY&#10;D5GioV9dtgo4jBQXMOZkKwqwhp9MRPaYlTh6g7yopdBJT0cr6l9F+VGSYcLtqBZ6TltiOKg109RG&#10;z2iLOz68YDNts48qvsCPFtFRcZF49X8RMu6MFC9ursNq0RORJcLCaOdy9/lXDLYiq7wcCLOqpTxl&#10;EtNUmYwir8kRR9Z7ZKlRRN/dgQiYuf+8DMMXaNInsqTYiEgzO6ctYWhebumoqEtyYtD4c9r6EXxJ&#10;hK4JT2c0xclZc/i0Unr6zjg3WNoOXuf+nqOzr1Ce0dTqzk3tDHmXHVZCdeLw4aJNGZm8CBZscafF&#10;qOaf1IJw5R++vLnr/Mu/KvGCRr6I4EndETZDjq29KahbMeaASuRerwaJizdIQN2mTLOQx8VME2sw&#10;ZD7iZ0jcVjWHyjWdrBTXDcGCkotfn2s6HOa6KWDMcc1S6aViCbTiKNOstPJlVlgR0sd8iUw6QTvd&#10;7gBG0cUrsl48sh4m/zj/WYysiEVrspTrER9KtlEHZt9yBg1POySMWp3g1RFVkICpAcgcqjq6CPuO&#10;4WlP7qDLb2opbNEzOHRt15A6XYuAqZGe0RiPgVtgAfVUzgTWnbilp0F9rxni6lHP4N8UfvSeAQJp&#10;+yV6oWVivxY0ppSYyk5SZezgRoAMBnWLiPMtpwShcOuixFHJCQZgMW9F7KA218n6VyyZS+npmAkC&#10;PX1B8OhQEL70vaA1xfQIoS2AEK55Im2cGNCIBG65K6E6LTW+njofarwAjBBNx0ik3vT0XvMZ1rvf&#10;Ch0nu/YP/R/ijP+GrqrGQozMPxW6SsDqYjpOKjN17MpR31FrObRPiVwQeSstUWg5tTTwi8Yqvz4t&#10;D0ig5QHIHC0nJTWKiTYExQasA0nPOklQSgwLTqFKeyk0eHVR5Mq6EJKQUgUoikZd4fKK4p2irblv&#10;oWAQn+GLLUEP+kSN8qfxCQQQW4CRIAzROUmceF0V8t30VtF4pO5B7SPKhwDlmqWeR8i/fDxi5FU8&#10;kqD2AqGWAsYXFWMweGT7RE/kuHNFbl04EtY+N9rATVFbseGPJkDhz+AYMI/eIyEEiRHxcFniS+/r&#10;QuYh8i/tAJfBuIJMbt9motOSlBJKLbyty6Uzad7EdUSwMAoexqnKo+RfMWYcWbaQWHMKoYyniXRg&#10;dVmdxRDQnA8fF8hENUsrPF4rlOdR8i8dmw2Xk3q3JOh4Icxh+bblcnsDiDyhXCtrOAC4CbYVefIg&#10;+ZcPuVlblcgykUohNCIWJnkn2Oicd8Q7PzoWmlFFlDyCMMRHGr5gS6rtTW3yl/EFpZ1ikM7uxRnv&#10;AEa3KHcEqsXFSYIbqTVSJqhjgzy7eM8p0a6sApIKculQruxR9gAnMJ8yatnrkJFh6gmuyEl5TvmX&#10;z5D6pCoftgerkvXQ8kTDjAl6NukdrkLZI7kuyGsULRoQe7CFaHGGqNczybdlsV18o5A56zZebVbf&#10;uQzRTTUkOk8o//Lp+TeIY/ns1CpKdl9DytAAujCEkS/iabLLpgUZ8sFA1JxyhRwf9eWonTue0yy3&#10;ybO4imAXr0pDxKciWKEXi0WwkL6IT4uTXKUvbM1gbUhflEAu7znOry99BSRF+iqAzElfyCVUACi0&#10;wZRl1zlflr4ozqNco8wBKV8e4g/JTknCIUa8C3mEmkL1UoYJ3s2VdcSFogR9RKNEnqzkry01ZG1j&#10;ZZrHaD56x11ZR6QccSEnW6NPrL5t3Ti10jNaI1YETT2vNfKQVVnJyn1eiIMRdkh3mWIiwpk3kqlv&#10;uTlj8m5jyXnlHdp5WbJF5JQCGLqdgjrWWcIjqWxIYoUtj9cas0X4TZGOsCL51PKU8i+fIEWtzebE&#10;HMiwnYiv5Ky5Lo8YO8lm4za5OK9nzY4ZYX6eXTFYYMTg7LjkLp2j4RWl6Ab1JE8nn4zhkwUHw+e/&#10;uCH4NT06eXCqSoRKcEZTjvKyPMdh6SfXNiLQhNQSRERC2Sx5yat3ZbcXzm5LcFZmt1EhbjG75Q5J&#10;7m4s2IuLiQArpz+V6Vpt22C6FHSJKx6+CtMNSMzR5IDMMV0UrCBvWCyE0C8zXVL5I4Yh8Vxu3Q1r&#10;NGFySVmlkG8kHHCL2xnSO/lcJBCXpeb2r4kyGrMzkk2QReICVNJRsjOFZVw3Xsh22i6svLgSufh+&#10;zFswn+t+gbqvoi2YjZAyjKKz1OR/L2Y83BmplGjsRJ7Irk6dIO+JYE4CTPAHy7Eo8C2aWUg8nVl1&#10;xpNCCQsGTQyBBEjniR1rGCLNOZEqeHZULgBVbTwWQkooQuxdgmL2EP42SfNvNoK5lFqfkuZywBeT&#10;5i1Cv9BwnjSXSyFLBEBF4a9EmgskJ0mzSjacQZqxMRgdmpJmZSQdkmaFvZ1Jmjf7sFTNkeZ6+eYM&#10;ad6EhH4+aVb+6RxpxsgW5HdyqxKkOZbkfNKs5Yc0+00rB6Q5k0xsVgbEeaQ57E1zpFk3zMyQ5rDa&#10;bc4jzfUWxkPSLEPnIWnWKgyH8Eqav/0t+QnXVnRrSpqLTLKYNO+5qTfw/ojUfCXN/1+TZqd8s1Lz&#10;lTRP6OWMcREnWPhTuitptvtNIxXyz3fvTWsNavumlEZoShLnU9yD+tPN/W842WRttemmpLko34tJ&#10;c9g90ZMlzMiW0e+4rdJkEJOYZUx9deeBoJizXuhdlXiR5gfjRbZH+jw1DX9H84WVgPa4/VmImy/v&#10;3r6/v3n2POKPz3ePb+4/fkLtx/9aDQ33nzm9tv5PX/7EQS7/ev71/s5mcP+ZI330HP9LZ/8P60Fp&#10;enD64xrg8elnZBvcmt7cf/m/ykhUAOcJmE+hGQWcoQZFqwUYNOlW5ekFYBelFyUWZGQmuySWJCLz&#10;wQFolWqUn5Gfk5JaZAcAAAD//wMAUEsDBBQABgAIAAAAIQDyJd7d4AAAAAoBAAAPAAAAZHJzL2Rv&#10;d25yZXYueG1sTI9Ba8JAEIXvhf6HZQq91U20UYnZiEjbkxSqheJtzI5JMLsbsmsS/33HU3uaGd7j&#10;zfey9Wga0VPna2cVxJMIBNnC6dqWCr4P7y9LED6g1dg4Swpu5GGdPz5kmGo32C/q96EUHGJ9igqq&#10;ENpUSl9UZNBPXEuWtbPrDAY+u1LqDgcON42cRtFcGqwtf6iwpW1FxWV/NQo+Bhw2s/it313O29vx&#10;kHz+7GJS6vlp3KxABBrDnxnu+IwOOTOd3NVqLxoFySJmJ8/5AsRdj2evXO7EWzJdgswz+b9C/gsA&#10;AP//AwBQSwECLQAUAAYACAAAACEAtoM4kv4AAADhAQAAEwAAAAAAAAAAAAAAAAAAAAAAW0NvbnRl&#10;bnRfVHlwZXNdLnhtbFBLAQItABQABgAIAAAAIQA4/SH/1gAAAJQBAAALAAAAAAAAAAAAAAAAAC8B&#10;AABfcmVscy8ucmVsc1BLAQItABQABgAIAAAAIQBoLcQgvz4AANaHAQAOAAAAAAAAAAAAAAAAAC4C&#10;AABkcnMvZTJvRG9jLnhtbFBLAQItABQABgAIAAAAIQDyJd7d4AAAAAoBAAAPAAAAAAAAAAAAAAAA&#10;ABlBAABkcnMvZG93bnJldi54bWxQSwUGAAAAAAQABADzAAAAJkIAAAAA&#10;">
              <v:rect id="Rectangle 20404"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oexgAAAN4AAAAPAAAAZHJzL2Rvd25yZXYueG1sRI9Ba8JA&#10;FITvhf6H5RW81d2KFI2uItWiRzWCentkX5PQ7NuQ3ZrYX+8KgsdhZr5hpvPOVuJCjS8da/joKxDE&#10;mTMl5xoO6ff7CIQPyAYrx6ThSh7ms9eXKSbGtbyjyz7kIkLYJ6ihCKFOpPRZQRZ939XE0ftxjcUQ&#10;ZZNL02Ab4baSA6U+pcWS40KBNX0VlP3u/6yG9ahenDbuv82r1Xl93B7Hy3QctO69dYsJiEBdeIYf&#10;7Y3RMFBDNYT7nXgF5OwGAAD//wMAUEsBAi0AFAAGAAgAAAAhANvh9svuAAAAhQEAABMAAAAAAAAA&#10;AAAAAAAAAAAAAFtDb250ZW50X1R5cGVzXS54bWxQSwECLQAUAAYACAAAACEAWvQsW78AAAAVAQAA&#10;CwAAAAAAAAAAAAAAAAAfAQAAX3JlbHMvLnJlbHNQSwECLQAUAAYACAAAACEAwinaHsYAAADeAAAA&#10;DwAAAAAAAAAAAAAAAAAHAgAAZHJzL2Rvd25yZXYueG1sUEsFBgAAAAADAAMAtwAAAPoCAAAAAA==&#10;" filled="f" stroked="f">
                <v:textbox inset="0,0,0,0">
                  <w:txbxContent>
                    <w:p w14:paraId="3C6ACABB" w14:textId="77777777" w:rsidR="0007052B" w:rsidRDefault="00F67124">
                      <w:pPr>
                        <w:spacing w:after="160" w:line="259" w:lineRule="auto"/>
                        <w:ind w:left="0" w:firstLine="0"/>
                      </w:pPr>
                      <w:r>
                        <w:rPr>
                          <w:b/>
                          <w:color w:val="D3D3D3"/>
                          <w:sz w:val="44"/>
                        </w:rPr>
                        <w:t>Hodnoticí standard</w:t>
                      </w:r>
                    </w:p>
                  </w:txbxContent>
                </v:textbox>
              </v:rect>
              <v:shape id="Shape 20335"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keyAAAAN4AAAAPAAAAZHJzL2Rvd25yZXYueG1sRI/dagIx&#10;FITvC75DOIXe1WwVRVajiGBpC1rWH9C7w+a4u7o5WZJUt29vCgUvh5lvhpnMWlOLKzlfWVbw1k1A&#10;EOdWV1wo2G2XryMQPiBrrC2Tgl/yMJt2niaYanvjjK6bUIhYwj5FBWUITSqlz0sy6Lu2IY7eyTqD&#10;IUpXSO3wFstNLXtJMpQGK44LJTa0KCm/bH6Mgt7enbOR+8o+i1U4Ht7N+vK9Xyv18tzOxyACteER&#10;/qc/dOSSfn8Af3fiFZDTOwAAAP//AwBQSwECLQAUAAYACAAAACEA2+H2y+4AAACFAQAAEwAAAAAA&#10;AAAAAAAAAAAAAAAAW0NvbnRlbnRfVHlwZXNdLnhtbFBLAQItABQABgAIAAAAIQBa9CxbvwAAABUB&#10;AAALAAAAAAAAAAAAAAAAAB8BAABfcmVscy8ucmVsc1BLAQItABQABgAIAAAAIQBKVckeyAAAAN4A&#10;AAAPAAAAAAAAAAAAAAAAAAcCAABkcnMvZG93bnJldi54bWxQSwUGAAAAAAMAAwC3AAAA/AIAAAAA&#10;" path="m102,r,196l,42,39,11,102,xe" fillcolor="#b2b2b2" stroked="f" strokeweight="0">
                <v:stroke miterlimit="83231f" joinstyle="miter"/>
                <v:path arrowok="t" textboxrect="0,0,102,196"/>
              </v:shape>
              <v:shape id="Shape 20336"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uqxwAAAN4AAAAPAAAAZHJzL2Rvd25yZXYueG1sRI9Ba8JA&#10;FITvQv/D8gRvutG00qauIoLgobQYC70+sq/ZkOzbkN0maX99VxA8DjPzDbPZjbYRPXW+cqxguUhA&#10;EBdOV1wq+Lwc588gfEDW2DgmBb/kYbd9mGww027gM/V5KEWEsM9QgQmhzaT0hSGLfuFa4uh9u85i&#10;iLIrpe5wiHDbyFWSrKXFiuOCwZYOhoo6/7EKjgdTvWH79fLOjx/7p/pv6NO6VGo2HfevIAKN4R6+&#10;tU9awSpJ0zVc78QrILf/AAAA//8DAFBLAQItABQABgAIAAAAIQDb4fbL7gAAAIUBAAATAAAAAAAA&#10;AAAAAAAAAAAAAABbQ29udGVudF9UeXBlc10ueG1sUEsBAi0AFAAGAAgAAAAhAFr0LFu/AAAAFQEA&#10;AAsAAAAAAAAAAAAAAAAAHwEAAF9yZWxzLy5yZWxzUEsBAi0AFAAGAAgAAAAhALNyy6rHAAAA3gAA&#10;AA8AAAAAAAAAAAAAAAAABwIAAGRycy9kb3ducmV2LnhtbFBLBQYAAAAAAwADALcAAAD7AgAAAAA=&#10;" path="m51,r,74l,82,,42,51,xe" fillcolor="#b2b2b2" stroked="f" strokeweight="0">
                <v:stroke miterlimit="83231f" joinstyle="miter"/>
                <v:path arrowok="t" textboxrect="0,0,51,82"/>
              </v:shape>
              <v:shape id="Shape 20337"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LAyAAAAN4AAAAPAAAAZHJzL2Rvd25yZXYueG1sRI9Pa8JA&#10;FMTvgt9heQVvuqlCW6KrSEvB9iKa+Ke3R/Y1ic2+Ddmtrt++Kwg9DjPzG2a2CKYRZ+pcbVnB4ygB&#10;QVxYXXOpIM/ehy8gnEfW2FgmBVdysJj3ezNMtb3whs5bX4oIYZeigsr7NpXSFRUZdCPbEkfv23YG&#10;fZRdKXWHlwg3jRwnyZM0WHNcqLCl14qKn+2vUXDUu2A/88wtv9psvw6708dh86bU4CEspyA8Bf8f&#10;vrdXWsE4mUye4XYnXgE5/wMAAP//AwBQSwECLQAUAAYACAAAACEA2+H2y+4AAACFAQAAEwAAAAAA&#10;AAAAAAAAAAAAAAAAW0NvbnRlbnRfVHlwZXNdLnhtbFBLAQItABQABgAIAAAAIQBa9CxbvwAAABUB&#10;AAALAAAAAAAAAAAAAAAAAB8BAABfcmVscy8ucmVsc1BLAQItABQABgAIAAAAIQCBsELAyAAAAN4A&#10;AAAPAAAAAAAAAAAAAAAAAAcCAABkcnMvZG93bnJldi54bWxQSwUGAAAAAAMAAwC3AAAA/AIAAAAA&#10;" path="m,50l,,,50xe" fillcolor="#b2b2b2" stroked="f" strokeweight="0">
                <v:stroke miterlimit="83231f" joinstyle="miter"/>
                <v:path arrowok="t" textboxrect="0,0,0,50"/>
              </v:shape>
              <v:shape id="Shape 20338"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f61xAAAAN4AAAAPAAAAZHJzL2Rvd25yZXYueG1sRE/Pa8Iw&#10;FL4L+x/CG3jTdBZldKbFbU70IquT7fpo3tqw5qU0mdb/3hwEjx/f72Ux2FacqPfGsYKnaQKCuHLa&#10;cK3g+PUxeQbhA7LG1jEpuJCHIn8YLTHT7swlnQ6hFjGEfYYKmhC6TEpfNWTRT11HHLlf11sMEfa1&#10;1D2eY7ht5SxJFtKi4djQYEdvDVV/h3+rIP3Wq/3n5uco3zfdrsS5WZevRqnx47B6ARFoCHfxzb3V&#10;CmZJmsa98U68AjK/AgAA//8DAFBLAQItABQABgAIAAAAIQDb4fbL7gAAAIUBAAATAAAAAAAAAAAA&#10;AAAAAAAAAABbQ29udGVudF9UeXBlc10ueG1sUEsBAi0AFAAGAAgAAAAhAFr0LFu/AAAAFQEAAAsA&#10;AAAAAAAAAAAAAAAAHwEAAF9yZWxzLy5yZWxzUEsBAi0AFAAGAAgAAAAhAGDx/rXEAAAA3gAAAA8A&#10;AAAAAAAAAAAAAAAABwIAAGRycy9kb3ducmV2LnhtbFBLBQYAAAAAAwADALcAAAD4AgAAAAA=&#10;" path="m,153l,,,153xe" fillcolor="#b2b2b2" stroked="f" strokeweight="0">
                <v:stroke miterlimit="83231f" joinstyle="miter"/>
                <v:path arrowok="t" textboxrect="0,0,0,153"/>
              </v:shape>
              <v:shape id="Shape 20339"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PSyAAAAN4AAAAPAAAAZHJzL2Rvd25yZXYueG1sRI/dTgIx&#10;FITvTXiH5ph4J10hCiwUoqCGBLjg5wEO28Pu4vZ0beuy+vTWxITLycx8k5nMWlOJhpwvLSt46CYg&#10;iDOrS84VHPZv90MQPiBrrCyTgm/yMJt2biaYanvhLTW7kIsIYZ+igiKEOpXSZwUZ9F1bE0fvZJ3B&#10;EKXLpXZ4iXBTyV6SPEmDJceFAmuaF5R97L6MgoF7ef8Mj4v5z7HZutV6Q4vzKyl1d9s+j0EEasM1&#10;/N9eagW9pN8fwd+deAXk9BcAAP//AwBQSwECLQAUAAYACAAAACEA2+H2y+4AAACFAQAAEwAAAAAA&#10;AAAAAAAAAAAAAAAAW0NvbnRlbnRfVHlwZXNdLnhtbFBLAQItABQABgAIAAAAIQBa9CxbvwAAABUB&#10;AAALAAAAAAAAAAAAAAAAAB8BAABfcmVscy8ucmVsc1BLAQItABQABgAIAAAAIQA3CBPS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0340"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4GsxQAAAN4AAAAPAAAAZHJzL2Rvd25yZXYueG1sRI/fasIw&#10;FMbvB75DOIJ3M7WOKdUoIojCtgurD3DaHNtic1KSaLs9/XIx2OXH94/fejuYVjzJ+caygtk0AUFc&#10;Wt1wpeB6ObwuQfiArLG1TAq+ycN2M3pZY6Ztz2d65qEScYR9hgrqELpMSl/WZNBPbUccvZt1BkOU&#10;rpLaYR/HTSvTJHmXBhuODzV2tK+pvOcPo4B3uSm+hmPRu/Ni/vg5FG36+aHUZDzsViACDeE//Nc+&#10;aQVpMn+LABEnooDc/AIAAP//AwBQSwECLQAUAAYACAAAACEA2+H2y+4AAACFAQAAEwAAAAAAAAAA&#10;AAAAAAAAAAAAW0NvbnRlbnRfVHlwZXNdLnhtbFBLAQItABQABgAIAAAAIQBa9CxbvwAAABUBAAAL&#10;AAAAAAAAAAAAAAAAAB8BAABfcmVscy8ucmVsc1BLAQItABQABgAIAAAAIQA7C4GsxQAAAN4AAAAP&#10;AAAAAAAAAAAAAAAAAAcCAABkcnMvZG93bnJldi54bWxQSwUGAAAAAAMAAwC3AAAA+QI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0341"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7XxwAAAN4AAAAPAAAAZHJzL2Rvd25yZXYueG1sRI/RasJA&#10;FETfC/7Dcgt9MxtjCZK6Si0ULA2o0Q+4ZK9JaPZuyG5M2q/vFoQ+DjNzhllvJ9OKG/WusaxgEcUg&#10;iEurG64UXM7v8xUI55E1tpZJwTc52G5mD2vMtB35RLfCVyJA2GWooPa+y6R0ZU0GXWQ74uBdbW/Q&#10;B9lXUvc4BrhpZRLHqTTYcFiosaO3msqvYjAKck6uh/zy+XNIzwPtPkaSRz0o9fQ4vb6A8DT5//C9&#10;vdcKknj5vIC/O+EKyM0vAAAA//8DAFBLAQItABQABgAIAAAAIQDb4fbL7gAAAIUBAAATAAAAAAAA&#10;AAAAAAAAAAAAAABbQ29udGVudF9UeXBlc10ueG1sUEsBAi0AFAAGAAgAAAAhAFr0LFu/AAAAFQEA&#10;AAsAAAAAAAAAAAAAAAAAHwEAAF9yZWxzLy5yZWxzUEsBAi0AFAAGAAgAAAAhAJNbztfHAAAA3gAA&#10;AA8AAAAAAAAAAAAAAAAABwIAAGRycy9kb3ducmV2LnhtbFBLBQYAAAAAAwADALcAAAD7Ag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0342"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qU8yQAAAN4AAAAPAAAAZHJzL2Rvd25yZXYueG1sRI9PSwMx&#10;FMTvgt8hPKEXabNdSynbpqW2Kp7U/qH0+Ni8Zhc3L0sSu+u3N4LgcZiZ3zCLVW8bcSUfascKxqMM&#10;BHHpdM1GwfHwPJyBCBFZY+OYFHxTgNXy9maBhXYd7+i6j0YkCIcCFVQxtoWUoazIYhi5ljh5F+ct&#10;xiS9kdpjl+C2kXmWTaXFmtNChS1tKio/919WweP68PRi3j78/fZ9dzRyep50J6fU4K5fz0FE6uN/&#10;+K/9qhXk2cMkh9876QrI5Q8AAAD//wMAUEsBAi0AFAAGAAgAAAAhANvh9svuAAAAhQEAABMAAAAA&#10;AAAAAAAAAAAAAAAAAFtDb250ZW50X1R5cGVzXS54bWxQSwECLQAUAAYACAAAACEAWvQsW78AAAAV&#10;AQAACwAAAAAAAAAAAAAAAAAfAQAAX3JlbHMvLnJlbHNQSwECLQAUAAYACAAAACEA++KlPMkAAADe&#10;AAAADwAAAAAAAAAAAAAAAAAHAgAAZHJzL2Rvd25yZXYueG1sUEsFBgAAAAADAAMAtwAAAP0CAAAA&#10;AA==&#10;" path="m144,r,90l,39,144,xe" fillcolor="#b2b2b2" stroked="f" strokeweight="0">
                <v:stroke miterlimit="83231f" joinstyle="miter"/>
                <v:path arrowok="t" textboxrect="0,0,144,90"/>
              </v:shape>
              <v:shape id="Shape 20343"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2LxgAAAN4AAAAPAAAAZHJzL2Rvd25yZXYueG1sRI9Pa8JA&#10;FMTvhX6H5RV6KboxKSLRVfyD4KVgrd4f2Wc2bfZtyG5N9NN3hYLHYWZ+w8wWva3FhVpfOVYwGiYg&#10;iAunKy4VHL+2gwkIH5A11o5JwZU8LObPTzPMtev4ky6HUIoIYZ+jAhNCk0vpC0MW/dA1xNE7u9Zi&#10;iLItpW6xi3BbyzRJxtJixXHBYENrQ8XP4dcq2IXsY+VP6Wbc3cz+9mb5u9ywUq8v/XIKIlAfHuH/&#10;9k4rSJPsPYP7nXgF5PwPAAD//wMAUEsBAi0AFAAGAAgAAAAhANvh9svuAAAAhQEAABMAAAAAAAAA&#10;AAAAAAAAAAAAAFtDb250ZW50X1R5cGVzXS54bWxQSwECLQAUAAYACAAAACEAWvQsW78AAAAVAQAA&#10;CwAAAAAAAAAAAAAAAAAfAQAAX3JlbHMvLnJlbHNQSwECLQAUAAYACAAAACEAngrti8YAAADeAAAA&#10;DwAAAAAAAAAAAAAAAAAHAgAAZHJzL2Rvd25yZXYueG1sUEsFBgAAAAADAAMAtwAAAPoCAAAAAA==&#10;" path="m,l111,39,,69,,xe" fillcolor="#b2b2b2" stroked="f" strokeweight="0">
                <v:stroke miterlimit="83231f" joinstyle="miter"/>
                <v:path arrowok="t" textboxrect="0,0,111,69"/>
              </v:shape>
              <v:shape id="Shape 20344"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iGyAAAAN4AAAAPAAAAZHJzL2Rvd25yZXYueG1sRI9Ba8JA&#10;FITvQv/D8gq9SN2ttUFSVxFBKFYPpgXp7ZF9TUKyb0N2o/HfdwuCx2FmvmEWq8E24kydrxxreJko&#10;EMS5MxUXGr6/ts9zED4gG2wck4YreVgtH0YLTI278JHOWShEhLBPUUMZQptK6fOSLPqJa4mj9+s6&#10;iyHKrpCmw0uE20ZOlUqkxYrjQoktbUrK66y3Gk4HZ396rg/92x53a1Mn4+vnTuunx2H9DiLQEO7h&#10;W/vDaJiq19kM/u/EKyCXfwAAAP//AwBQSwECLQAUAAYACAAAACEA2+H2y+4AAACFAQAAEwAAAAAA&#10;AAAAAAAAAAAAAAAAW0NvbnRlbnRfVHlwZXNdLnhtbFBLAQItABQABgAIAAAAIQBa9CxbvwAAABUB&#10;AAALAAAAAAAAAAAAAAAAAB8BAABfcmVscy8ucmVsc1BLAQItABQABgAIAAAAIQBwmyiGyAAAAN4A&#10;AAAPAAAAAAAAAAAAAAAAAAcCAABkcnMvZG93bnJldi54bWxQSwUGAAAAAAMAAwC3AAAA/AI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0345"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vPyQAAAN4AAAAPAAAAZHJzL2Rvd25yZXYueG1sRI9Pa8JA&#10;FMTvBb/D8gQvopvaVmx0lVKQ1kNb/IP0+Mg+k2D2bbq7JvHbd4VCj8PM/IZZrDpTiYacLy0ruB8n&#10;IIgzq0vOFRz269EMhA/IGivLpOBKHlbL3t0CU21b3lKzC7mIEPYpKihCqFMpfVaQQT+2NXH0TtYZ&#10;DFG6XGqHbYSbSk6SZCoNlhwXCqzptaDsvLsYBa3/5Df6ed5uvtbfH254MtdmeFRq0O9e5iACdeE/&#10;/Nd+1womycPjE9zuxCsgl78AAAD//wMAUEsBAi0AFAAGAAgAAAAhANvh9svuAAAAhQEAABMAAAAA&#10;AAAAAAAAAAAAAAAAAFtDb250ZW50X1R5cGVzXS54bWxQSwECLQAUAAYACAAAACEAWvQsW78AAAAV&#10;AQAACwAAAAAAAAAAAAAAAAAfAQAAX3JlbHMvLnJlbHNQSwECLQAUAAYACAAAACEAYGo7z8kAAADe&#10;AAAADwAAAAAAAAAAAAAAAAAHAgAAZHJzL2Rvd25yZXYueG1sUEsFBgAAAAADAAMAtwAAAP0CAAAA&#10;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0346"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whxwAAAN4AAAAPAAAAZHJzL2Rvd25yZXYueG1sRI9Ba8JA&#10;FITvBf/D8oTemo1apaSuoraVehFjpV4f2WeymH0bsltN/323IHgcZuYbZjrvbC0u1HrjWMEgSUEQ&#10;F04bLhUcvj6eXkD4gKyxdkwKfsnDfNZ7mGKm3ZVzuuxDKSKEfYYKqhCaTEpfVGTRJ64hjt7JtRZD&#10;lG0pdYvXCLe1HKbpRFo0HBcqbGhVUXHe/1gFo2+92O7Wx4N8WzebHMfmPV8apR773eIVRKAu3MO3&#10;9qdWMExHzxP4vxOvgJz9AQAA//8DAFBLAQItABQABgAIAAAAIQDb4fbL7gAAAIUBAAATAAAAAAAA&#10;AAAAAAAAAAAAAABbQ29udGVudF9UeXBlc10ueG1sUEsBAi0AFAAGAAgAAAAhAFr0LFu/AAAAFQEA&#10;AAsAAAAAAAAAAAAAAAAAHwEAAF9yZWxzLy5yZWxzUEsBAi0AFAAGAAgAAAAhACYkvCHHAAAA3gAA&#10;AA8AAAAAAAAAAAAAAAAABwIAAGRycy9kb3ducmV2LnhtbFBLBQYAAAAAAwADALcAAAD7AgAAAAA=&#10;" path="m,153l,,,153xe" fillcolor="#b2b2b2" stroked="f" strokeweight="0">
                <v:stroke miterlimit="83231f" joinstyle="miter"/>
                <v:path arrowok="t" textboxrect="0,0,0,153"/>
              </v:shape>
              <v:shape id="Shape 20347"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8QxwAAAN4AAAAPAAAAZHJzL2Rvd25yZXYueG1sRI/dagIx&#10;FITvC75DOELvNKk/rd0aRUSLvSil6gMcNmd/6OZk2aS7a5/eCEIvh5n5hlmue1uJlhpfOtbwNFYg&#10;iFNnSs41nE/70QKED8gGK8ek4UIe1qvBwxIT4zr+pvYYchEh7BPUUIRQJ1L6tCCLfuxq4uhlrrEY&#10;omxyaRrsItxWcqLUs7RYclwosKZtQenP8ddqmH9IFV6zbve3a9Ov0+b985I5o/XjsN+8gQjUh//w&#10;vX0wGiZqOnuB2514BeTqCgAA//8DAFBLAQItABQABgAIAAAAIQDb4fbL7gAAAIUBAAATAAAAAAAA&#10;AAAAAAAAAAAAAABbQ29udGVudF9UeXBlc10ueG1sUEsBAi0AFAAGAAgAAAAhAFr0LFu/AAAAFQEA&#10;AAsAAAAAAAAAAAAAAAAAHwEAAF9yZWxzLy5yZWxzUEsBAi0AFAAGAAgAAAAhABukTxD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0348"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EtxQAAAN4AAAAPAAAAZHJzL2Rvd25yZXYueG1sRE/Pa8Iw&#10;FL4P9j+EN/Aims4NGZ1RdDrQm3YqOz6at7SueSlNtPW/NwfB48f3ezLrbCUu1PjSsYLXYQKCOHe6&#10;ZKNg//M9+ADhA7LGyjEpuJKH2fT5aYKpdi3v6JIFI2II+xQVFCHUqZQ+L8iiH7qaOHJ/rrEYImyM&#10;1A22MdxWcpQkY2mx5NhQYE1fBeX/2dkq6B+vv6dg+gt7Wh6Om3a8N9tspVTvpZt/ggjUhYf47l5r&#10;BaPk7T3ujXfiFZDTGwAAAP//AwBQSwECLQAUAAYACAAAACEA2+H2y+4AAACFAQAAEwAAAAAAAAAA&#10;AAAAAAAAAAAAW0NvbnRlbnRfVHlwZXNdLnhtbFBLAQItABQABgAIAAAAIQBa9CxbvwAAABUBAAAL&#10;AAAAAAAAAAAAAAAAAB8BAABfcmVscy8ucmVsc1BLAQItABQABgAIAAAAIQBde8EtxQAAAN4AAAAP&#10;AAAAAAAAAAAAAAAAAAcCAABkcnMvZG93bnJldi54bWxQSwUGAAAAAAMAAwC3AAAA+QIAAAAA&#10;" path="m6481,l19748,,8573,16073r-7195,l1378,16277r,51l,16328,1378,11226r,-51l6481,xe" fillcolor="#b2b2b2" stroked="f" strokeweight="0">
                <v:stroke miterlimit="83231f" joinstyle="miter"/>
                <v:path arrowok="t" textboxrect="0,0,19748,16328"/>
              </v:shape>
              <v:shape id="Shape 20349"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6NyAAAAN4AAAAPAAAAZHJzL2Rvd25yZXYueG1sRI9Ba8JA&#10;FITvQv/D8gq96aYqpYlZpVQsgherNXh8ZJ9JaPZtyG5M9Nd3C4Ueh5n5hklXg6nFlVpXWVbwPIlA&#10;EOdWV1wo+Dpuxq8gnEfWWFsmBTdysFo+jFJMtO35k64HX4gAYZeggtL7JpHS5SUZdBPbEAfvYluD&#10;Psi2kLrFPsBNLadR9CINVhwWSmzovaT8+9AZBbv4tF/Pz5nJ4o9df+PuiPv1Xamnx+FtAcLT4P/D&#10;f+2tVjCNZvMYfu+EKyCXPwAAAP//AwBQSwECLQAUAAYACAAAACEA2+H2y+4AAACFAQAAEwAAAAAA&#10;AAAAAAAAAAAAAAAAW0NvbnRlbnRfVHlwZXNdLnhtbFBLAQItABQABgAIAAAAIQBa9CxbvwAAABUB&#10;AAALAAAAAAAAAAAAAAAAAB8BAABfcmVscy8ucmVsc1BLAQItABQABgAIAAAAIQDOYc6NyAAAAN4A&#10;AAAPAAAAAAAAAAAAAAAAAAcCAABkcnMvZG93bnJldi54bWxQSwUGAAAAAAMAAwC3AAAA/A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1159"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WGyAAAAN4AAAAPAAAAZHJzL2Rvd25yZXYueG1sRI9Ba8JA&#10;FITvBf/D8oTe6iaCRaOriCBo6UGtB709s88kmn0bs6tJ++vdQqHHYWa+YSaz1pTiQbUrLCuIexEI&#10;4tTqgjMF+6/l2xCE88gaS8uk4JsczKadlwkm2ja8pcfOZyJA2CWoIPe+SqR0aU4GXc9WxME729qg&#10;D7LOpK6xCXBTyn4UvUuDBYeFHCta5JRed3ejYLO+3eUHfRbm0mx/ssNxbvenjVKv3XY+BuGp9f/h&#10;v/ZKK+jH8WAEv3fCFZDTJwAAAP//AwBQSwECLQAUAAYACAAAACEA2+H2y+4AAACFAQAAEwAAAAAA&#10;AAAAAAAAAAAAAAAAW0NvbnRlbnRfVHlwZXNdLnhtbFBLAQItABQABgAIAAAAIQBa9CxbvwAAABUB&#10;AAALAAAAAAAAAAAAAAAAAB8BAABfcmVscy8ucmVsc1BLAQItABQABgAIAAAAIQAVCyWGyAAAAN4A&#10;AAAPAAAAAAAAAAAAAAAAAAcCAABkcnMvZG93bnJldi54bWxQSwUGAAAAAAMAAwC3AAAA/AIAAAAA&#10;" path="m,l13268,r,67818l,67818,,e" fillcolor="#b2b2b2" stroked="f" strokeweight="0">
                <v:stroke miterlimit="83231f" joinstyle="miter"/>
                <v:path arrowok="t" textboxrect="0,0,13268,67818"/>
              </v:shape>
              <v:shape id="Shape 20351"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1IMxwAAAN4AAAAPAAAAZHJzL2Rvd25yZXYueG1sRI9Ba8JA&#10;FITvQv/D8gq96caU1hJdpYiKYA9Gi3p8ZJ9JaPZt2F01/fduoeBxmJlvmMmsM424kvO1ZQXDQQKC&#10;uLC65lLB937Z/wDhA7LGxjIp+CUPs+lTb4KZtjfO6boLpYgQ9hkqqEJoMyl9UZFBP7AtcfTO1hkM&#10;UbpSaoe3CDeNTJPkXRqsOS5U2NK8ouJndzEKOr6c8zycRst040Zf2zxdrI4HpV6eu88xiEBdeIT/&#10;22utIE1e34bwdydeATm9AwAA//8DAFBLAQItABQABgAIAAAAIQDb4fbL7gAAAIUBAAATAAAAAAAA&#10;AAAAAAAAAAAAAABbQ29udGVudF9UeXBlc10ueG1sUEsBAi0AFAAGAAgAAAAhAFr0LFu/AAAAFQEA&#10;AAsAAAAAAAAAAAAAAAAAHwEAAF9yZWxzLy5yZWxzUEsBAi0AFAAGAAgAAAAhAHmPUgz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0352"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f/xQAAAN4AAAAPAAAAZHJzL2Rvd25yZXYueG1sRI9Ba8JA&#10;FITvgv9heQVvuttIqqSuIoWCCLVE7f2RfSbB7NuQXWP8926h0OMwM98wq81gG9FT52vHGl5nCgRx&#10;4UzNpYbz6XO6BOEDssHGMWl4kIfNejxaYWbcnXPqj6EUEcI+Qw1VCG0mpS8qsuhnriWO3sV1FkOU&#10;XSlNh/cIt41MlHqTFmuOCxW29FFRcT3erIb9oZD5IT0v5G7x/fPVJ7lK61zrycuwfQcRaAj/4b/2&#10;zmhI1DxN4PdOvAJy/QQAAP//AwBQSwECLQAUAAYACAAAACEA2+H2y+4AAACFAQAAEwAAAAAAAAAA&#10;AAAAAAAAAAAAW0NvbnRlbnRfVHlwZXNdLnhtbFBLAQItABQABgAIAAAAIQBa9CxbvwAAABUBAAAL&#10;AAAAAAAAAAAAAAAAAB8BAABfcmVscy8ucmVsc1BLAQItABQABgAIAAAAIQCQdxf/xQAAAN4AAAAP&#10;AAAAAAAAAAAAAAAAAAcCAABkcnMvZG93bnJldi54bWxQSwUGAAAAAAMAAwC3AAAA+QIAAAAA&#10;" path="m,51l,,,51xe" fillcolor="#b2b2b2" stroked="f" strokeweight="0">
                <v:stroke miterlimit="83231f" joinstyle="miter"/>
                <v:path arrowok="t" textboxrect="0,0,0,51"/>
              </v:shape>
              <v:shape id="Shape 20353"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kexwAAAN4AAAAPAAAAZHJzL2Rvd25yZXYueG1sRI9Pa8JA&#10;FMTvBb/D8gRvdaNWDdFVpNDQi4f6F2+P7DMJZt+G7BrTb98VCh6HmfkNs1x3phItNa60rGA0jEAQ&#10;Z1aXnCs47L/eYxDOI2usLJOCX3KwXvXelpho++Afanc+FwHCLkEFhfd1IqXLCjLohrYmDt7VNgZ9&#10;kE0udYOPADeVHEfRTBosOSwUWNNnQdltdzcKzsfL5XyI2+t8O72lcfpxoqxNlRr0u80ChKfOv8L/&#10;7W+tYBxNphN43glXQK7+AAAA//8DAFBLAQItABQABgAIAAAAIQDb4fbL7gAAAIUBAAATAAAAAAAA&#10;AAAAAAAAAAAAAABbQ29udGVudF9UeXBlc10ueG1sUEsBAi0AFAAGAAgAAAAhAFr0LFu/AAAAFQEA&#10;AAsAAAAAAAAAAAAAAAAAHwEAAF9yZWxzLy5yZWxzUEsBAi0AFAAGAAgAAAAhABQiaR7HAAAA3gAA&#10;AA8AAAAAAAAAAAAAAAAABwIAAGRycy9kb3ducmV2LnhtbFBLBQYAAAAAAwADALcAAAD7Ag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0354"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DxxwAAAN4AAAAPAAAAZHJzL2Rvd25yZXYueG1sRI/RasJA&#10;FETfC/7DcgVfSt0YtdjoKq3YIvTJ6AfcZq9JMHs3ZDea5utdodDHYWbOMKtNZypxpcaVlhVMxhEI&#10;4szqknMFp+PnywKE88gaK8uk4JccbNaDpxUm2t74QNfU5yJA2CWooPC+TqR0WUEG3djWxME728ag&#10;D7LJpW7wFuCmknEUvUqDJYeFAmvaFpRd0tYomO3T09fHj+63kvr2+y1+3vXTVqnRsHtfgvDU+f/w&#10;X3uvFcTRdD6Dx51wBeT6DgAA//8DAFBLAQItABQABgAIAAAAIQDb4fbL7gAAAIUBAAATAAAAAAAA&#10;AAAAAAAAAAAAAABbQ29udGVudF9UeXBlc10ueG1sUEsBAi0AFAAGAAgAAAAhAFr0LFu/AAAAFQEA&#10;AAsAAAAAAAAAAAAAAAAAHwEAAF9yZWxzLy5yZWxzUEsBAi0AFAAGAAgAAAAhAKfGwPHHAAAA3gAA&#10;AA8AAAAAAAAAAAAAAAAABwIAAGRycy9kb3ducmV2LnhtbFBLBQYAAAAAAwADALcAAAD7AgAAAAA=&#10;" path="m114,r,72l,32,114,xe" fillcolor="#b2b2b2" stroked="f" strokeweight="0">
                <v:stroke miterlimit="83231f" joinstyle="miter"/>
                <v:path arrowok="t" textboxrect="0,0,114,72"/>
              </v:shape>
              <v:shape id="Shape 20355"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ZayAAAAN4AAAAPAAAAZHJzL2Rvd25yZXYueG1sRI9Pa8JA&#10;FMTvBb/D8gq9NZsqahpdpZQKYgX/tJfeHtlnEs2+Ddk1id/eLRR6HGbmN8x82ZtKtNS40rKClygG&#10;QZxZXXKu4Ptr9ZyAcB5ZY2WZFNzIwXIxeJhjqm3HB2qPPhcBwi5FBYX3dSqlywoy6CJbEwfvZBuD&#10;Psgml7rBLsBNJYdxPJEGSw4LBdb0XlB2OV6Ngqn+fN1vf3YfXVsnFbrR5HxONko9PfZvMxCeev8f&#10;/muvtYJhPBqP4fdOuAJycQcAAP//AwBQSwECLQAUAAYACAAAACEA2+H2y+4AAACFAQAAEwAAAAAA&#10;AAAAAAAAAAAAAAAAW0NvbnRlbnRfVHlwZXNdLnhtbFBLAQItABQABgAIAAAAIQBa9CxbvwAAABUB&#10;AAALAAAAAAAAAAAAAAAAAB8BAABfcmVscy8ucmVsc1BLAQItABQABgAIAAAAIQBHwpZayAAAAN4A&#10;AAAPAAAAAAAAAAAAAAAAAAcCAABkcnMvZG93bnJldi54bWxQSwUGAAAAAAMAAwC3AAAA/AIAAAAA&#10;" path="m,l90,32,,57,,xe" fillcolor="#b2b2b2" stroked="f" strokeweight="0">
                <v:stroke miterlimit="83231f" joinstyle="miter"/>
                <v:path arrowok="t" textboxrect="0,0,90,57"/>
              </v:shape>
              <v:shape id="Shape 20356"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AeyAAAAN4AAAAPAAAAZHJzL2Rvd25yZXYueG1sRI9BS8NA&#10;FITvgv9heYIXaXdtMGjstpQWi0IPtRXU2yP7TEKzb8PuNon/3hUEj8PMfMPMl6NtRU8+NI413E4V&#10;COLSmYYrDW/Hp8k9iBCRDbaOScM3BVguLi/mWBg38Cv1h1iJBOFQoIY6xq6QMpQ1WQxT1xEn78t5&#10;izFJX0njcUhw28qZUrm02HBaqLGjdU3l6XC2Gk77B79zbsXbzf49HxS+fGQ3n1pfX42rRxCRxvgf&#10;/ms/Gw0zld3l8HsnXQG5+AEAAP//AwBQSwECLQAUAAYACAAAACEA2+H2y+4AAACFAQAAEwAAAAAA&#10;AAAAAAAAAAAAAAAAW0NvbnRlbnRfVHlwZXNdLnhtbFBLAQItABQABgAIAAAAIQBa9CxbvwAAABUB&#10;AAALAAAAAAAAAAAAAAAAAB8BAABfcmVscy8ucmVsc1BLAQItABQABgAIAAAAIQBAJIAe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0357"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TfxgAAAN4AAAAPAAAAZHJzL2Rvd25yZXYueG1sRI/RasJA&#10;FETfC/7DcoW+1Y0ptSW6BhEsPpSiqR9wu3tNotm7MbvG9O+7QqGPw8ycYRb5YBvRU+drxwqmkwQE&#10;sXam5lLB4Wvz9AbCB2SDjWNS8EMe8uXoYYGZcTfeU1+EUkQI+wwVVCG0mZReV2TRT1xLHL2j6yyG&#10;KLtSmg5vEW4bmSbJTFqsOS5U2NK6In0urlbBZ60vu4/QfuvTdnY1l0Ov31kq9TgeVnMQgYbwH/5r&#10;b42CNHl+eYX7nXgF5PIXAAD//wMAUEsBAi0AFAAGAAgAAAAhANvh9svuAAAAhQEAABMAAAAAAAAA&#10;AAAAAAAAAAAAAFtDb250ZW50X1R5cGVzXS54bWxQSwECLQAUAAYACAAAACEAWvQsW78AAAAVAQAA&#10;CwAAAAAAAAAAAAAAAAAfAQAAX3JlbHMvLnJlbHNQSwECLQAUAAYACAAAACEAr4qk38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0358"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b1wgAAAN4AAAAPAAAAZHJzL2Rvd25yZXYueG1sRE/Pa8Iw&#10;FL4P9j+EN9htJjqUUo0iG2MehmAVz4/m2Rabl5JEW/3rl4Pg8eP7vVgNthVX8qFxrGE8UiCIS2ca&#10;rjQc9j8fGYgQkQ22jknDjQKslq8vC8yN63lH1yJWIoVwyFFDHWOXSxnKmiyGkeuIE3dy3mJM0FfS&#10;eOxTuG3lRKmZtNhwaqixo6+aynNxsRrUyd9vWZUd+6C2v9/qUqoh+9P6/W1Yz0FEGuJT/HBvjIaJ&#10;+pymvelOugJy+Q8AAP//AwBQSwECLQAUAAYACAAAACEA2+H2y+4AAACFAQAAEwAAAAAAAAAAAAAA&#10;AAAAAAAAW0NvbnRlbnRfVHlwZXNdLnhtbFBLAQItABQABgAIAAAAIQBa9CxbvwAAABUBAAALAAAA&#10;AAAAAAAAAAAAAB8BAABfcmVscy8ucmVsc1BLAQItABQABgAIAAAAIQBcCab1wgAAAN4AAAAPAAAA&#10;AAAAAAAAAAAAAAcCAABkcnMvZG93bnJldi54bWxQSwUGAAAAAAMAAwC3AAAA9g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0359"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GxQAAAN4AAAAPAAAAZHJzL2Rvd25yZXYueG1sRI9BawIx&#10;FITvBf9DeEJvNXGlUlejaEEo0kO7evD42LzdLG5elk2q6783hUKPw8x8w6w2g2vFlfrQeNYwnSgQ&#10;xKU3DdcaTsf9yxuIEJENtp5Jw50CbNajpxXmxt/4m65FrEWCcMhRg42xy6UMpSWHYeI74uRVvncY&#10;k+xraXq8JbhrZabUXDpsOC1Y7OjdUnkpfpyGyti5O4duV1V3lR2LeLCfX6j183jYLkFEGuJ/+K/9&#10;YTRkava6gN876QrI9QMAAP//AwBQSwECLQAUAAYACAAAACEA2+H2y+4AAACFAQAAEwAAAAAAAAAA&#10;AAAAAAAAAAAAW0NvbnRlbnRfVHlwZXNdLnhtbFBLAQItABQABgAIAAAAIQBa9CxbvwAAABUBAAAL&#10;AAAAAAAAAAAAAAAAAB8BAABfcmVscy8ucmVsc1BLAQItABQABgAIAAAAIQA+GcgGxQAAAN4AAAAP&#10;AAAAAAAAAAAAAAAAAAcCAABkcnMvZG93bnJldi54bWxQSwUGAAAAAAMAAwC3AAAA+QIAAAAA&#10;" path="m18158,r,9803l11890,17498v-359,2077,-600,4171,-715,6277l,22345c368,17753,1541,13262,3470,9078l18158,xe" fillcolor="#b2b2b2" stroked="f" strokeweight="0">
                <v:stroke miterlimit="83231f" joinstyle="miter"/>
                <v:path arrowok="t" textboxrect="0,0,18158,23775"/>
              </v:shape>
              <v:shape id="Shape 20360"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FcxAAAAN4AAAAPAAAAZHJzL2Rvd25yZXYueG1sRI/NagIx&#10;FIX3gu8QrtCdJloY7WgUEZRuLGoLxd1lcjsZOrkZJtGZvr1ZFFwezh/fatO7WtypDZVnDdOJAkFc&#10;eFNxqeHrcz9egAgR2WDtmTT8UYDNejhYYW58x2e6X2Ip0giHHDXYGJtcylBYchgmviFO3o9vHcYk&#10;21KaFrs07mo5UyqTDitODxYb2lkqfi83p+FwPbv5wR4/ZNwFlfm303dHJ61fRv12CSJSH5/h//a7&#10;0TBTr1kCSDgJBeT6AQAA//8DAFBLAQItABQABgAIAAAAIQDb4fbL7gAAAIUBAAATAAAAAAAAAAAA&#10;AAAAAAAAAABbQ29udGVudF9UeXBlc10ueG1sUEsBAi0AFAAGAAgAAAAhAFr0LFu/AAAAFQEAAAsA&#10;AAAAAAAAAAAAAAAAHwEAAF9yZWxzLy5yZWxzUEsBAi0AFAAGAAgAAAAhANBdsVzEAAAA3gAAAA8A&#10;AAAAAAAAAAAAAAAABwIAAGRycy9kb3ducmV2LnhtbFBLBQYAAAAAAwADALcAAAD4Ag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0361"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jjxwAAAN4AAAAPAAAAZHJzL2Rvd25yZXYueG1sRI9Ba8JA&#10;FITvQv/D8oTedBMLVqOrSEGw2IOmPXh8Zp9JMPs27m41/vuuUPA4zMw3zHzZmUZcyfnasoJ0mIAg&#10;LqyuuVTw870eTED4gKyxsUwK7uRhuXjpzTHT9sZ7uuahFBHCPkMFVQhtJqUvKjLoh7Yljt7JOoMh&#10;SldK7fAW4aaRoyQZS4M1x4UKW/qoqDjnv0bBcfduPw+hWbnLNp3486k4TtdfSr32u9UMRKAuPMP/&#10;7Y1WMErexik87sQrIBd/AAAA//8DAFBLAQItABQABgAIAAAAIQDb4fbL7gAAAIUBAAATAAAAAAAA&#10;AAAAAAAAAAAAAABbQ29udGVudF9UeXBlc10ueG1sUEsBAi0AFAAGAAgAAAAhAFr0LFu/AAAAFQEA&#10;AAsAAAAAAAAAAAAAAAAAHwEAAF9yZWxzLy5yZWxzUEsBAi0AFAAGAAgAAAAhAM+paOP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0362"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hHxQAAAN4AAAAPAAAAZHJzL2Rvd25yZXYueG1sRI9RS8Mw&#10;FIXfBf9DuIJvLlmVstVlowwE0Se3sedLc03LmpuSZG311xtB8PFwzvkOZ7ObXS9GCrHzrGG5UCCI&#10;G286thpOx5eHFYiYkA32nknDF0XYbW9vNlgZP/EHjYdkRYZwrFBDm9JQSRmblhzGhR+Is/fpg8OU&#10;ZbDSBJwy3PWyUKqUDjvOCy0OtG+puRyuTsP5/TSWk3zqTW2/lV2/1RjOVuv7u7l+BpFoTv/hv/ar&#10;0VCox7KA3zv5CsjtDwAAAP//AwBQSwECLQAUAAYACAAAACEA2+H2y+4AAACFAQAAEwAAAAAAAAAA&#10;AAAAAAAAAAAAW0NvbnRlbnRfVHlwZXNdLnhtbFBLAQItABQABgAIAAAAIQBa9CxbvwAAABUBAAAL&#10;AAAAAAAAAAAAAAAAAB8BAABfcmVscy8ucmVsc1BLAQItABQABgAIAAAAIQCoU5hHxQAAAN4AAAAP&#10;AAAAAAAAAAAAAAAAAAcCAABkcnMvZG93bnJldi54bWxQSwUGAAAAAAMAAwC3AAAA+QIAAAAA&#10;" path="m6991,r51,153l20310,153,8981,16073,,16073,6991,xe" fillcolor="#b2b2b2" stroked="f" strokeweight="0">
                <v:stroke miterlimit="83231f" joinstyle="miter"/>
                <v:path arrowok="t" textboxrect="0,0,20310,16073"/>
              </v:shape>
              <v:shape id="Shape 20363"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e/nyAAAAN4AAAAPAAAAZHJzL2Rvd25yZXYueG1sRI/RagIx&#10;FETfhf5DuEJfpGZVUFmNUhTrllJE6wdcNtfdxc3NmqS6/n1TEHwcZuYMM1+2phZXcr6yrGDQT0AQ&#10;51ZXXCg4/mzepiB8QNZYWyYFd/KwXLx05phqe+M9XQ+hEBHCPkUFZQhNKqXPSzLo+7Yhjt7JOoMh&#10;SldI7fAW4aaWwyQZS4MVx4USG1qVlJ8Pv0bBdnrRn3e3vpz224/vXjbZ7L6ygVKv3fZ9BiJQG57h&#10;RzvTCobJaDyC/zvxCsjFHwAAAP//AwBQSwECLQAUAAYACAAAACEA2+H2y+4AAACFAQAAEwAAAAAA&#10;AAAAAAAAAAAAAAAAW0NvbnRlbnRfVHlwZXNdLnhtbFBLAQItABQABgAIAAAAIQBa9CxbvwAAABUB&#10;AAALAAAAAAAAAAAAAAAAAB8BAABfcmVscy8ucmVsc1BLAQItABQABgAIAAAAIQCY6e/nyAAAAN4A&#10;AAAPAAAAAAAAAAAAAAAAAAcCAABkcnMvZG93bnJldi54bWxQSwUGAAAAAAMAAwC3AAAA/AIAAAAA&#10;" path="m5,r,16l,1,5,xe" fillcolor="#b2b2b2" stroked="f" strokeweight="0">
                <v:stroke miterlimit="83231f" joinstyle="miter"/>
                <v:path arrowok="t" textboxrect="0,0,5,16"/>
              </v:shape>
              <v:shape id="Shape 20364"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IhxgAAAN4AAAAPAAAAZHJzL2Rvd25yZXYueG1sRI/RasJA&#10;FETfC/2H5RZ8qxujaEldRQqCIhaMfsBt9jYbmr0bsqtJ/t4VhD4OM3OGWa57W4sbtb5yrGAyTkAQ&#10;F05XXCq4nLfvHyB8QNZYOyYFA3lYr15flphp1/GJbnkoRYSwz1CBCaHJpPSFIYt+7Bri6P261mKI&#10;si2lbrGLcFvLNEnm0mLFccFgQ1+Gir/8ahX8DLm5yF26+e6GcDhPjod9YRdKjd76zSeIQH34Dz/b&#10;O60gTabzGTzuxCsgV3cAAAD//wMAUEsBAi0AFAAGAAgAAAAhANvh9svuAAAAhQEAABMAAAAAAAAA&#10;AAAAAAAAAAAAAFtDb250ZW50X1R5cGVzXS54bWxQSwECLQAUAAYACAAAACEAWvQsW78AAAAVAQAA&#10;CwAAAAAAAAAAAAAAAAAfAQAAX3JlbHMvLnJlbHNQSwECLQAUAAYACAAAACEAGlpyIcYAAADeAAAA&#10;DwAAAAAAAAAAAAAAAAAHAgAAZHJzL2Rvd25yZXYueG1sUEsFBgAAAAADAAMAtwAAAPoCAAAAAA==&#10;" path="m208,l153,45,,145,,29,208,xe" fillcolor="#b2b2b2" stroked="f" strokeweight="0">
                <v:stroke miterlimit="83231f" joinstyle="miter"/>
                <v:path arrowok="t" textboxrect="0,0,208,145"/>
              </v:shape>
              <v:shape id="Shape 20365"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n8wgAAAN4AAAAPAAAAZHJzL2Rvd25yZXYueG1sRI/disIw&#10;FITvF3yHcATv1tT6g1SjiKAueGX0AQ7NsS02J6WJWt/eLAheDjPzDbNcd7YWD2p95VjBaJiAIM6d&#10;qbhQcDnvfucgfEA2WDsmBS/ysF71fpaYGffkEz10KESEsM9QQRlCk0np85Is+qFriKN3da3FEGVb&#10;SNPiM8JtLdMkmUmLFceFEhvalpTf9N0qONmjaarJdKPNXh/8yxmdp0GpQb/bLEAE6sI3/Gn/GQVp&#10;Mp5N4f9OvAJy9QYAAP//AwBQSwECLQAUAAYACAAAACEA2+H2y+4AAACFAQAAEwAAAAAAAAAAAAAA&#10;AAAAAAAAW0NvbnRlbnRfVHlwZXNdLnhtbFBLAQItABQABgAIAAAAIQBa9CxbvwAAABUBAAALAAAA&#10;AAAAAAAAAAAAAB8BAABfcmVscy8ucmVsc1BLAQItABQABgAIAAAAIQDMuin8wgAAAN4AAAAPAAAA&#10;AAAAAAAAAAAAAAcCAABkcnMvZG93bnJldi54bWxQSwUGAAAAAAMAAwC3AAAA9gIAAAAA&#10;" path="m47,r,32l,39,47,xe" fillcolor="#b2b2b2" stroked="f" strokeweight="0">
                <v:stroke miterlimit="83231f" joinstyle="miter"/>
                <v:path arrowok="t" textboxrect="0,0,47,39"/>
              </v:shape>
              <v:shape id="Shape 20366"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eqyAAAAN4AAAAPAAAAZHJzL2Rvd25yZXYueG1sRI9ba8JA&#10;FITfC/0Pyyn4VjemNkp0FVsRfJDiDfTxkD3m0uzZkF01/vtuodDHYWa+YabzztTiRq0rLSsY9CMQ&#10;xJnVJecKjofV6xiE88gaa8uk4EEO5rPnpymm2t55R7e9z0WAsEtRQeF9k0rpsoIMur5tiIN3sa1B&#10;H2SbS93iPcBNLeMoSqTBksNCgQ19FpR9769GweZcJaf3ajiohs0i3oxHH8vt106p3ku3mIDw1Pn/&#10;8F97rRXE0VuSwO+dcAXk7AcAAP//AwBQSwECLQAUAAYACAAAACEA2+H2y+4AAACFAQAAEwAAAAAA&#10;AAAAAAAAAAAAAAAAW0NvbnRlbnRfVHlwZXNdLnhtbFBLAQItABQABgAIAAAAIQBa9CxbvwAAABUB&#10;AAALAAAAAAAAAAAAAAAAAB8BAABfcmVscy8ucmVsc1BLAQItABQABgAIAAAAIQA0ZyeqyAAAAN4A&#10;AAAPAAAAAAAAAAAAAAAAAAcCAABkcnMvZG93bnJldi54bWxQSwUGAAAAAAMAAwC3AAAA/AIAAAAA&#10;" path="m,l9,4r,51l,57,,xe" fillcolor="#b2b2b2" stroked="f" strokeweight="0">
                <v:stroke miterlimit="83231f" joinstyle="miter"/>
                <v:path arrowok="t" textboxrect="0,0,9,57"/>
              </v:shape>
              <v:shape id="Shape 20367"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7axgAAAN4AAAAPAAAAZHJzL2Rvd25yZXYueG1sRI/dasJA&#10;FITvC77DcgTv6q4RjURXEaEghVriz/0he0yC2bMhu43p23cLhV4OM/MNs9kNthE9db52rGE2VSCI&#10;C2dqLjVcL2+vKxA+IBtsHJOGb/Kw245eNpgZ9+Sc+nMoRYSwz1BDFUKbSemLiiz6qWuJo3d3ncUQ&#10;ZVdK0+Ezwm0jE6WW0mLNcaHClg4VFY/zl9XwfipkflpcU3lMP28ffZKrRZ1rPRkP+zWIQEP4D/+1&#10;j0ZDoubLFH7vxCsgtz8AAAD//wMAUEsBAi0AFAAGAAgAAAAhANvh9svuAAAAhQEAABMAAAAAAAAA&#10;AAAAAAAAAAAAAFtDb250ZW50X1R5cGVzXS54bWxQSwECLQAUAAYACAAAACEAWvQsW78AAAAVAQAA&#10;CwAAAAAAAAAAAAAAAAAfAQAAX3JlbHMvLnJlbHNQSwECLQAUAAYACAAAACEATmx+2sYAAADeAAAA&#10;DwAAAAAAAAAAAAAAAAAHAgAAZHJzL2Rvd25yZXYueG1sUEsFBgAAAAADAAMAtwAAAPoCAAAAAA==&#10;" path="m,51l,,,51xe" fillcolor="#b2b2b2" stroked="f" strokeweight="0">
                <v:stroke miterlimit="83231f" joinstyle="miter"/>
                <v:path arrowok="t" textboxrect="0,0,0,51"/>
              </v:shape>
              <v:shape id="Shape 20368"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yZxQAAAN4AAAAPAAAAZHJzL2Rvd25yZXYueG1sRE9Na8JA&#10;EL0L/Q/LFHqrm1gQG7MJ1mLbS0FjEY9DdkyC2dmQ3Sbx33cPBY+P953mk2nFQL1rLCuI5xEI4tLq&#10;hisFP8fd8wqE88gaW8uk4EYO8uxhlmKi7cgHGgpfiRDCLkEFtfddIqUrazLo5rYjDtzF9gZ9gH0l&#10;dY9jCDetXETRUhpsODTU2NG2pvJa/BoF9vv2uR/M+XU3vq8+8HTc2re4UOrpcdqsQXia/F387/7S&#10;ChbRyzLsDXfCFZDZHwAAAP//AwBQSwECLQAUAAYACAAAACEA2+H2y+4AAACFAQAAEwAAAAAAAAAA&#10;AAAAAAAAAAAAW0NvbnRlbnRfVHlwZXNdLnhtbFBLAQItABQABgAIAAAAIQBa9CxbvwAAABUBAAAL&#10;AAAAAAAAAAAAAAAAAB8BAABfcmVscy8ucmVsc1BLAQItABQABgAIAAAAIQDVpSyZxQAAAN4AAAAP&#10;AAAAAAAAAAAAAAAAAAcCAABkcnMvZG93bnJldi54bWxQSwUGAAAAAAMAAwC3AAAA+QIAAAAA&#10;" path="m,143l,,,143xe" fillcolor="#b2b2b2" stroked="f" strokeweight="0">
                <v:stroke miterlimit="83231f" joinstyle="miter"/>
                <v:path arrowok="t" textboxrect="0,0,0,143"/>
              </v:shape>
              <v:shape id="Shape 20369"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9VyAAAAN4AAAAPAAAAZHJzL2Rvd25yZXYueG1sRI9Ba8JA&#10;FITvBf/D8gre6qYWpKauUluq9aKYBsHbI/uaLGbfhuyapP/eLRR6HGbmG2axGmwtOmq9cazgcZKA&#10;IC6cNlwqyL8+Hp5B+ICssXZMCn7Iw2o5ultgql3PR+qyUIoIYZ+igiqEJpXSFxVZ9BPXEEfv27UW&#10;Q5RtKXWLfYTbWk6TZCYtGo4LFTb0VlFxya5WgTHd+rw5veeX/LDbb5s+K43JlBrfD68vIAIN4T/8&#10;1/7UCqbJ02wOv3fiFZDLGwAAAP//AwBQSwECLQAUAAYACAAAACEA2+H2y+4AAACFAQAAEwAAAAAA&#10;AAAAAAAAAAAAAAAAW0NvbnRlbnRfVHlwZXNdLnhtbFBLAQItABQABgAIAAAAIQBa9CxbvwAAABUB&#10;AAALAAAAAAAAAAAAAAAAAB8BAABfcmVscy8ucmVsc1BLAQItABQABgAIAAAAIQAVq29VyAAAAN4A&#10;AAAPAAAAAAAAAAAAAAAAAAcCAABkcnMvZG93bnJldi54bWxQSwUGAAAAAAMAAwC3AAAA/AIAAAAA&#10;" path="m204,r,310l,345,,166,204,xe" fillcolor="#b2b2b2" stroked="f" strokeweight="0">
                <v:stroke miterlimit="83231f" joinstyle="miter"/>
                <v:path arrowok="t" textboxrect="0,0,204,345"/>
              </v:shape>
              <v:shape id="Shape 20370"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zexAAAAN4AAAAPAAAAZHJzL2Rvd25yZXYueG1sRI/NagIx&#10;FIX3Bd8hXKG7mmihlalRRFrprlYHpLvL5HYmdHIzJlGnPr1ZCC4P549vtuhdK04UovWsYTxSIIgr&#10;byzXGsrdx9MUREzIBlvPpOGfIizmg4cZFsaf+ZtO21SLPMKxQA1NSl0hZawachhHviPO3q8PDlOW&#10;oZYm4DmPu1ZOlHqRDi3nhwY7WjVU/W2PTsN6+bN7VzYe3D5s+FBeyi+rlNaPw375BiJRn+7hW/vT&#10;aJio59cMkHEyCsj5FQAA//8DAFBLAQItABQABgAIAAAAIQDb4fbL7gAAAIUBAAATAAAAAAAAAAAA&#10;AAAAAAAAAABbQ29udGVudF9UeXBlc10ueG1sUEsBAi0AFAAGAAgAAAAhAFr0LFu/AAAAFQEAAAsA&#10;AAAAAAAAAAAAAAAAHwEAAF9yZWxzLy5yZWxzUEsBAi0AFAAGAAgAAAAhAMm/vN7EAAAA3gAAAA8A&#10;AAAAAAAAAAAAAAAABwIAAGRycy9kb3ducmV2LnhtbFBLBQYAAAAAAwADALcAAAD4Ag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0371"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2PbyAAAAN4AAAAPAAAAZHJzL2Rvd25yZXYueG1sRI9Ba8JA&#10;FITvgv9heQUvpW4SqZXoKiKkSA+m2l68PbLPJDT7NmS3Me2v7woFj8PMfMOsNoNpRE+dqy0riKcR&#10;COLC6ppLBZ8f2dMChPPIGhvLpOCHHGzW49EKU22vfKT+5EsRIOxSVFB536ZSuqIig25qW+LgXWxn&#10;0AfZlVJ3eA1w08gkiubSYM1hocKWdhUVX6dvoyB7zw+P/Vv++ksJ5zYrzxnFz0pNHobtEoSnwd/D&#10;/+29VpBEs5cYbnfCFZDrPwAAAP//AwBQSwECLQAUAAYACAAAACEA2+H2y+4AAACFAQAAEwAAAAAA&#10;AAAAAAAAAAAAAAAAW0NvbnRlbnRfVHlwZXNdLnhtbFBLAQItABQABgAIAAAAIQBa9CxbvwAAABUB&#10;AAALAAAAAAAAAAAAAAAAAB8BAABfcmVscy8ucmVsc1BLAQItABQABgAIAAAAIQB7F2Pb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0372"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gbLxgAAAN4AAAAPAAAAZHJzL2Rvd25yZXYueG1sRI9Bi8Iw&#10;FITvgv8hPMGLrKkV6lKNIorgQYRVL94ezbPtbvNSmmi7++uNsOBxmJlvmMWqM5V4UONKywom4wgE&#10;cWZ1ybmCy3n38QnCeWSNlWVS8EsOVst+b4Gpti1/0ePkcxEg7FJUUHhfp1K6rCCDbmxr4uDdbGPQ&#10;B9nkUjfYBripZBxFiTRYclgosKZNQdnP6W4UfB9HuO/a2UFeNzmZY7JtKflTajjo1nMQnjr/Dv+3&#10;91pBHE1nMbzuhCsgl08AAAD//wMAUEsBAi0AFAAGAAgAAAAhANvh9svuAAAAhQEAABMAAAAAAAAA&#10;AAAAAAAAAAAAAFtDb250ZW50X1R5cGVzXS54bWxQSwECLQAUAAYACAAAACEAWvQsW78AAAAVAQAA&#10;CwAAAAAAAAAAAAAAAAAfAQAAX3JlbHMvLnJlbHNQSwECLQAUAAYACAAAACEA6NoGy8YAAADeAAAA&#10;DwAAAAAAAAAAAAAAAAAHAgAAZHJzL2Rvd25yZXYueG1sUEsFBgAAAAADAAMAtwAAAPo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0373"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DpyAAAAN4AAAAPAAAAZHJzL2Rvd25yZXYueG1sRI/dasJA&#10;FITvhb7Dcgq9Ed2YSC2pq4gglAoFfwq9PGaP2WD2bMyumr69WxB6OczMN8x03tlaXKn1lWMFo2EC&#10;grhwuuJSwX63GryB8AFZY+2YFPySh/nsqTfFXLsbb+i6DaWIEPY5KjAhNLmUvjBk0Q9dQxy9o2st&#10;hijbUuoWbxFua5kmyau0WHFcMNjQ0lBx2l6sgq+xX/cvq5/RWbuUv7Pm83AwZ6VenrvFO4hAXfgP&#10;P9ofWkGaZJMM/u7EKyBndwAAAP//AwBQSwECLQAUAAYACAAAACEA2+H2y+4AAACFAQAAEwAAAAAA&#10;AAAAAAAAAAAAAAAAW0NvbnRlbnRfVHlwZXNdLnhtbFBLAQItABQABgAIAAAAIQBa9CxbvwAAABUB&#10;AAALAAAAAAAAAAAAAAAAAB8BAABfcmVscy8ucmVsc1BLAQItABQABgAIAAAAIQArmkDpyAAAAN4A&#10;AAAPAAAAAAAAAAAAAAAAAAcCAABkcnMvZG93bnJldi54bWxQSwUGAAAAAAMAAwC3AAAA/AIAAAAA&#10;" path="m123,l21,102,,13,123,xe" fillcolor="#b2b2b2" stroked="f" strokeweight="0">
                <v:stroke miterlimit="83231f" joinstyle="miter"/>
                <v:path arrowok="t" textboxrect="0,0,123,102"/>
              </v:shape>
              <v:shape id="Shape 21160"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4jwwAAAN4AAAAPAAAAZHJzL2Rvd25yZXYueG1sRI9da8Iw&#10;FIbvB/6HcITdzbQiMqtRRBCGMHB+XR+aY1NsTtok0/rvzcVgly/vF89i1dtG3MmH2rGCfJSBIC6d&#10;rrlScDpuPz5BhIissXFMCp4UYLUcvC2w0O7BP3Q/xEqkEQ4FKjAxtoWUoTRkMYxcS5y8q/MWY5K+&#10;ktrjI43bRo6zbCot1pweDLa0MVTeDr9WgTcXM9t93zLS3USeOe9Oz32n1PuwX89BROrjf/iv/aUV&#10;jPN8mgASTkIBuXwBAAD//wMAUEsBAi0AFAAGAAgAAAAhANvh9svuAAAAhQEAABMAAAAAAAAAAAAA&#10;AAAAAAAAAFtDb250ZW50X1R5cGVzXS54bWxQSwECLQAUAAYACAAAACEAWvQsW78AAAAVAQAACwAA&#10;AAAAAAAAAAAAAAAfAQAAX3JlbHMvLnJlbHNQSwECLQAUAAYACAAAACEAg3d+I8MAAADeAAAADwAA&#10;AAAAAAAAAAAAAAAHAgAAZHJzL2Rvd25yZXYueG1sUEsFBgAAAAADAAMAtwAAAPcCAAAAAA==&#10;" path="m,l12604,r,67818l,67818,,e" fillcolor="#b2b2b2" stroked="f" strokeweight="0">
                <v:stroke miterlimit="83231f" joinstyle="miter"/>
                <v:path arrowok="t" textboxrect="0,0,12604,67818"/>
              </v:shape>
              <v:shape id="Shape 21161"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M9yAAAAN4AAAAPAAAAZHJzL2Rvd25yZXYueG1sRI9Ba8JA&#10;FITvQv/D8gq96SY5SImuIoVCW3owNge9PbPPJDb7Ns1uTNpf7woFj8PMfMMs16NpxIU6V1tWEM8i&#10;EMSF1TWXCvKv1+kzCOeRNTaWScEvOVivHiZLTLUdOKPLzpciQNilqKDyvk2ldEVFBt3MtsTBO9nO&#10;oA+yK6XucAhw08gkiubSYM1hocKWXioqvne9UbB9/+nlB33W5jxkf+X+sLH5cavU0+O4WYDwNPp7&#10;+L/9phUkcTyP4XYnXAG5ugIAAP//AwBQSwECLQAUAAYACAAAACEA2+H2y+4AAACFAQAAEwAAAAAA&#10;AAAAAAAAAAAAAAAAW0NvbnRlbnRfVHlwZXNdLnhtbFBLAQItABQABgAIAAAAIQBa9CxbvwAAABUB&#10;AAALAAAAAAAAAAAAAAAAAB8BAABfcmVscy8ucmVsc1BLAQItABQABgAIAAAAIQAlEeM9yAAAAN4A&#10;AAAPAAAAAAAAAAAAAAAAAAcCAABkcnMvZG93bnJldi54bWxQSwUGAAAAAAMAAwC3AAAA/AIAAAAA&#10;" path="m,l13268,r,67818l,67818,,e" fillcolor="#b2b2b2" stroked="f" strokeweight="0">
                <v:stroke miterlimit="83231f" joinstyle="miter"/>
                <v:path arrowok="t" textboxrect="0,0,13268,67818"/>
              </v:shape>
              <v:shape id="Shape 21162"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y4xQAAAN4AAAAPAAAAZHJzL2Rvd25yZXYueG1sRI/NisIw&#10;FIX3A75DuIK7MW0XMlSjiIw/TN2M9gEuzbXp2NyUJmp9+8mAMMvD+fk4i9VgW3Gn3jeOFaTTBARx&#10;5XTDtYLyvH3/AOEDssbWMSl4kofVcvS2wFy7B3/T/RRqEUfY56jAhNDlUvrKkEU/dR1x9C6utxii&#10;7Gupe3zEcdvKLElm0mLDkWCwo42h6nq62chNv87HfXn9HIqfotysb5YKs1NqMh7WcxCBhvAffrUP&#10;WkGWprMM/u7EKyCXvwAAAP//AwBQSwECLQAUAAYACAAAACEA2+H2y+4AAACFAQAAEwAAAAAAAAAA&#10;AAAAAAAAAAAAW0NvbnRlbnRfVHlwZXNdLnhtbFBLAQItABQABgAIAAAAIQBa9CxbvwAAABUBAAAL&#10;AAAAAAAAAAAAAAAAAB8BAABfcmVscy8ucmVsc1BLAQItABQABgAIAAAAIQBFCHy4xQAAAN4AAAAP&#10;AAAAAAAAAAAAAAAAAAcCAABkcnMvZG93bnJldi54bWxQSwUGAAAAAAMAAwC3AAAA+QIAAAAA&#10;" path="m,l13319,r,67818l,67818,,e" fillcolor="#b2b2b2" stroked="f" strokeweight="0">
                <v:stroke miterlimit="83231f" joinstyle="miter"/>
                <v:path arrowok="t" textboxrect="0,0,13319,67818"/>
              </v:shape>
              <v:shape id="Shape 20377"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gHxQAAAN4AAAAPAAAAZHJzL2Rvd25yZXYueG1sRI9Ba8JA&#10;FITvBf/D8oTe6q4RmxJdRQRBClpi9f7IPpNg9m3IrjH9912h0OMwM98wy/VgG9FT52vHGqYTBYK4&#10;cKbmUsP5e/f2AcIHZIONY9LwQx7Wq9HLEjPjHpxTfwqliBD2GWqoQmgzKX1RkUU/cS1x9K6usxii&#10;7EppOnxEuG1kotS7tFhzXKiwpW1Fxe10txo+j4XMj/NzKvfp1+XQJ7ma17nWr+NhswARaAj/4b/2&#10;3mhI1CxN4XknXgG5+gUAAP//AwBQSwECLQAUAAYACAAAACEA2+H2y+4AAACFAQAAEwAAAAAAAAAA&#10;AAAAAAAAAAAAW0NvbnRlbnRfVHlwZXNdLnhtbFBLAQItABQABgAIAAAAIQBa9CxbvwAAABUBAAAL&#10;AAAAAAAAAAAAAAAAAB8BAABfcmVscy8ucmVsc1BLAQItABQABgAIAAAAIQDLtegHxQAAAN4AAAAP&#10;AAAAAAAAAAAAAAAAAAcCAABkcnMvZG93bnJldi54bWxQSwUGAAAAAAMAAwC3AAAA+QIAAAAA&#10;" path="m,51l,,,51xe" fillcolor="#b2b2b2" stroked="f" strokeweight="0">
                <v:stroke miterlimit="83231f" joinstyle="miter"/>
                <v:path arrowok="t" textboxrect="0,0,0,51"/>
              </v:shape>
              <v:shape id="Shape 20378"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BlwQAAAN4AAAAPAAAAZHJzL2Rvd25yZXYueG1sRE/LisIw&#10;FN0L/kO4wuw0bQetVKOIM4K7wccHXJrbptjclCbWzt9PFsIsD+e93Y+2FQP1vnGsIF0kIIhLpxuu&#10;Fdxvp/kahA/IGlvHpOCXPOx308kWC+1efKHhGmoRQ9gXqMCE0BVS+tKQRb9wHXHkKtdbDBH2tdQ9&#10;vmK4bWWWJCtpseHYYLCjo6HycX1aBXn6Uzorh6yq5DI9rb8v6VdulPqYjYcNiEBj+Be/3WetIEs+&#10;87g33olXQO7+AAAA//8DAFBLAQItABQABgAIAAAAIQDb4fbL7gAAAIUBAAATAAAAAAAAAAAAAAAA&#10;AAAAAABbQ29udGVudF9UeXBlc10ueG1sUEsBAi0AFAAGAAgAAAAhAFr0LFu/AAAAFQEAAAsAAAAA&#10;AAAAAAAAAAAAHwEAAF9yZWxzLy5yZWxzUEsBAi0AFAAGAAgAAAAhABnJ4GXBAAAA3gAAAA8AAAAA&#10;AAAAAAAAAAAABwIAAGRycy9kb3ducmV2LnhtbFBLBQYAAAAAAwADALcAAAD1AgAAAAA=&#10;" path="m,510l,,,510xe" fillcolor="#b2b2b2" stroked="f" strokeweight="0">
                <v:stroke miterlimit="83231f" joinstyle="miter"/>
                <v:path arrowok="t" textboxrect="0,0,0,510"/>
              </v:shape>
              <v:shape id="Shape 20379"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X+xQAAAN4AAAAPAAAAZHJzL2Rvd25yZXYueG1sRI/dasJA&#10;FITvC77DcgTv6iaRNhpdRVqF3hV/HuCQPckGs2dDdo3x7buFQi+HmfmG2exG24qBet84VpDOExDE&#10;pdMN1wqul+PrEoQPyBpbx6TgSR5228nLBgvtHnyi4RxqESHsC1RgQugKKX1pyKKfu444epXrLYYo&#10;+1rqHh8RbluZJcm7tNhwXDDY0Yeh8na+WwV5+l06K4esquRbelweTulnbpSaTcf9GkSgMfyH/9pf&#10;WkGWLPIV/N6JV0BufwAAAP//AwBQSwECLQAUAAYACAAAACEA2+H2y+4AAACFAQAAEwAAAAAAAAAA&#10;AAAAAAAAAAAAW0NvbnRlbnRfVHlwZXNdLnhtbFBLAQItABQABgAIAAAAIQBa9CxbvwAAABUBAAAL&#10;AAAAAAAAAAAAAAAAAB8BAABfcmVscy8ucmVsc1BLAQItABQABgAIAAAAIQB2hUX+xQAAAN4AAAAP&#10;AAAAAAAAAAAAAAAAAAcCAABkcnMvZG93bnJldi54bWxQSwUGAAAAAAMAAwC3AAAA+QIAAAAA&#10;" path="m,510l,,,510xe" fillcolor="#b2b2b2" stroked="f" strokeweight="0">
                <v:stroke miterlimit="83231f" joinstyle="miter"/>
                <v:path arrowok="t" textboxrect="0,0,0,510"/>
              </v:shape>
              <v:shape id="Shape 20380"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W+xgAAAN4AAAAPAAAAZHJzL2Rvd25yZXYueG1sRI/fasIw&#10;FMbvB3uHcAbeyEysU6QaZQyVDQbDzgc4Nse22JyUJtbq0y8Xwi4/vn/8luve1qKj1leONYxHCgRx&#10;7kzFhYbD7/Z1DsIHZIO1Y9JwIw/r1fPTElPjrrynLguFiCPsU9RQhtCkUvq8JIt+5Bri6J1cazFE&#10;2RbStHiN47aWiVIzabHi+FBiQx8l5efsYjWoKuPkbfczvGT3zWT8ff46zrqp1oOX/n0BIlAf/sOP&#10;9qfRkKjJPAJEnIgCcvUHAAD//wMAUEsBAi0AFAAGAAgAAAAhANvh9svuAAAAhQEAABMAAAAAAAAA&#10;AAAAAAAAAAAAAFtDb250ZW50X1R5cGVzXS54bWxQSwECLQAUAAYACAAAACEAWvQsW78AAAAVAQAA&#10;CwAAAAAAAAAAAAAAAAAfAQAAX3JlbHMvLnJlbHNQSwECLQAUAAYACAAAACEAmL3FvsYAAADeAAAA&#10;DwAAAAAAAAAAAAAAAAAHAgAAZHJzL2Rvd25yZXYueG1sUEsFBgAAAAADAAMAtwAAAPoCAAAAAA==&#10;" path="m,l13982,r8930,44752l31996,r9797,l26484,67819r-11175,l,xe" fillcolor="#b2b2b2" stroked="f" strokeweight="0">
                <v:stroke miterlimit="83231f" joinstyle="miter"/>
                <v:path arrowok="t" textboxrect="0,0,41793,67819"/>
              </v:shape>
              <v:shape id="Shape 20381"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WAlyAAAAN4AAAAPAAAAZHJzL2Rvd25yZXYueG1sRI/RSsNA&#10;FETfBf9huYIvYneTaiix2yKlSgsFMe0HXLPXJDR7N2S3aezXdwXBx2FmzjDz5WhbMVDvG8cakokC&#10;QVw603Cl4bB/e5yB8AHZYOuYNPyQh+Xi9maOuXFn/qShCJWIEPY5aqhD6HIpfVmTRT9xHXH0vl1v&#10;MUTZV9L0eI5w28pUqUxabDgu1NjRqqbyWJysBtUUnD69fzycist6muyO269seNb6/m58fQERaAz/&#10;4b/2xmhI1XSWwO+deAXk4goAAP//AwBQSwECLQAUAAYACAAAACEA2+H2y+4AAACFAQAAEwAAAAAA&#10;AAAAAAAAAAAAAAAAW0NvbnRlbnRfVHlwZXNdLnhtbFBLAQItABQABgAIAAAAIQBa9CxbvwAAABUB&#10;AAALAAAAAAAAAAAAAAAAAB8BAABfcmVscy8ucmVsc1BLAQItABQABgAIAAAAIQD38WAl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0382"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OzGxgAAAN4AAAAPAAAAZHJzL2Rvd25yZXYueG1sRI9fa8Iw&#10;FMXfB36HcAVfxkztmEhnFBEGwqBQ9cW3S3LXdjY3pcna7Nsvg8EeD+fPj7PdR9uJkQbfOlawWmYg&#10;iLUzLdcKrpe3pw0IH5ANdo5JwTd52O9mD1ssjJu4ovEcapFG2BeooAmhL6T0uiGLful64uR9uMFi&#10;SHKopRlwSuO2k3mWraXFlhOhwZ6ODen7+csmSKyqx3d2t/Ie27gudfn5ciyVWszj4RVEoBj+w3/t&#10;k1GQZ8+bHH7vpCsgdz8AAAD//wMAUEsBAi0AFAAGAAgAAAAhANvh9svuAAAAhQEAABMAAAAAAAAA&#10;AAAAAAAAAAAAAFtDb250ZW50X1R5cGVzXS54bWxQSwECLQAUAAYACAAAACEAWvQsW78AAAAVAQAA&#10;CwAAAAAAAAAAAAAAAAAfAQAAX3JlbHMvLnJlbHNQSwECLQAUAAYACAAAACEAtUDsxs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0383"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VMxAAAAN4AAAAPAAAAZHJzL2Rvd25yZXYueG1sRI/RagIx&#10;FETfC/5DuAXfaqKCyGqUIogiBdvVD7hNrpulm5tlE3X9+0Yo9HGYmTPMct37Rtyoi3VgDeORAkFs&#10;gq250nA+bd/mIGJCttgEJg0PirBeDV6WWNhw5y+6lakSGcKxQA0upbaQMhpHHuMotMTZu4TOY8qy&#10;q6Tt8J7hvpETpWbSY815wWFLG0fmp7x6DUe12eEnH9WhHMvyw32bi6+N1sPX/n0BIlGf/sN/7b3V&#10;MFHT+RSed/IVkKtfAAAA//8DAFBLAQItABQABgAIAAAAIQDb4fbL7gAAAIUBAAATAAAAAAAAAAAA&#10;AAAAAAAAAABbQ29udGVudF9UeXBlc10ueG1sUEsBAi0AFAAGAAgAAAAhAFr0LFu/AAAAFQEAAAsA&#10;AAAAAAAAAAAAAAAAHwEAAF9yZWxzLy5yZWxzUEsBAi0AFAAGAAgAAAAhAE7C5UzEAAAA3gAAAA8A&#10;AAAAAAAAAAAAAAAABwIAAGRycy9kb3ducmV2LnhtbFBLBQYAAAAAAwADALcAAAD4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0384"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1ixwAAAN4AAAAPAAAAZHJzL2Rvd25yZXYueG1sRI9Pa8JA&#10;FMTvBb/D8oTe6m5sEUldpbQEKj0Y/yAeH9nXJDT7NmS3MX57VxA8DjPzG2axGmwjeup87VhDMlEg&#10;iAtnai41HPbZyxyED8gGG8ek4UIeVsvR0wJT4868pX4XShEh7FPUUIXQplL6oiKLfuJa4uj9us5i&#10;iLIrpenwHOG2kVOlZtJizXGhwpY+Kyr+dv9Wg8qzTS5/Epdsvkxer/vseDKN1s/j4eMdRKAhPML3&#10;9rfRMFWv8ze43YlXQC6vAAAA//8DAFBLAQItABQABgAIAAAAIQDb4fbL7gAAAIUBAAATAAAAAAAA&#10;AAAAAAAAAAAAAABbQ29udGVudF9UeXBlc10ueG1sUEsBAi0AFAAGAAgAAAAhAFr0LFu/AAAAFQEA&#10;AAsAAAAAAAAAAAAAAAAAHwEAAF9yZWxzLy5yZWxzUEsBAi0AFAAGAAgAAAAhAI5C7WL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0385"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wJxAAAAN4AAAAPAAAAZHJzL2Rvd25yZXYueG1sRI9Pi8Iw&#10;FMTvC36H8IS9ramuilSjqGDxJKx/7o/m2RaTl9pE2/32G0HY4zAzv2EWq84a8aTGV44VDAcJCOLc&#10;6YoLBefT7msGwgdkjcYxKfglD6tl72OBqXYt/9DzGAoRIexTVFCGUKdS+rwki37gauLoXV1jMUTZ&#10;FFI32Ea4NXKUJFNpseK4UGJN25Ly2/FhFYxdvteT+8FstjLzLutMdmkvSn32u/UcRKAu/Iff7b1W&#10;MEq+ZxN43YlXQC7/AAAA//8DAFBLAQItABQABgAIAAAAIQDb4fbL7gAAAIUBAAATAAAAAAAAAAAA&#10;AAAAAAAAAABbQ29udGVudF9UeXBlc10ueG1sUEsBAi0AFAAGAAgAAAAhAFr0LFu/AAAAFQEAAAsA&#10;AAAAAAAAAAAAAAAAHwEAAF9yZWxzLy5yZWxzUEsBAi0AFAAGAAgAAAAhAEqmjAnEAAAA3gAAAA8A&#10;AAAAAAAAAAAAAAAABwIAAGRycy9kb3ducmV2LnhtbFBLBQYAAAAAAwADALcAAAD4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0386"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rtPxwAAAN4AAAAPAAAAZHJzL2Rvd25yZXYueG1sRI9Li8JA&#10;EITvgv9haGEvohMfBI2O4i6srOvJB3htM20SzPSEzKjZf+8Iwh6LqvqKmi8bU4o71a6wrGDQj0AQ&#10;p1YXnCk4Hr57ExDOI2ssLZOCP3KwXLRbc0y0ffCO7nufiQBhl6CC3PsqkdKlORl0fVsRB+9ia4M+&#10;yDqTusZHgJtSDqMolgYLDgs5VvSVU3rd34yC38t4ffo8jrab7a2ry3WG0/M4Vuqj06xmIDw1/j/8&#10;bv9oBcNoNInhdSdcAbl4AgAA//8DAFBLAQItABQABgAIAAAAIQDb4fbL7gAAAIUBAAATAAAAAAAA&#10;AAAAAAAAAAAAAABbQ29udGVudF9UeXBlc10ueG1sUEsBAi0AFAAGAAgAAAAhAFr0LFu/AAAAFQEA&#10;AAsAAAAAAAAAAAAAAAAAHwEAAF9yZWxzLy5yZWxzUEsBAi0AFAAGAAgAAAAhAHjeu0/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0387"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1xxAAAAN4AAAAPAAAAZHJzL2Rvd25yZXYueG1sRI9Bi8Iw&#10;FITvwv6H8ARvmqrglq5R3ILgSbQqXh/NsynbvJQmav33ZmFhj8PMfMMs171txIM6XztWMJ0kIIhL&#10;p2uuFJxP23EKwgdkjY1jUvAiD+vVx2CJmXZPPtKjCJWIEPYZKjAhtJmUvjRk0U9cSxy9m+sshii7&#10;SuoOnxFuGzlLkoW0WHNcMNhSbqj8Ke5WgbxejzdXft+LZudNvr/k04MplBoN+80XiEB9+A//tXda&#10;wSyZp5/weydeAbl6AwAA//8DAFBLAQItABQABgAIAAAAIQDb4fbL7gAAAIUBAAATAAAAAAAAAAAA&#10;AAAAAAAAAABbQ29udGVudF9UeXBlc10ueG1sUEsBAi0AFAAGAAgAAAAhAFr0LFu/AAAAFQEAAAsA&#10;AAAAAAAAAAAAAAAAHwEAAF9yZWxzLy5yZWxzUEsBAi0AFAAGAAgAAAAhAH2SbXHEAAAA3gAAAA8A&#10;AAAAAAAAAAAAAAAABwIAAGRycy9kb3ducmV2LnhtbFBLBQYAAAAAAwADALcAAAD4AgAAAAA=&#10;" path="m153,l,,153,xe" fillcolor="#b2b2b2" stroked="f" strokeweight="0">
                <v:stroke miterlimit="83231f" joinstyle="miter"/>
                <v:path arrowok="t" textboxrect="0,0,153,0"/>
              </v:shape>
              <v:shape id="Shape 20388"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RmswgAAAN4AAAAPAAAAZHJzL2Rvd25yZXYueG1sRE/LagIx&#10;FN0X+g/hFtzVpCOIjEaRgsWV+MJ2eZ1cJ6OTm2GS6vj3ZiG4PJz3ZNa5WlypDZVnDV99BYK48Kbi&#10;UsN+t/gcgQgR2WDtmTTcKcBs+v42wdz4G2/ouo2lSCEcctRgY2xyKUNhyWHo+4Y4cSffOowJtqU0&#10;Ld5SuKtlptRQOqw4NVhs6NtScdn+Ow3qHn5OCxvP2cV1v6tj+OP1Yal176Obj0FE6uJL/HQvjYZM&#10;DUZpb7qTroCcPgAAAP//AwBQSwECLQAUAAYACAAAACEA2+H2y+4AAACFAQAAEwAAAAAAAAAAAAAA&#10;AAAAAAAAW0NvbnRlbnRfVHlwZXNdLnhtbFBLAQItABQABgAIAAAAIQBa9CxbvwAAABUBAAALAAAA&#10;AAAAAAAAAAAAAB8BAABfcmVscy8ucmVsc1BLAQItABQABgAIAAAAIQDqeRmswgAAAN4AAAAPAAAA&#10;AAAAAAAAAAAAAAcCAABkcnMvZG93bnJldi54bWxQSwUGAAAAAAMAAwC3AAAA9gI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0389"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owwAAAN4AAAAPAAAAZHJzL2Rvd25yZXYueG1sRI9Bi8Iw&#10;FITvC/6H8IS9bRMVpNs1igiKV7Wy10fzti02L6WJbf33G0HwOMzMN8xqM9pG9NT52rGGWaJAEBfO&#10;1FxqyC/7rxSED8gGG8ek4UEeNuvJxwoz4wY+UX8OpYgQ9hlqqEJoMyl9UZFFn7iWOHp/rrMYouxK&#10;aTocItw2cq7UUlqsOS5U2NKuouJ2vlsNw6/N5eF+WTRFbvsTp7P0oa5af07H7Q+IQGN4h1/to9Ew&#10;V4v0G5534hWQ638AAAD//wMAUEsBAi0AFAAGAAgAAAAhANvh9svuAAAAhQEAABMAAAAAAAAAAAAA&#10;AAAAAAAAAFtDb250ZW50X1R5cGVzXS54bWxQSwECLQAUAAYACAAAACEAWvQsW78AAAAVAQAACwAA&#10;AAAAAAAAAAAAAAAfAQAAX3JlbHMvLnJlbHNQSwECLQAUAAYACAAAACEAdTP8qM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1163"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NDxgAAAN4AAAAPAAAAZHJzL2Rvd25yZXYueG1sRI/RasJA&#10;FETfC/7DcgXf6iZKVaKrSKESWvpg9AMu2WsSzN6Nu6um/fquIPRxmJkzzGrTm1bcyPnGsoJ0nIAg&#10;Lq1uuFJwPHy8LkD4gKyxtUwKfsjDZj14WWGm7Z33dCtCJSKEfYYK6hC6TEpf1mTQj21HHL2TdQZD&#10;lK6S2uE9wk0rJ0kykwYbjgs1dvReU3kurkbB4vdy+PpsQ1m8fefzlKtzvnOJUqNhv12CCNSH//Cz&#10;nWsFkzSdTeFxJ14Buf4DAAD//wMAUEsBAi0AFAAGAAgAAAAhANvh9svuAAAAhQEAABMAAAAAAAAA&#10;AAAAAAAAAAAAAFtDb250ZW50X1R5cGVzXS54bWxQSwECLQAUAAYACAAAACEAWvQsW78AAAAVAQAA&#10;CwAAAAAAAAAAAAAAAAAfAQAAX3JlbHMvLnJlbHNQSwECLQAUAAYACAAAACEABAcjQ8YAAADeAAAA&#10;DwAAAAAAAAAAAAAAAAAHAgAAZHJzL2Rvd25yZXYueG1sUEsFBgAAAAADAAMAtwAAAPoCAAAAAA==&#10;" path="m,l12604,r,13267l,13267,,e" fillcolor="#b2b2b2" stroked="f" strokeweight="0">
                <v:stroke miterlimit="83231f" joinstyle="miter"/>
                <v:path arrowok="t" textboxrect="0,0,12604,13267"/>
              </v:shape>
              <v:shape id="Shape 21164"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6IyAAAAN4AAAAPAAAAZHJzL2Rvd25yZXYueG1sRI9Pa8JA&#10;FMTvhX6H5RV6q5uEEjS6SlFLPRTEv+DtmX0mqdm3IbvV+O3dgtDjMDO/YUaTztTiQq2rLCuIexEI&#10;4tzqigsF283nWx+E88gaa8uk4EYOJuPnpxFm2l55RZe1L0SAsMtQQel9k0np8pIMup5tiIN3sq1B&#10;H2RbSN3iNcBNLZMoSqXBisNCiQ1NS8rP61+jYGoPs5/0tos29fL7a7A6Jov5bK/U60v3MQThqfP/&#10;4Ud7oRUkcZy+w9+dcAXk+A4AAP//AwBQSwECLQAUAAYACAAAACEA2+H2y+4AAACFAQAAEwAAAAAA&#10;AAAAAAAAAAAAAAAAW0NvbnRlbnRfVHlwZXNdLnhtbFBLAQItABQABgAIAAAAIQBa9CxbvwAAABUB&#10;AAALAAAAAAAAAAAAAAAAAB8BAABfcmVscy8ucmVsc1BLAQItABQABgAIAAAAIQDu1B6IyAAAAN4A&#10;AAAPAAAAAAAAAAAAAAAAAAcCAABkcnMvZG93bnJldi54bWxQSwUGAAAAAAMAAwC3AAAA/AIAAAAA&#10;" path="m,l13268,r,13267l,13267,,e" fillcolor="#b2b2b2" stroked="f" strokeweight="0">
                <v:stroke miterlimit="83231f" joinstyle="miter"/>
                <v:path arrowok="t" textboxrect="0,0,13268,13267"/>
              </v:shape>
              <v:shape id="Shape 20392"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3iyQAAAN4AAAAPAAAAZHJzL2Rvd25yZXYueG1sRI9BS8NA&#10;FITvgv9heYIXaXeNpdW02yJSqZdSrVE8vmafSTD7NmQ3afrv3YLgcZiZb5jFarC16Kn1lWMNt2MF&#10;gjh3puJCQ/b+PLoH4QOywdoxaTiRh9Xy8mKBqXFHfqN+HwoRIexT1FCG0KRS+rwki37sGuLofbvW&#10;YoiyLaRp8RjhtpaJUlNpseK4UGJDTyXlP/vOaujVR77ZZZONuvnKDq/bvvucrTutr6+GxzmIQEP4&#10;D/+1X4yGRN09JHC+E6+AXP4CAAD//wMAUEsBAi0AFAAGAAgAAAAhANvh9svuAAAAhQEAABMAAAAA&#10;AAAAAAAAAAAAAAAAAFtDb250ZW50X1R5cGVzXS54bWxQSwECLQAUAAYACAAAACEAWvQsW78AAAAV&#10;AQAACwAAAAAAAAAAAAAAAAAfAQAAX3JlbHMvLnJlbHNQSwECLQAUAAYACAAAACEAk2x94s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0393"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q8EyAAAAN4AAAAPAAAAZHJzL2Rvd25yZXYueG1sRI9PawIx&#10;FMTvQr9DeAVvmvUPpW6NUoSi9NDiqgdvz83rbtrkZdlEd/vtm0Khx2FmfsMs172z4kZtMJ4VTMYZ&#10;COLSa8OVguPhZfQIIkRkjdYzKfimAOvV3WCJufYd7+lWxEokCIccFdQxNrmUoazJYRj7hjh5H751&#10;GJNsK6lb7BLcWTnNsgfp0HBaqLGhTU3lV3F1Ci6b+fxtKzuztbvz+6cp8DSxr0oN7/vnJxCR+vgf&#10;/mvvtIJpNlvM4PdOugJy9QMAAP//AwBQSwECLQAUAAYACAAAACEA2+H2y+4AAACFAQAAEwAAAAAA&#10;AAAAAAAAAAAAAAAAW0NvbnRlbnRfVHlwZXNdLnhtbFBLAQItABQABgAIAAAAIQBa9CxbvwAAABUB&#10;AAALAAAAAAAAAAAAAAAAAB8BAABfcmVscy8ucmVsc1BLAQItABQABgAIAAAAIQDI7q8EyAAAAN4A&#10;AAAPAAAAAAAAAAAAAAAAAAcCAABkcnMvZG93bnJldi54bWxQSwUGAAAAAAMAAwC3AAAA/AIAAAAA&#10;" path="m,l12604,r,460l12604,96957,,96957,,xe" fillcolor="#b2b2b2" stroked="f" strokeweight="0">
                <v:stroke miterlimit="83231f" joinstyle="miter"/>
                <v:path arrowok="t" textboxrect="0,0,12604,96957"/>
              </v:shape>
              <v:shape id="Shape 20394"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VpxwAAAN4AAAAPAAAAZHJzL2Rvd25yZXYueG1sRI9BawIx&#10;EIXvQv9DmIK3mq0tpa5GKVpBDwpdPXgcN+NmcTNZNlG3/nojCB4fb9735o0mra3EmRpfOlbw3ktA&#10;EOdOl1wo2G7mb98gfEDWWDkmBf/kYTJ+6Yww1e7Cf3TOQiEihH2KCkwIdSqlzw1Z9D1XE0fv4BqL&#10;IcqmkLrBS4TbSvaT5EtaLDk2GKxpaig/Zicb31gtd61nu57P3HVvfrfr0+pASnVf258hiEBteB4/&#10;0gutoJ98DD7hPicyQI5vAAAA//8DAFBLAQItABQABgAIAAAAIQDb4fbL7gAAAIUBAAATAAAAAAAA&#10;AAAAAAAAAAAAAABbQ29udGVudF9UeXBlc10ueG1sUEsBAi0AFAAGAAgAAAAhAFr0LFu/AAAAFQEA&#10;AAsAAAAAAAAAAAAAAAAAHwEAAF9yZWxzLy5yZWxzUEsBAi0AFAAGAAgAAAAhACZp1Wn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0395"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ePfxwAAAN4AAAAPAAAAZHJzL2Rvd25yZXYueG1sRI/dasJA&#10;FITvC77DcgRvSt2oVGzqKv5C0XjR6AMcssckmj0bsqvGt+8WCr0cZuYbZjpvTSXu1LjSsoJBPwJB&#10;nFldcq7gdNy+TUA4j6yxskwKnuRgPuu8TDHW9sHfdE99LgKEXYwKCu/rWEqXFWTQ9W1NHLyzbQz6&#10;IJtc6gYfAW4qOYyisTRYclgosKZVQdk1vRkF7viqXbLYnC77+rxc79AnWXpQqtdtF58gPLX+P/zX&#10;/tIKhtHo4x1+74QrIGc/AAAA//8DAFBLAQItABQABgAIAAAAIQDb4fbL7gAAAIUBAAATAAAAAAAA&#10;AAAAAAAAAAAAAABbQ29udGVudF9UeXBlc10ueG1sUEsBAi0AFAAGAAgAAAAhAFr0LFu/AAAAFQEA&#10;AAsAAAAAAAAAAAAAAAAAHwEAAF9yZWxzLy5yZWxzUEsBAi0AFAAGAAgAAAAhAA7l49/HAAAA3gAA&#10;AA8AAAAAAAAAAAAAAAAABwIAAGRycy9kb3ducmV2LnhtbFBLBQYAAAAAAwADALcAAAD7Ag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0396"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Bj7xAAAAN4AAAAPAAAAZHJzL2Rvd25yZXYueG1sRI9BawIx&#10;FITvQv9DeIXeNFGp1NUotWDxqvbg8bl5bhY3L9skq9t/bwqFHoeZb4ZZrnvXiBuFWHvWMB4pEMSl&#10;NzVXGr6O2+EbiJiQDTaeScMPRVivngZLLIy/855uh1SJXMKxQA02pbaQMpaWHMaRb4mzd/HBYcoy&#10;VNIEvOdy18iJUjPpsOa8YLGlD0vl9dA5Da/nrYqbUxe+u5iJy3T/uUlW65fn/n0BIlGf/sN/9M5o&#10;mKjpfAa/d/IVkKsHAAAA//8DAFBLAQItABQABgAIAAAAIQDb4fbL7gAAAIUBAAATAAAAAAAAAAAA&#10;AAAAAAAAAABbQ29udGVudF9UeXBlc10ueG1sUEsBAi0AFAAGAAgAAAAhAFr0LFu/AAAAFQEAAAsA&#10;AAAAAAAAAAAAAAAAHwEAAF9yZWxzLy5yZWxzUEsBAi0AFAAGAAgAAAAhAEbwGPvEAAAA3gAAAA8A&#10;AAAAAAAAAAAAAAAABwIAAGRycy9kb3ducmV2LnhtbFBLBQYAAAAAAwADALcAAAD4AgAAAAA=&#10;" path="m6940,l20259,,9083,16073,,16073,6940,xe" fillcolor="#b2b2b2" stroked="f" strokeweight="0">
                <v:stroke miterlimit="83231f" joinstyle="miter"/>
                <v:path arrowok="t" textboxrect="0,0,20259,16073"/>
              </v:shape>
              <v:shape id="Shape 20397"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rqyQAAAN4AAAAPAAAAZHJzL2Rvd25yZXYueG1sRI/dSsNA&#10;FITvhb7Dcgre2U0j9id2W0qkKqVIm1SvD9ljkjZ7NmTXNr69KwheDjPzDbNY9aYRF+pcbVnBeBSB&#10;IC6srrlUcMw3dzMQziNrbCyTgm9ysFoObhaYaHvlA10yX4oAYZeggsr7NpHSFRUZdCPbEgfv03YG&#10;fZBdKXWH1wA3jYyjaCIN1hwWKmwprag4Z19Gwcv+Pc2eTx+7eLKpZ9u0fMof3nKlbof9+hGEp97/&#10;h//ar1pBHN3Pp/B7J1wBufwBAAD//wMAUEsBAi0AFAAGAAgAAAAhANvh9svuAAAAhQEAABMAAAAA&#10;AAAAAAAAAAAAAAAAAFtDb250ZW50X1R5cGVzXS54bWxQSwECLQAUAAYACAAAACEAWvQsW78AAAAV&#10;AQAACwAAAAAAAAAAAAAAAAAfAQAAX3JlbHMvLnJlbHNQSwECLQAUAAYACAAAACEA1BY66skAAADe&#10;AAAADwAAAAAAAAAAAAAAAAAHAgAAZHJzL2Rvd25yZXYueG1sUEsFBgAAAAADAAMAtwAAAP0CAAAA&#10;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0398"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g4iwgAAAN4AAAAPAAAAZHJzL2Rvd25yZXYueG1sRE/Pa4Mw&#10;FL4X9j+EV9itjboyVtcosrLRHue87PYwr0ZqXsSk1v33y2Gw48f3+1AudhAzTb53rCDdJiCIW6d7&#10;7hQ0X++bFxA+IGscHJOCH/JQFg+rA+ba3fmT5jp0Ioawz1GBCWHMpfStIYt+60biyF3cZDFEOHVS&#10;T3iP4XaQWZI8S4s9xwaDI70Zaq/1zSpoz0eusuaaGpzn7/q8Cx+92Sv1uF6qVxCBlvAv/nOftIIs&#10;edrHvfFOvAKy+AUAAP//AwBQSwECLQAUAAYACAAAACEA2+H2y+4AAACFAQAAEwAAAAAAAAAAAAAA&#10;AAAAAAAAW0NvbnRlbnRfVHlwZXNdLnhtbFBLAQItABQABgAIAAAAIQBa9CxbvwAAABUBAAALAAAA&#10;AAAAAAAAAAAAAB8BAABfcmVscy8ucmVsc1BLAQItABQABgAIAAAAIQB1Tg4iwgAAAN4AAAAPAAAA&#10;AAAAAAAAAAAAAAcCAABkcnMvZG93bnJldi54bWxQSwUGAAAAAAMAAwC3AAAA9gI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0399"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2/UxgAAAN4AAAAPAAAAZHJzL2Rvd25yZXYueG1sRI9BawIx&#10;FITvBf9DeEJvNauFUlfjIoLUU1vtHurtuXluwm5elk3U7b9vCgWPw8x8wyyLwbXiSn2wnhVMJxkI&#10;4spry7WC8mv79AoiRGSNrWdS8EMBitXoYYm59jfe0/UQa5EgHHJUYGLscilDZchhmPiOOHln3zuM&#10;Sfa11D3eEty1cpZlL9Kh5bRgsKONoao5XJwCd/p+q95lvdt/2g8sL6bR9lgq9Tge1gsQkYZ4D/+3&#10;d1rBLHuez+HvTroCcvULAAD//wMAUEsBAi0AFAAGAAgAAAAhANvh9svuAAAAhQEAABMAAAAAAAAA&#10;AAAAAAAAAAAAAFtDb250ZW50X1R5cGVzXS54bWxQSwECLQAUAAYACAAAACEAWvQsW78AAAAVAQAA&#10;CwAAAAAAAAAAAAAAAAAfAQAAX3JlbHMvLnJlbHNQSwECLQAUAAYACAAAACEABVNv1M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0400"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f5xQAAAN4AAAAPAAAAZHJzL2Rvd25yZXYueG1sRI/fasIw&#10;FMbvhb1DOIPdyEwsIlKNshUHw4uB1gc4a45t1+aka9Lavf1yMdjlx/eP3+4w2VaM1PvasYblQoEg&#10;LpypudRwzd+eNyB8QDbYOiYNP+ThsH+Y7TA17s5nGi+hFHGEfYoaqhC6VEpfVGTRL1xHHL2b6y2G&#10;KPtSmh7vcdy2MlFqLS3WHB8q7CirqGgug9XQtCr/cKfrvPnk4/TKOX1nX4PWT4/TyxZEoCn8h//a&#10;70ZDolYqAkSciAJy/wsAAP//AwBQSwECLQAUAAYACAAAACEA2+H2y+4AAACFAQAAEwAAAAAAAAAA&#10;AAAAAAAAAAAAW0NvbnRlbnRfVHlwZXNdLnhtbFBLAQItABQABgAIAAAAIQBa9CxbvwAAABUBAAAL&#10;AAAAAAAAAAAAAAAAAB8BAABfcmVscy8ucmVsc1BLAQItABQABgAIAAAAIQDvCLf5xQAAAN4AAAAP&#10;AAAAAAAAAAAAAAAAAAcCAABkcnMvZG93bnJldi54bWxQSwUGAAAAAAMAAwC3AAAA+QI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0401"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K+xQAAAN4AAAAPAAAAZHJzL2Rvd25yZXYueG1sRI9BawIx&#10;FITvhf6H8ITeaqKVpaxGkUKLBy9apdfH5rlZ3LwsSbpu/fVGEHocZuYbZrEaXCt6CrHxrGEyViCI&#10;K28arjUcvj9f30HEhGyw9Uwa/ijCavn8tMDS+AvvqN+nWmQIxxI12JS6UspYWXIYx74jzt7JB4cp&#10;y1BLE/CS4a6VU6UK6bDhvGCxow9L1Xn/6zT8FFuy4dp/dbuja69v66qgzVbrl9GwnoNINKT/8KO9&#10;MRqmaqYmcL+Tr4Bc3gAAAP//AwBQSwECLQAUAAYACAAAACEA2+H2y+4AAACFAQAAEwAAAAAAAAAA&#10;AAAAAAAAAAAAW0NvbnRlbnRfVHlwZXNdLnhtbFBLAQItABQABgAIAAAAIQBa9CxbvwAAABUBAAAL&#10;AAAAAAAAAAAAAAAAAB8BAABfcmVscy8ucmVsc1BLAQItABQABgAIAAAAIQBRyFK+xQAAAN4AAAAP&#10;AAAAAAAAAAAAAAAAAAcCAABkcnMvZG93bnJldi54bWxQSwUGAAAAAAMAAwC3AAAA+Q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0402"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zJxQAAAN4AAAAPAAAAZHJzL2Rvd25yZXYueG1sRI9BawIx&#10;FITvQv9DeIXeNOlaFtkaRQoVD160Sq+Pzetm6eZlSdJ1669vBKHHYWa+YZbr0XVioBBbzxqeZwoE&#10;ce1Ny42G08f7dAEiJmSDnWfS8EsR1quHyRIr4y98oOGYGpEhHCvUYFPqKyljbclhnPmeOHtfPjhM&#10;WYZGmoCXDHedLJQqpcOW84LFnt4s1d/HH6fhs9yTDddh2x/OrrvON3VJu73WT4/j5hVEojH9h+/t&#10;ndFQqBdVwO1OvgJy9QcAAP//AwBQSwECLQAUAAYACAAAACEA2+H2y+4AAACFAQAAEwAAAAAAAAAA&#10;AAAAAAAAAAAAW0NvbnRlbnRfVHlwZXNdLnhtbFBLAQItABQABgAIAAAAIQBa9CxbvwAAABUBAAAL&#10;AAAAAAAAAAAAAAAAAB8BAABfcmVscy8ucmVsc1BLAQItABQABgAIAAAAIQChGszJ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0403"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PoyAAAAN4AAAAPAAAAZHJzL2Rvd25yZXYueG1sRI9Ba8JA&#10;FITvBf/D8gQvRXe1QSR1E0SRtpBLVaTHR/Y1Sc2+DdlV03/fLRR6HGbmG2adD7YVN+p941jDfKZA&#10;EJfONFxpOB330xUIH5ANto5Jwzd5yLPRwxpT4+78TrdDqESEsE9RQx1Cl0rpy5os+pnriKP36XqL&#10;Icq+kqbHe4TbVi6UWkqLDceFGjva1lReDlerYfNRvH09trvL8twdw8u8cPsiSbSejIfNM4hAQ/gP&#10;/7VfjYaFStQT/N6JV0BmPwAAAP//AwBQSwECLQAUAAYACAAAACEA2+H2y+4AAACFAQAAEwAAAAAA&#10;AAAAAAAAAAAAAAAAW0NvbnRlbnRfVHlwZXNdLnhtbFBLAQItABQABgAIAAAAIQBa9CxbvwAAABUB&#10;AAALAAAAAAAAAAAAAAAAAB8BAABfcmVscy8ucmVsc1BLAQItABQABgAIAAAAIQCRonPo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0DE"/>
    <w:multiLevelType w:val="hybridMultilevel"/>
    <w:tmpl w:val="1D128E98"/>
    <w:lvl w:ilvl="0" w:tplc="CD56E08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3416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44A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2AC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B254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1CF1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6ED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A401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AE92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2B"/>
    <w:rsid w:val="00064387"/>
    <w:rsid w:val="0007052B"/>
    <w:rsid w:val="0013357A"/>
    <w:rsid w:val="00620297"/>
    <w:rsid w:val="008D4311"/>
    <w:rsid w:val="00C45F5F"/>
    <w:rsid w:val="00D849A6"/>
    <w:rsid w:val="00F67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F6D4"/>
  <w15:docId w15:val="{FF1C41FF-CD98-4692-863D-62B47BA4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8D43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849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49A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1918</Words>
  <Characters>11317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5</cp:revision>
  <dcterms:created xsi:type="dcterms:W3CDTF">2023-09-08T08:16:00Z</dcterms:created>
  <dcterms:modified xsi:type="dcterms:W3CDTF">2023-10-13T08:17:00Z</dcterms:modified>
</cp:coreProperties>
</file>