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6434" w14:textId="77777777" w:rsidR="006E6739" w:rsidRDefault="006E6739">
      <w:pPr>
        <w:spacing w:after="0" w:line="259" w:lineRule="auto"/>
        <w:ind w:left="-5"/>
        <w:rPr>
          <w:b/>
          <w:sz w:val="36"/>
        </w:rPr>
      </w:pPr>
    </w:p>
    <w:p w14:paraId="475295B2" w14:textId="77777777" w:rsidR="006E6739" w:rsidRPr="00CA583E" w:rsidRDefault="006E6739" w:rsidP="006E6739">
      <w:pPr>
        <w:pStyle w:val="Zpat"/>
        <w:rPr>
          <w:rFonts w:ascii="Arial" w:hAnsi="Arial" w:cs="Arial"/>
          <w:b/>
          <w:bCs/>
          <w:caps/>
          <w:color w:val="28166F"/>
          <w:sz w:val="20"/>
          <w:szCs w:val="20"/>
        </w:rPr>
      </w:pPr>
      <w:r>
        <w:rPr>
          <w:noProof/>
        </w:rPr>
        <mc:AlternateContent>
          <mc:Choice Requires="wps">
            <w:drawing>
              <wp:anchor distT="0" distB="0" distL="114300" distR="114300" simplePos="0" relativeHeight="251659264" behindDoc="0" locked="0" layoutInCell="1" allowOverlap="1" wp14:anchorId="46459C30" wp14:editId="7785C50F">
                <wp:simplePos x="0" y="0"/>
                <wp:positionH relativeFrom="column">
                  <wp:posOffset>1504950</wp:posOffset>
                </wp:positionH>
                <wp:positionV relativeFrom="paragraph">
                  <wp:posOffset>245745</wp:posOffset>
                </wp:positionV>
                <wp:extent cx="4208780" cy="1068070"/>
                <wp:effectExtent l="0" t="0" r="127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068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318EF" w14:textId="77777777" w:rsidR="006E6739" w:rsidRPr="00BC6DEE" w:rsidRDefault="006E6739" w:rsidP="006E6739">
                            <w:pPr>
                              <w:rPr>
                                <w:b/>
                                <w:color w:val="000099"/>
                                <w:sz w:val="28"/>
                                <w:szCs w:val="28"/>
                              </w:rPr>
                            </w:pPr>
                            <w:r w:rsidRPr="00BC6DEE">
                              <w:rPr>
                                <w:b/>
                                <w:color w:val="000099"/>
                                <w:sz w:val="28"/>
                                <w:szCs w:val="28"/>
                              </w:rPr>
                              <w:t>Střední odborná škola a Střední odborné učiliště, Neratovice, Školní 664</w:t>
                            </w:r>
                          </w:p>
                          <w:p w14:paraId="28307E33" w14:textId="77777777" w:rsidR="006E6739" w:rsidRDefault="006E6739" w:rsidP="006E6739">
                            <w:pPr>
                              <w:jc w:val="center"/>
                              <w:rPr>
                                <w:b/>
                                <w:color w:val="000099"/>
                                <w:szCs w:val="20"/>
                              </w:rPr>
                            </w:pPr>
                          </w:p>
                          <w:p w14:paraId="676645F0" w14:textId="77777777" w:rsidR="006E6739" w:rsidRDefault="006E6739" w:rsidP="006E6739">
                            <w:pPr>
                              <w:rPr>
                                <w:b/>
                                <w:color w:val="000099"/>
                                <w:szCs w:val="20"/>
                              </w:rPr>
                            </w:pPr>
                            <w:r>
                              <w:rPr>
                                <w:b/>
                                <w:color w:val="000099"/>
                                <w:szCs w:val="20"/>
                              </w:rPr>
                              <w:t>ř</w:t>
                            </w:r>
                            <w:r w:rsidRPr="00BC6DEE">
                              <w:rPr>
                                <w:b/>
                                <w:color w:val="000099"/>
                                <w:szCs w:val="20"/>
                              </w:rPr>
                              <w:t>editelství: Spojovací 632, 277 11 Libiš</w:t>
                            </w:r>
                          </w:p>
                          <w:p w14:paraId="5995F91A" w14:textId="77777777" w:rsidR="006E6739" w:rsidRPr="00BC6DEE" w:rsidRDefault="006E6739" w:rsidP="006E6739">
                            <w:pPr>
                              <w:rPr>
                                <w:b/>
                                <w:color w:val="000099"/>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59C30" id="_x0000_t202" coordsize="21600,21600" o:spt="202" path="m,l,21600r21600,l21600,xe">
                <v:stroke joinstyle="miter"/>
                <v:path gradientshapeok="t" o:connecttype="rect"/>
              </v:shapetype>
              <v:shape id="Text Box 3" o:spid="_x0000_s1026" type="#_x0000_t202" style="position:absolute;margin-left:118.5pt;margin-top:19.35pt;width:331.4pt;height:8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" stroked="f">
                <v:textbox>
                  <w:txbxContent>
                    <w:p w14:paraId="6A9318EF" w14:textId="77777777" w:rsidR="006E6739" w:rsidRPr="00BC6DEE" w:rsidRDefault="006E6739" w:rsidP="006E6739">
                      <w:pPr>
                        <w:rPr>
                          <w:b/>
                          <w:color w:val="000099"/>
                          <w:sz w:val="28"/>
                          <w:szCs w:val="28"/>
                        </w:rPr>
                      </w:pPr>
                      <w:r w:rsidRPr="00BC6DEE">
                        <w:rPr>
                          <w:b/>
                          <w:color w:val="000099"/>
                          <w:sz w:val="28"/>
                          <w:szCs w:val="28"/>
                        </w:rPr>
                        <w:t>Střední odborná škola a Střední odborné učiliště, Neratovice, Školní 664</w:t>
                      </w:r>
                    </w:p>
                    <w:p w14:paraId="28307E33" w14:textId="77777777" w:rsidR="006E6739" w:rsidRDefault="006E6739" w:rsidP="006E6739">
                      <w:pPr>
                        <w:jc w:val="center"/>
                        <w:rPr>
                          <w:b/>
                          <w:color w:val="000099"/>
                          <w:szCs w:val="20"/>
                        </w:rPr>
                      </w:pPr>
                    </w:p>
                    <w:p w14:paraId="676645F0" w14:textId="77777777" w:rsidR="006E6739" w:rsidRDefault="006E6739" w:rsidP="006E6739">
                      <w:pPr>
                        <w:rPr>
                          <w:b/>
                          <w:color w:val="000099"/>
                          <w:szCs w:val="20"/>
                        </w:rPr>
                      </w:pPr>
                      <w:r>
                        <w:rPr>
                          <w:b/>
                          <w:color w:val="000099"/>
                          <w:szCs w:val="20"/>
                        </w:rPr>
                        <w:t>ř</w:t>
                      </w:r>
                      <w:r w:rsidRPr="00BC6DEE">
                        <w:rPr>
                          <w:b/>
                          <w:color w:val="000099"/>
                          <w:szCs w:val="20"/>
                        </w:rPr>
                        <w:t>editelství: Spojovací 632, 277 11 Libiš</w:t>
                      </w:r>
                    </w:p>
                    <w:p w14:paraId="5995F91A" w14:textId="77777777" w:rsidR="006E6739" w:rsidRPr="00BC6DEE" w:rsidRDefault="006E6739" w:rsidP="006E6739">
                      <w:pPr>
                        <w:rPr>
                          <w:b/>
                          <w:color w:val="000099"/>
                          <w:szCs w:val="20"/>
                        </w:rPr>
                      </w:pPr>
                    </w:p>
                  </w:txbxContent>
                </v:textbox>
              </v:shape>
            </w:pict>
          </mc:Fallback>
        </mc:AlternateContent>
      </w:r>
      <w:r>
        <w:rPr>
          <w:noProof/>
        </w:rPr>
        <w:drawing>
          <wp:inline distT="0" distB="0" distL="0" distR="0" wp14:anchorId="61E5D8AB" wp14:editId="49B5FAA7">
            <wp:extent cx="1266825" cy="1495425"/>
            <wp:effectExtent l="0" t="0" r="9525" b="9525"/>
            <wp:docPr id="2" name="obrázek 1" descr="logo 3_obálky 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3_obálky D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495425"/>
                    </a:xfrm>
                    <a:prstGeom prst="rect">
                      <a:avLst/>
                    </a:prstGeom>
                    <a:noFill/>
                    <a:ln>
                      <a:noFill/>
                    </a:ln>
                  </pic:spPr>
                </pic:pic>
              </a:graphicData>
            </a:graphic>
          </wp:inline>
        </w:drawing>
      </w:r>
    </w:p>
    <w:p w14:paraId="4AFFC741" w14:textId="77777777" w:rsidR="006E6739" w:rsidRDefault="006E6739">
      <w:pPr>
        <w:spacing w:after="0" w:line="259" w:lineRule="auto"/>
        <w:ind w:left="-5"/>
        <w:rPr>
          <w:b/>
          <w:sz w:val="36"/>
        </w:rPr>
      </w:pPr>
    </w:p>
    <w:p w14:paraId="44458663" w14:textId="591D101B" w:rsidR="00D8216D" w:rsidRDefault="0045707D" w:rsidP="006E6739">
      <w:pPr>
        <w:spacing w:after="0" w:line="259" w:lineRule="auto"/>
        <w:ind w:left="0" w:firstLine="0"/>
      </w:pPr>
      <w:r>
        <w:rPr>
          <w:b/>
          <w:sz w:val="36"/>
        </w:rPr>
        <w:t>Mechanik/mechanička hnacích agregátů osobních automobilů</w:t>
      </w:r>
    </w:p>
    <w:p w14:paraId="3A4151BE" w14:textId="77777777" w:rsidR="00D8216D" w:rsidRDefault="0045707D">
      <w:pPr>
        <w:spacing w:after="0" w:line="259" w:lineRule="auto"/>
        <w:ind w:left="-5"/>
      </w:pPr>
      <w:r>
        <w:rPr>
          <w:b/>
          <w:sz w:val="36"/>
        </w:rPr>
        <w:t>(kód: 23-102-H)</w:t>
      </w:r>
    </w:p>
    <w:tbl>
      <w:tblPr>
        <w:tblStyle w:val="TableGrid"/>
        <w:tblW w:w="7810" w:type="dxa"/>
        <w:tblInd w:w="0" w:type="dxa"/>
        <w:tblLook w:val="04A0" w:firstRow="1" w:lastRow="0" w:firstColumn="1" w:lastColumn="0" w:noHBand="0" w:noVBand="1"/>
      </w:tblPr>
      <w:tblGrid>
        <w:gridCol w:w="10211"/>
        <w:gridCol w:w="6"/>
      </w:tblGrid>
      <w:tr w:rsidR="006E6739" w14:paraId="693007C6" w14:textId="77777777">
        <w:trPr>
          <w:gridAfter w:val="1"/>
          <w:wAfter w:w="3728" w:type="dxa"/>
          <w:trHeight w:val="248"/>
        </w:trPr>
        <w:tc>
          <w:tcPr>
            <w:tcW w:w="4082" w:type="dxa"/>
            <w:tcBorders>
              <w:top w:val="nil"/>
              <w:left w:val="nil"/>
              <w:bottom w:val="nil"/>
              <w:right w:val="nil"/>
            </w:tcBorders>
          </w:tcPr>
          <w:tbl>
            <w:tblPr>
              <w:tblStyle w:val="Mkatabulky"/>
              <w:tblW w:w="10201" w:type="dxa"/>
              <w:tblLook w:val="04A0" w:firstRow="1" w:lastRow="0" w:firstColumn="1" w:lastColumn="0" w:noHBand="0" w:noVBand="1"/>
            </w:tblPr>
            <w:tblGrid>
              <w:gridCol w:w="10201"/>
            </w:tblGrid>
            <w:tr w:rsidR="006E6739" w:rsidRPr="000E3F22" w14:paraId="7E6B3519" w14:textId="77777777" w:rsidTr="006E6739">
              <w:tc>
                <w:tcPr>
                  <w:tcW w:w="10201" w:type="dxa"/>
                </w:tcPr>
                <w:p w14:paraId="6EF66AC7" w14:textId="77777777" w:rsidR="006E6739" w:rsidRPr="000E3F22" w:rsidRDefault="006E6739" w:rsidP="000E3F22">
                  <w:pPr>
                    <w:spacing w:after="0" w:line="240" w:lineRule="auto"/>
                    <w:ind w:left="0" w:firstLine="0"/>
                    <w:rPr>
                      <w:rFonts w:asciiTheme="minorHAnsi" w:eastAsiaTheme="minorHAnsi" w:hAnsiTheme="minorHAnsi" w:cstheme="minorBidi"/>
                      <w:b/>
                      <w:color w:val="auto"/>
                      <w:sz w:val="28"/>
                      <w:szCs w:val="28"/>
                      <w:lang w:eastAsia="en-US"/>
                    </w:rPr>
                  </w:pPr>
                  <w:r w:rsidRPr="000E3F22">
                    <w:rPr>
                      <w:rFonts w:asciiTheme="minorHAnsi" w:eastAsiaTheme="minorHAnsi" w:hAnsiTheme="minorHAnsi" w:cstheme="minorBidi"/>
                      <w:b/>
                      <w:color w:val="auto"/>
                      <w:sz w:val="28"/>
                      <w:szCs w:val="28"/>
                      <w:lang w:eastAsia="en-US"/>
                    </w:rPr>
                    <w:t>Identifikační údaje programu dalšího vzdělávání</w:t>
                  </w:r>
                </w:p>
              </w:tc>
            </w:tr>
            <w:tr w:rsidR="006E6739" w:rsidRPr="000E3F22" w14:paraId="5DFD5779" w14:textId="77777777" w:rsidTr="006E6739">
              <w:tc>
                <w:tcPr>
                  <w:tcW w:w="10201" w:type="dxa"/>
                </w:tcPr>
                <w:p w14:paraId="71E0F3FE" w14:textId="77777777" w:rsidR="006E6739" w:rsidRPr="000E3F22" w:rsidRDefault="006E6739" w:rsidP="000E3F22">
                  <w:pPr>
                    <w:spacing w:after="0" w:line="240" w:lineRule="auto"/>
                    <w:ind w:left="0" w:firstLine="0"/>
                    <w:rPr>
                      <w:rFonts w:asciiTheme="minorHAnsi" w:eastAsiaTheme="minorHAnsi" w:hAnsiTheme="minorHAnsi" w:cstheme="minorBidi"/>
                      <w:color w:val="auto"/>
                      <w:sz w:val="22"/>
                      <w:lang w:eastAsia="en-US"/>
                    </w:rPr>
                  </w:pPr>
                  <w:r w:rsidRPr="000E3F22">
                    <w:rPr>
                      <w:rFonts w:asciiTheme="minorHAnsi" w:eastAsiaTheme="minorHAnsi" w:hAnsiTheme="minorHAnsi" w:cstheme="minorBidi"/>
                      <w:b/>
                      <w:color w:val="auto"/>
                      <w:sz w:val="22"/>
                      <w:lang w:eastAsia="en-US"/>
                    </w:rPr>
                    <w:t>Název školy</w:t>
                  </w:r>
                  <w:r w:rsidRPr="000E3F22">
                    <w:rPr>
                      <w:rFonts w:asciiTheme="minorHAnsi" w:eastAsiaTheme="minorHAnsi" w:hAnsiTheme="minorHAnsi" w:cstheme="minorBidi"/>
                      <w:color w:val="auto"/>
                      <w:sz w:val="22"/>
                      <w:lang w:eastAsia="en-US"/>
                    </w:rPr>
                    <w:t xml:space="preserve">                                                     Střední odborná škola a Střední odborné učiliště Neratovice   </w:t>
                  </w:r>
                </w:p>
              </w:tc>
            </w:tr>
            <w:tr w:rsidR="006E6739" w:rsidRPr="000E3F22" w14:paraId="515C2D88" w14:textId="77777777" w:rsidTr="006E6739">
              <w:tc>
                <w:tcPr>
                  <w:tcW w:w="10201" w:type="dxa"/>
                </w:tcPr>
                <w:p w14:paraId="5B11B511" w14:textId="77777777" w:rsidR="006E6739" w:rsidRPr="000E3F22" w:rsidRDefault="006E6739" w:rsidP="000E3F22">
                  <w:pPr>
                    <w:spacing w:after="0" w:line="240" w:lineRule="auto"/>
                    <w:ind w:left="0" w:firstLine="0"/>
                    <w:rPr>
                      <w:rFonts w:asciiTheme="minorHAnsi" w:eastAsiaTheme="minorHAnsi" w:hAnsiTheme="minorHAnsi" w:cstheme="minorBidi"/>
                      <w:color w:val="auto"/>
                      <w:sz w:val="22"/>
                      <w:lang w:eastAsia="en-US"/>
                    </w:rPr>
                  </w:pPr>
                  <w:r w:rsidRPr="000E3F22">
                    <w:rPr>
                      <w:rFonts w:asciiTheme="minorHAnsi" w:eastAsiaTheme="minorHAnsi" w:hAnsiTheme="minorHAnsi" w:cstheme="minorBidi"/>
                      <w:b/>
                      <w:color w:val="auto"/>
                      <w:sz w:val="22"/>
                      <w:lang w:eastAsia="en-US"/>
                    </w:rPr>
                    <w:t>Zřizovatel školy</w:t>
                  </w:r>
                  <w:r w:rsidRPr="000E3F22">
                    <w:rPr>
                      <w:rFonts w:asciiTheme="minorHAnsi" w:eastAsiaTheme="minorHAnsi" w:hAnsiTheme="minorHAnsi" w:cstheme="minorBidi"/>
                      <w:color w:val="auto"/>
                      <w:sz w:val="22"/>
                      <w:lang w:eastAsia="en-US"/>
                    </w:rPr>
                    <w:t xml:space="preserve">                                               Středočeský kraj, Praha, Zborovská 11</w:t>
                  </w:r>
                </w:p>
              </w:tc>
            </w:tr>
            <w:tr w:rsidR="006E6739" w:rsidRPr="000E3F22" w14:paraId="62B06051" w14:textId="77777777" w:rsidTr="006E6739">
              <w:tc>
                <w:tcPr>
                  <w:tcW w:w="10201" w:type="dxa"/>
                </w:tcPr>
                <w:p w14:paraId="584BAADF" w14:textId="77777777" w:rsidR="006E6739" w:rsidRDefault="006E6739" w:rsidP="000E3F22">
                  <w:pPr>
                    <w:spacing w:after="0" w:line="240" w:lineRule="auto"/>
                    <w:ind w:left="0" w:firstLine="0"/>
                    <w:rPr>
                      <w:rFonts w:asciiTheme="minorHAnsi" w:eastAsiaTheme="minorHAnsi" w:hAnsiTheme="minorHAnsi" w:cstheme="minorBidi"/>
                      <w:b/>
                      <w:color w:val="auto"/>
                      <w:sz w:val="22"/>
                      <w:lang w:eastAsia="en-US"/>
                    </w:rPr>
                  </w:pPr>
                  <w:r w:rsidRPr="000E3F22">
                    <w:rPr>
                      <w:rFonts w:asciiTheme="minorHAnsi" w:eastAsiaTheme="minorHAnsi" w:hAnsiTheme="minorHAnsi" w:cstheme="minorBidi"/>
                      <w:b/>
                      <w:color w:val="auto"/>
                      <w:sz w:val="22"/>
                      <w:lang w:eastAsia="en-US"/>
                    </w:rPr>
                    <w:t>Název programu dalšího vzdělávání</w:t>
                  </w:r>
                </w:p>
                <w:p w14:paraId="69E71F80" w14:textId="77777777" w:rsidR="006E6739" w:rsidRPr="000E3F22" w:rsidRDefault="006E6739" w:rsidP="000E3F22">
                  <w:pPr>
                    <w:spacing w:after="0" w:line="240" w:lineRule="auto"/>
                    <w:ind w:left="0" w:firstLine="0"/>
                    <w:rPr>
                      <w:rFonts w:asciiTheme="minorHAnsi" w:eastAsiaTheme="minorHAnsi" w:hAnsiTheme="minorHAnsi" w:cstheme="minorBidi"/>
                      <w:color w:val="auto"/>
                      <w:sz w:val="22"/>
                      <w:lang w:eastAsia="en-US"/>
                    </w:rPr>
                  </w:pPr>
                  <w:r w:rsidRPr="000E3F22">
                    <w:rPr>
                      <w:rFonts w:asciiTheme="minorHAnsi" w:eastAsiaTheme="minorHAnsi" w:hAnsiTheme="minorHAnsi" w:cstheme="minorBidi"/>
                      <w:color w:val="auto"/>
                      <w:sz w:val="22"/>
                      <w:lang w:eastAsia="en-US"/>
                    </w:rPr>
                    <w:t>Mechanik/mechanička hnacích agregátů osobních automobilů 23-102-H</w:t>
                  </w:r>
                </w:p>
              </w:tc>
            </w:tr>
            <w:tr w:rsidR="006E6739" w:rsidRPr="000E3F22" w14:paraId="7FCBC091" w14:textId="77777777" w:rsidTr="006E6739">
              <w:tc>
                <w:tcPr>
                  <w:tcW w:w="10201" w:type="dxa"/>
                </w:tcPr>
                <w:p w14:paraId="236BF611" w14:textId="77777777" w:rsidR="006E6739" w:rsidRPr="000E3F22" w:rsidRDefault="006E6739" w:rsidP="000E3F22">
                  <w:pPr>
                    <w:spacing w:after="0" w:line="240" w:lineRule="auto"/>
                    <w:ind w:left="0" w:firstLine="0"/>
                    <w:rPr>
                      <w:rFonts w:asciiTheme="minorHAnsi" w:eastAsiaTheme="minorHAnsi" w:hAnsiTheme="minorHAnsi" w:cstheme="minorBidi"/>
                      <w:color w:val="auto"/>
                      <w:sz w:val="22"/>
                      <w:lang w:eastAsia="en-US"/>
                    </w:rPr>
                  </w:pPr>
                  <w:r w:rsidRPr="000E3F22">
                    <w:rPr>
                      <w:rFonts w:asciiTheme="minorHAnsi" w:eastAsiaTheme="minorHAnsi" w:hAnsiTheme="minorHAnsi" w:cstheme="minorBidi"/>
                      <w:b/>
                      <w:color w:val="auto"/>
                      <w:sz w:val="22"/>
                      <w:lang w:eastAsia="en-US"/>
                    </w:rPr>
                    <w:t>Typ programu dalšího vzdělávání</w:t>
                  </w:r>
                  <w:r w:rsidRPr="000E3F22">
                    <w:rPr>
                      <w:rFonts w:asciiTheme="minorHAnsi" w:eastAsiaTheme="minorHAnsi" w:hAnsiTheme="minorHAnsi" w:cstheme="minorBidi"/>
                      <w:color w:val="auto"/>
                      <w:sz w:val="22"/>
                      <w:lang w:eastAsia="en-US"/>
                    </w:rPr>
                    <w:t xml:space="preserve">                příprava na získání profesní kvalifikace</w:t>
                  </w:r>
                </w:p>
              </w:tc>
            </w:tr>
            <w:tr w:rsidR="006E6739" w:rsidRPr="000E3F22" w14:paraId="1EDD610C" w14:textId="77777777" w:rsidTr="006E6739">
              <w:tc>
                <w:tcPr>
                  <w:tcW w:w="10201" w:type="dxa"/>
                </w:tcPr>
                <w:p w14:paraId="46A76513" w14:textId="77777777" w:rsidR="006E6739" w:rsidRPr="000E3F22" w:rsidRDefault="006E6739" w:rsidP="000E3F22">
                  <w:pPr>
                    <w:spacing w:after="0" w:line="240" w:lineRule="auto"/>
                    <w:ind w:left="0" w:firstLine="0"/>
                    <w:rPr>
                      <w:rFonts w:asciiTheme="minorHAnsi" w:eastAsiaTheme="minorHAnsi" w:hAnsiTheme="minorHAnsi" w:cstheme="minorBidi"/>
                      <w:color w:val="auto"/>
                      <w:sz w:val="22"/>
                      <w:lang w:eastAsia="en-US"/>
                    </w:rPr>
                  </w:pPr>
                  <w:r w:rsidRPr="000E3F22">
                    <w:rPr>
                      <w:rFonts w:asciiTheme="minorHAnsi" w:eastAsiaTheme="minorHAnsi" w:hAnsiTheme="minorHAnsi" w:cstheme="minorBidi"/>
                      <w:b/>
                      <w:color w:val="auto"/>
                      <w:sz w:val="22"/>
                      <w:lang w:eastAsia="en-US"/>
                    </w:rPr>
                    <w:t>Vstupní požadavky na uchazeče</w:t>
                  </w:r>
                  <w:r w:rsidRPr="000E3F22">
                    <w:rPr>
                      <w:rFonts w:asciiTheme="minorHAnsi" w:eastAsiaTheme="minorHAnsi" w:hAnsiTheme="minorHAnsi" w:cstheme="minorBidi"/>
                      <w:color w:val="auto"/>
                      <w:sz w:val="22"/>
                      <w:lang w:eastAsia="en-US"/>
                    </w:rPr>
                    <w:t xml:space="preserve">                  ukončené základní vzdělání</w:t>
                  </w:r>
                  <w:r>
                    <w:rPr>
                      <w:rFonts w:asciiTheme="minorHAnsi" w:eastAsiaTheme="minorHAnsi" w:hAnsiTheme="minorHAnsi" w:cstheme="minorBidi"/>
                      <w:color w:val="auto"/>
                      <w:sz w:val="22"/>
                      <w:lang w:eastAsia="en-US"/>
                    </w:rPr>
                    <w:t>, řidičský průkaz sk.B</w:t>
                  </w:r>
                </w:p>
              </w:tc>
            </w:tr>
            <w:tr w:rsidR="006E6739" w:rsidRPr="000E3F22" w14:paraId="23263EFE" w14:textId="77777777" w:rsidTr="006E6739">
              <w:tc>
                <w:tcPr>
                  <w:tcW w:w="10201" w:type="dxa"/>
                </w:tcPr>
                <w:p w14:paraId="2DE0C65A" w14:textId="77777777" w:rsidR="006E6739" w:rsidRPr="000E3F22" w:rsidRDefault="006E6739" w:rsidP="000E3F22">
                  <w:pPr>
                    <w:spacing w:after="0" w:line="240" w:lineRule="auto"/>
                    <w:ind w:left="0" w:firstLine="0"/>
                    <w:rPr>
                      <w:rFonts w:asciiTheme="minorHAnsi" w:eastAsiaTheme="minorHAnsi" w:hAnsiTheme="minorHAnsi" w:cstheme="minorBidi"/>
                      <w:color w:val="auto"/>
                      <w:sz w:val="22"/>
                      <w:lang w:eastAsia="en-US"/>
                    </w:rPr>
                  </w:pPr>
                  <w:r w:rsidRPr="000E3F22">
                    <w:rPr>
                      <w:rFonts w:asciiTheme="minorHAnsi" w:eastAsiaTheme="minorHAnsi" w:hAnsiTheme="minorHAnsi" w:cstheme="minorBidi"/>
                      <w:b/>
                      <w:color w:val="auto"/>
                      <w:sz w:val="22"/>
                      <w:lang w:eastAsia="en-US"/>
                    </w:rPr>
                    <w:t>Forma studia</w:t>
                  </w:r>
                  <w:r w:rsidRPr="000E3F22">
                    <w:rPr>
                      <w:rFonts w:asciiTheme="minorHAnsi" w:eastAsiaTheme="minorHAnsi" w:hAnsiTheme="minorHAnsi" w:cstheme="minorBidi"/>
                      <w:color w:val="auto"/>
                      <w:sz w:val="22"/>
                      <w:lang w:eastAsia="en-US"/>
                    </w:rPr>
                    <w:t xml:space="preserve">                                                   prezenční</w:t>
                  </w:r>
                </w:p>
              </w:tc>
            </w:tr>
            <w:tr w:rsidR="006E6739" w:rsidRPr="000E3F22" w14:paraId="1E55E589" w14:textId="77777777" w:rsidTr="006E6739">
              <w:tc>
                <w:tcPr>
                  <w:tcW w:w="10201" w:type="dxa"/>
                </w:tcPr>
                <w:p w14:paraId="0D4B5704" w14:textId="77777777" w:rsidR="006E6739" w:rsidRPr="000E3F22" w:rsidRDefault="006E6739" w:rsidP="000E3F22">
                  <w:pPr>
                    <w:spacing w:after="0" w:line="240" w:lineRule="auto"/>
                    <w:ind w:left="0" w:firstLine="0"/>
                    <w:rPr>
                      <w:rFonts w:asciiTheme="minorHAnsi" w:eastAsiaTheme="minorHAnsi" w:hAnsiTheme="minorHAnsi" w:cstheme="minorBidi"/>
                      <w:color w:val="auto"/>
                      <w:sz w:val="22"/>
                      <w:lang w:eastAsia="en-US"/>
                    </w:rPr>
                  </w:pPr>
                  <w:r w:rsidRPr="000E3F22">
                    <w:rPr>
                      <w:rFonts w:asciiTheme="minorHAnsi" w:eastAsiaTheme="minorHAnsi" w:hAnsiTheme="minorHAnsi" w:cstheme="minorBidi"/>
                      <w:b/>
                      <w:color w:val="auto"/>
                      <w:sz w:val="22"/>
                      <w:lang w:eastAsia="en-US"/>
                    </w:rPr>
                    <w:t>Délka studia</w:t>
                  </w:r>
                  <w:r w:rsidRPr="000E3F22">
                    <w:rPr>
                      <w:rFonts w:asciiTheme="minorHAnsi" w:eastAsiaTheme="minorHAnsi" w:hAnsiTheme="minorHAnsi" w:cstheme="minorBidi"/>
                      <w:color w:val="auto"/>
                      <w:sz w:val="22"/>
                      <w:lang w:eastAsia="en-US"/>
                    </w:rPr>
                    <w:t xml:space="preserve">                                                     300 hodin</w:t>
                  </w:r>
                </w:p>
              </w:tc>
            </w:tr>
            <w:tr w:rsidR="006E6739" w:rsidRPr="000E3F22" w14:paraId="7B47203D" w14:textId="77777777" w:rsidTr="006E6739">
              <w:tc>
                <w:tcPr>
                  <w:tcW w:w="10201" w:type="dxa"/>
                </w:tcPr>
                <w:p w14:paraId="60536B45" w14:textId="77777777" w:rsidR="006E6739" w:rsidRPr="000E3F22" w:rsidRDefault="006E6739" w:rsidP="000E3F22">
                  <w:pPr>
                    <w:spacing w:after="0" w:line="240" w:lineRule="auto"/>
                    <w:ind w:left="0" w:firstLine="0"/>
                    <w:rPr>
                      <w:rFonts w:asciiTheme="minorHAnsi" w:eastAsiaTheme="minorHAnsi" w:hAnsiTheme="minorHAnsi" w:cstheme="minorBidi"/>
                      <w:color w:val="auto"/>
                      <w:sz w:val="22"/>
                      <w:lang w:eastAsia="en-US"/>
                    </w:rPr>
                  </w:pPr>
                  <w:r w:rsidRPr="000E3F22">
                    <w:rPr>
                      <w:rFonts w:asciiTheme="minorHAnsi" w:eastAsiaTheme="minorHAnsi" w:hAnsiTheme="minorHAnsi" w:cstheme="minorBidi"/>
                      <w:b/>
                      <w:color w:val="auto"/>
                      <w:sz w:val="22"/>
                      <w:lang w:eastAsia="en-US"/>
                    </w:rPr>
                    <w:t>Způsob ukončení</w:t>
                  </w:r>
                  <w:r w:rsidRPr="000E3F22">
                    <w:rPr>
                      <w:rFonts w:asciiTheme="minorHAnsi" w:eastAsiaTheme="minorHAnsi" w:hAnsiTheme="minorHAnsi" w:cstheme="minorBidi"/>
                      <w:color w:val="auto"/>
                      <w:sz w:val="22"/>
                      <w:lang w:eastAsia="en-US"/>
                    </w:rPr>
                    <w:t xml:space="preserve">                                            úspěšné ukončení všech modulů</w:t>
                  </w:r>
                </w:p>
              </w:tc>
            </w:tr>
            <w:tr w:rsidR="006E6739" w:rsidRPr="000E3F22" w14:paraId="656C7E31" w14:textId="77777777" w:rsidTr="006E6739">
              <w:tc>
                <w:tcPr>
                  <w:tcW w:w="10201" w:type="dxa"/>
                </w:tcPr>
                <w:p w14:paraId="72ACACC2" w14:textId="77777777" w:rsidR="006E6739" w:rsidRPr="000E3F22" w:rsidRDefault="006E6739" w:rsidP="000E3F22">
                  <w:pPr>
                    <w:spacing w:after="0" w:line="240" w:lineRule="auto"/>
                    <w:ind w:left="0" w:firstLine="0"/>
                    <w:rPr>
                      <w:rFonts w:asciiTheme="minorHAnsi" w:eastAsiaTheme="minorHAnsi" w:hAnsiTheme="minorHAnsi" w:cstheme="minorBidi"/>
                      <w:color w:val="auto"/>
                      <w:sz w:val="22"/>
                      <w:lang w:eastAsia="en-US"/>
                    </w:rPr>
                  </w:pPr>
                  <w:r w:rsidRPr="000E3F22">
                    <w:rPr>
                      <w:rFonts w:asciiTheme="minorHAnsi" w:eastAsiaTheme="minorHAnsi" w:hAnsiTheme="minorHAnsi" w:cstheme="minorBidi"/>
                      <w:b/>
                      <w:color w:val="auto"/>
                      <w:sz w:val="22"/>
                      <w:lang w:eastAsia="en-US"/>
                    </w:rPr>
                    <w:t xml:space="preserve">Certifikát    </w:t>
                  </w:r>
                  <w:r w:rsidRPr="000E3F22">
                    <w:rPr>
                      <w:rFonts w:asciiTheme="minorHAnsi" w:eastAsiaTheme="minorHAnsi" w:hAnsiTheme="minorHAnsi" w:cstheme="minorBidi"/>
                      <w:color w:val="auto"/>
                      <w:sz w:val="22"/>
                      <w:lang w:eastAsia="en-US"/>
                    </w:rPr>
                    <w:t xml:space="preserve">                                                      osvědčení o absolvování akreditovaného vzdělávacího programu </w:t>
                  </w:r>
                </w:p>
              </w:tc>
            </w:tr>
            <w:tr w:rsidR="006E6739" w:rsidRPr="000E3F22" w14:paraId="55B807DB" w14:textId="77777777" w:rsidTr="006E6739">
              <w:tc>
                <w:tcPr>
                  <w:tcW w:w="10201" w:type="dxa"/>
                </w:tcPr>
                <w:p w14:paraId="638DE5DC" w14:textId="4F9B05E7" w:rsidR="006E6739" w:rsidRPr="000E3F22" w:rsidRDefault="006E6739" w:rsidP="000E3F22">
                  <w:pPr>
                    <w:spacing w:after="0" w:line="240" w:lineRule="auto"/>
                    <w:ind w:left="0" w:firstLine="0"/>
                    <w:rPr>
                      <w:rFonts w:asciiTheme="minorHAnsi" w:eastAsiaTheme="minorHAnsi" w:hAnsiTheme="minorHAnsi" w:cstheme="minorBidi"/>
                      <w:b/>
                      <w:color w:val="auto"/>
                      <w:sz w:val="22"/>
                      <w:lang w:eastAsia="en-US"/>
                    </w:rPr>
                  </w:pPr>
                  <w:r>
                    <w:rPr>
                      <w:rFonts w:asciiTheme="minorHAnsi" w:eastAsiaTheme="minorHAnsi" w:hAnsiTheme="minorHAnsi" w:cstheme="minorBidi"/>
                      <w:b/>
                      <w:color w:val="auto"/>
                      <w:sz w:val="22"/>
                      <w:lang w:eastAsia="en-US"/>
                    </w:rPr>
                    <w:t>Cena                                                                  13 000,-- Kč bez přípravy / 16 120,-- Kč s přípravou</w:t>
                  </w:r>
                </w:p>
              </w:tc>
            </w:tr>
          </w:tbl>
          <w:p w14:paraId="32B8E96B" w14:textId="77777777" w:rsidR="006E6739" w:rsidRDefault="006E6739">
            <w:pPr>
              <w:spacing w:after="0" w:line="259" w:lineRule="auto"/>
              <w:ind w:left="0" w:firstLine="0"/>
            </w:pPr>
          </w:p>
        </w:tc>
      </w:tr>
      <w:tr w:rsidR="00D8216D" w14:paraId="5A7BB8E6" w14:textId="77777777">
        <w:trPr>
          <w:trHeight w:val="240"/>
        </w:trPr>
        <w:tc>
          <w:tcPr>
            <w:tcW w:w="4082" w:type="dxa"/>
            <w:tcBorders>
              <w:top w:val="nil"/>
              <w:left w:val="nil"/>
              <w:bottom w:val="nil"/>
              <w:right w:val="nil"/>
            </w:tcBorders>
          </w:tcPr>
          <w:p w14:paraId="72A72C0A" w14:textId="77777777" w:rsidR="00D8216D" w:rsidRDefault="00D8216D">
            <w:pPr>
              <w:spacing w:after="0" w:line="259" w:lineRule="auto"/>
              <w:ind w:left="0" w:firstLine="0"/>
            </w:pPr>
          </w:p>
        </w:tc>
        <w:tc>
          <w:tcPr>
            <w:tcW w:w="3728" w:type="dxa"/>
            <w:tcBorders>
              <w:top w:val="nil"/>
              <w:left w:val="nil"/>
              <w:bottom w:val="nil"/>
              <w:right w:val="nil"/>
            </w:tcBorders>
          </w:tcPr>
          <w:p w14:paraId="1251782B" w14:textId="77777777" w:rsidR="00D8216D" w:rsidRDefault="00D8216D">
            <w:pPr>
              <w:spacing w:after="0" w:line="259" w:lineRule="auto"/>
              <w:ind w:left="0" w:firstLine="0"/>
            </w:pPr>
          </w:p>
        </w:tc>
      </w:tr>
    </w:tbl>
    <w:p w14:paraId="7E084560" w14:textId="77777777" w:rsidR="006E6739" w:rsidRDefault="006E6739">
      <w:pPr>
        <w:pStyle w:val="Nadpis1"/>
        <w:ind w:left="-5"/>
      </w:pPr>
    </w:p>
    <w:p w14:paraId="577140FF" w14:textId="3E131B3A" w:rsidR="00D8216D" w:rsidRDefault="0045707D">
      <w:pPr>
        <w:pStyle w:val="Nadpis1"/>
        <w:ind w:left="-5"/>
      </w:pPr>
      <w:r>
        <w:t>Odborná způsobilost</w:t>
      </w:r>
    </w:p>
    <w:tbl>
      <w:tblPr>
        <w:tblStyle w:val="TableGrid"/>
        <w:tblW w:w="10755" w:type="dxa"/>
        <w:tblInd w:w="-23" w:type="dxa"/>
        <w:tblCellMar>
          <w:top w:w="72" w:type="dxa"/>
          <w:left w:w="64" w:type="dxa"/>
          <w:right w:w="115" w:type="dxa"/>
        </w:tblCellMar>
        <w:tblLook w:val="04A0" w:firstRow="1" w:lastRow="0" w:firstColumn="1" w:lastColumn="0" w:noHBand="0" w:noVBand="1"/>
      </w:tblPr>
      <w:tblGrid>
        <w:gridCol w:w="9886"/>
        <w:gridCol w:w="869"/>
      </w:tblGrid>
      <w:tr w:rsidR="00D8216D" w14:paraId="5CDFA271" w14:textId="77777777">
        <w:trPr>
          <w:trHeight w:val="376"/>
        </w:trPr>
        <w:tc>
          <w:tcPr>
            <w:tcW w:w="9903" w:type="dxa"/>
            <w:tcBorders>
              <w:top w:val="nil"/>
              <w:left w:val="single" w:sz="6" w:space="0" w:color="D9D9D9"/>
              <w:bottom w:val="nil"/>
              <w:right w:val="single" w:sz="6" w:space="0" w:color="D9D9D9"/>
            </w:tcBorders>
            <w:shd w:val="clear" w:color="auto" w:fill="D9D9D9"/>
          </w:tcPr>
          <w:p w14:paraId="2ED750A1" w14:textId="77777777" w:rsidR="00D8216D" w:rsidRDefault="0045707D">
            <w:pPr>
              <w:spacing w:after="0" w:line="259" w:lineRule="auto"/>
              <w:ind w:left="2" w:firstLine="0"/>
            </w:pPr>
            <w:r>
              <w:rPr>
                <w:b/>
                <w:color w:val="808080"/>
              </w:rPr>
              <w:t>Název</w:t>
            </w:r>
          </w:p>
        </w:tc>
        <w:tc>
          <w:tcPr>
            <w:tcW w:w="852" w:type="dxa"/>
            <w:tcBorders>
              <w:top w:val="nil"/>
              <w:left w:val="single" w:sz="6" w:space="0" w:color="D9D9D9"/>
              <w:bottom w:val="nil"/>
              <w:right w:val="single" w:sz="6" w:space="0" w:color="D9D9D9"/>
            </w:tcBorders>
            <w:shd w:val="clear" w:color="auto" w:fill="D9D9D9"/>
          </w:tcPr>
          <w:p w14:paraId="153CE9BD" w14:textId="77777777" w:rsidR="00D8216D" w:rsidRDefault="0045707D">
            <w:pPr>
              <w:spacing w:after="0" w:line="259" w:lineRule="auto"/>
              <w:ind w:left="0" w:firstLine="0"/>
            </w:pPr>
            <w:r>
              <w:rPr>
                <w:b/>
                <w:color w:val="808080"/>
              </w:rPr>
              <w:t>Úroveň</w:t>
            </w:r>
          </w:p>
        </w:tc>
      </w:tr>
      <w:tr w:rsidR="00D8216D" w14:paraId="178393C4" w14:textId="77777777">
        <w:trPr>
          <w:trHeight w:val="371"/>
        </w:trPr>
        <w:tc>
          <w:tcPr>
            <w:tcW w:w="9903" w:type="dxa"/>
            <w:tcBorders>
              <w:top w:val="nil"/>
              <w:left w:val="single" w:sz="6" w:space="0" w:color="D9D9D9"/>
              <w:bottom w:val="single" w:sz="6" w:space="0" w:color="D9D9D9"/>
              <w:right w:val="single" w:sz="6" w:space="0" w:color="D9D9D9"/>
            </w:tcBorders>
            <w:shd w:val="clear" w:color="auto" w:fill="F2F2F2"/>
          </w:tcPr>
          <w:p w14:paraId="0A67BE64" w14:textId="77777777" w:rsidR="00D8216D" w:rsidRDefault="0045707D">
            <w:pPr>
              <w:spacing w:after="0" w:line="259" w:lineRule="auto"/>
              <w:ind w:left="2" w:firstLine="0"/>
            </w:pPr>
            <w:r>
              <w:t>Dodržování zásad BOZP a PO, ochrany zdraví a životního prostředí</w:t>
            </w:r>
          </w:p>
        </w:tc>
        <w:tc>
          <w:tcPr>
            <w:tcW w:w="852" w:type="dxa"/>
            <w:tcBorders>
              <w:top w:val="nil"/>
              <w:left w:val="single" w:sz="6" w:space="0" w:color="D9D9D9"/>
              <w:bottom w:val="single" w:sz="6" w:space="0" w:color="D9D9D9"/>
              <w:right w:val="single" w:sz="6" w:space="0" w:color="D9D9D9"/>
            </w:tcBorders>
            <w:shd w:val="clear" w:color="auto" w:fill="F2F2F2"/>
          </w:tcPr>
          <w:p w14:paraId="48FFC70A" w14:textId="77777777" w:rsidR="00D8216D" w:rsidRDefault="0045707D">
            <w:pPr>
              <w:spacing w:after="0" w:line="259" w:lineRule="auto"/>
              <w:ind w:left="49" w:firstLine="0"/>
              <w:jc w:val="center"/>
            </w:pPr>
            <w:r>
              <w:t>3</w:t>
            </w:r>
          </w:p>
        </w:tc>
      </w:tr>
      <w:tr w:rsidR="00D8216D" w14:paraId="007F1CC0"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2DC88478" w14:textId="77777777" w:rsidR="00D8216D" w:rsidRDefault="0045707D">
            <w:pPr>
              <w:spacing w:after="0" w:line="259" w:lineRule="auto"/>
              <w:ind w:left="2" w:firstLine="0"/>
            </w:pPr>
            <w:r>
              <w:t>Práce s technickou dokumentací osobních vozidel</w:t>
            </w:r>
          </w:p>
        </w:tc>
        <w:tc>
          <w:tcPr>
            <w:tcW w:w="852" w:type="dxa"/>
            <w:tcBorders>
              <w:top w:val="single" w:sz="6" w:space="0" w:color="D9D9D9"/>
              <w:left w:val="single" w:sz="6" w:space="0" w:color="D9D9D9"/>
              <w:bottom w:val="single" w:sz="6" w:space="0" w:color="D9D9D9"/>
              <w:right w:val="single" w:sz="6" w:space="0" w:color="D9D9D9"/>
            </w:tcBorders>
          </w:tcPr>
          <w:p w14:paraId="008EC744" w14:textId="77777777" w:rsidR="00D8216D" w:rsidRDefault="0045707D">
            <w:pPr>
              <w:spacing w:after="0" w:line="259" w:lineRule="auto"/>
              <w:ind w:left="49" w:firstLine="0"/>
              <w:jc w:val="center"/>
            </w:pPr>
            <w:r>
              <w:t>3</w:t>
            </w:r>
          </w:p>
        </w:tc>
      </w:tr>
      <w:tr w:rsidR="00D8216D" w14:paraId="16D32AC4"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277EA933" w14:textId="77777777" w:rsidR="00D8216D" w:rsidRDefault="0045707D">
            <w:pPr>
              <w:spacing w:after="0" w:line="259" w:lineRule="auto"/>
              <w:ind w:left="2" w:firstLine="0"/>
            </w:pPr>
            <w:r>
              <w:t>Měření základních elektrotechnických a elektronických veličin prvků kabeláže osobních vozidel</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412DD863" w14:textId="77777777" w:rsidR="00D8216D" w:rsidRDefault="0045707D">
            <w:pPr>
              <w:spacing w:after="0" w:line="259" w:lineRule="auto"/>
              <w:ind w:left="49" w:firstLine="0"/>
              <w:jc w:val="center"/>
            </w:pPr>
            <w:r>
              <w:t>3</w:t>
            </w:r>
          </w:p>
        </w:tc>
      </w:tr>
      <w:tr w:rsidR="00D8216D" w14:paraId="2F998794"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3E1C6670" w14:textId="77777777" w:rsidR="00D8216D" w:rsidRDefault="0045707D">
            <w:pPr>
              <w:spacing w:after="0" w:line="259" w:lineRule="auto"/>
              <w:ind w:left="2" w:firstLine="0"/>
            </w:pPr>
            <w:r>
              <w:t>Orientace v konstrukci vznětových a zážehových motorů osobních vozidel</w:t>
            </w:r>
          </w:p>
        </w:tc>
        <w:tc>
          <w:tcPr>
            <w:tcW w:w="852" w:type="dxa"/>
            <w:tcBorders>
              <w:top w:val="single" w:sz="6" w:space="0" w:color="D9D9D9"/>
              <w:left w:val="single" w:sz="6" w:space="0" w:color="D9D9D9"/>
              <w:bottom w:val="single" w:sz="6" w:space="0" w:color="D9D9D9"/>
              <w:right w:val="single" w:sz="6" w:space="0" w:color="D9D9D9"/>
            </w:tcBorders>
          </w:tcPr>
          <w:p w14:paraId="6292AA3B" w14:textId="77777777" w:rsidR="00D8216D" w:rsidRDefault="0045707D">
            <w:pPr>
              <w:spacing w:after="0" w:line="259" w:lineRule="auto"/>
              <w:ind w:left="49" w:firstLine="0"/>
              <w:jc w:val="center"/>
            </w:pPr>
            <w:r>
              <w:t>3</w:t>
            </w:r>
          </w:p>
        </w:tc>
      </w:tr>
      <w:tr w:rsidR="00D8216D" w14:paraId="6EB612EA"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2FF3130E" w14:textId="77777777" w:rsidR="00D8216D" w:rsidRDefault="0045707D">
            <w:pPr>
              <w:spacing w:after="0" w:line="259" w:lineRule="auto"/>
              <w:ind w:left="2" w:firstLine="0"/>
            </w:pPr>
            <w:r>
              <w:t>Orientace v konstrukci příslušenství vznětových a zážehových motorů osobních vozidel</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1B2ED535" w14:textId="77777777" w:rsidR="00D8216D" w:rsidRDefault="0045707D">
            <w:pPr>
              <w:spacing w:after="0" w:line="259" w:lineRule="auto"/>
              <w:ind w:left="49" w:firstLine="0"/>
              <w:jc w:val="center"/>
            </w:pPr>
            <w:r>
              <w:t>3</w:t>
            </w:r>
          </w:p>
        </w:tc>
      </w:tr>
      <w:tr w:rsidR="00D8216D" w14:paraId="75D353AE"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5A0091D8" w14:textId="77777777" w:rsidR="00D8216D" w:rsidRDefault="0045707D">
            <w:pPr>
              <w:spacing w:after="0" w:line="259" w:lineRule="auto"/>
              <w:ind w:left="2" w:firstLine="0"/>
            </w:pPr>
            <w:r>
              <w:t>Orientace v systémech pro snižování emisí vznětových a zážehových motorů osobních vozidel</w:t>
            </w:r>
          </w:p>
        </w:tc>
        <w:tc>
          <w:tcPr>
            <w:tcW w:w="852" w:type="dxa"/>
            <w:tcBorders>
              <w:top w:val="single" w:sz="6" w:space="0" w:color="D9D9D9"/>
              <w:left w:val="single" w:sz="6" w:space="0" w:color="D9D9D9"/>
              <w:bottom w:val="single" w:sz="6" w:space="0" w:color="D9D9D9"/>
              <w:right w:val="single" w:sz="6" w:space="0" w:color="D9D9D9"/>
            </w:tcBorders>
          </w:tcPr>
          <w:p w14:paraId="62E7E89A" w14:textId="77777777" w:rsidR="00D8216D" w:rsidRDefault="0045707D">
            <w:pPr>
              <w:spacing w:after="0" w:line="259" w:lineRule="auto"/>
              <w:ind w:left="49" w:firstLine="0"/>
              <w:jc w:val="center"/>
            </w:pPr>
            <w:r>
              <w:t>3</w:t>
            </w:r>
          </w:p>
        </w:tc>
      </w:tr>
      <w:tr w:rsidR="00D8216D" w14:paraId="09F1314E"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473E1E17" w14:textId="77777777" w:rsidR="00D8216D" w:rsidRDefault="0045707D">
            <w:pPr>
              <w:spacing w:after="0" w:line="259" w:lineRule="auto"/>
              <w:ind w:left="2" w:firstLine="0"/>
            </w:pPr>
            <w:r>
              <w:t>Provádění pravidelné údržby hnacích agregátů osobních vozidel</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35153724" w14:textId="77777777" w:rsidR="00D8216D" w:rsidRDefault="0045707D">
            <w:pPr>
              <w:spacing w:after="0" w:line="259" w:lineRule="auto"/>
              <w:ind w:left="49" w:firstLine="0"/>
              <w:jc w:val="center"/>
            </w:pPr>
            <w:r>
              <w:t>3</w:t>
            </w:r>
          </w:p>
        </w:tc>
      </w:tr>
      <w:tr w:rsidR="00D8216D" w14:paraId="428BEDDF"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04FD2CEB" w14:textId="77777777" w:rsidR="00D8216D" w:rsidRDefault="0045707D">
            <w:pPr>
              <w:spacing w:after="0" w:line="259" w:lineRule="auto"/>
              <w:ind w:left="2" w:firstLine="0"/>
            </w:pPr>
            <w:r>
              <w:t>Diagnostika a oprava mechanických částí vznětových a zážehových motorů osobních vozidel</w:t>
            </w:r>
          </w:p>
        </w:tc>
        <w:tc>
          <w:tcPr>
            <w:tcW w:w="852" w:type="dxa"/>
            <w:tcBorders>
              <w:top w:val="single" w:sz="6" w:space="0" w:color="D9D9D9"/>
              <w:left w:val="single" w:sz="6" w:space="0" w:color="D9D9D9"/>
              <w:bottom w:val="single" w:sz="6" w:space="0" w:color="D9D9D9"/>
              <w:right w:val="single" w:sz="6" w:space="0" w:color="D9D9D9"/>
            </w:tcBorders>
          </w:tcPr>
          <w:p w14:paraId="7FB0F3F5" w14:textId="77777777" w:rsidR="00D8216D" w:rsidRDefault="0045707D">
            <w:pPr>
              <w:spacing w:after="0" w:line="259" w:lineRule="auto"/>
              <w:ind w:left="49" w:firstLine="0"/>
              <w:jc w:val="center"/>
            </w:pPr>
            <w:r>
              <w:t>3</w:t>
            </w:r>
          </w:p>
        </w:tc>
      </w:tr>
      <w:tr w:rsidR="00D8216D" w14:paraId="227BB853"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0D316532" w14:textId="77777777" w:rsidR="00D8216D" w:rsidRDefault="0045707D">
            <w:pPr>
              <w:spacing w:after="0" w:line="259" w:lineRule="auto"/>
              <w:ind w:left="2" w:firstLine="0"/>
            </w:pPr>
            <w:r>
              <w:t>Diagnostika a oprava řízení a příslušenství motoru osobních vozidel</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3B03F932" w14:textId="77777777" w:rsidR="00D8216D" w:rsidRDefault="0045707D">
            <w:pPr>
              <w:spacing w:after="0" w:line="259" w:lineRule="auto"/>
              <w:ind w:left="49" w:firstLine="0"/>
              <w:jc w:val="center"/>
            </w:pPr>
            <w:r>
              <w:t>3</w:t>
            </w:r>
          </w:p>
        </w:tc>
      </w:tr>
      <w:tr w:rsidR="00D8216D" w14:paraId="304D8CBB" w14:textId="77777777">
        <w:trPr>
          <w:trHeight w:val="374"/>
        </w:trPr>
        <w:tc>
          <w:tcPr>
            <w:tcW w:w="9903" w:type="dxa"/>
            <w:tcBorders>
              <w:top w:val="single" w:sz="6" w:space="0" w:color="D9D9D9"/>
              <w:left w:val="single" w:sz="6" w:space="0" w:color="D9D9D9"/>
              <w:bottom w:val="single" w:sz="6" w:space="0" w:color="D9D9D9"/>
              <w:right w:val="single" w:sz="6" w:space="0" w:color="D9D9D9"/>
            </w:tcBorders>
          </w:tcPr>
          <w:p w14:paraId="7F5B14BA" w14:textId="77777777" w:rsidR="00D8216D" w:rsidRDefault="0045707D">
            <w:pPr>
              <w:spacing w:after="0" w:line="259" w:lineRule="auto"/>
              <w:ind w:left="2" w:firstLine="0"/>
            </w:pPr>
            <w:r>
              <w:t>Diagnostika a oprava systémů pro snižování emisí osobních vozidel</w:t>
            </w:r>
          </w:p>
        </w:tc>
        <w:tc>
          <w:tcPr>
            <w:tcW w:w="852" w:type="dxa"/>
            <w:tcBorders>
              <w:top w:val="single" w:sz="6" w:space="0" w:color="D9D9D9"/>
              <w:left w:val="single" w:sz="6" w:space="0" w:color="D9D9D9"/>
              <w:bottom w:val="single" w:sz="6" w:space="0" w:color="D9D9D9"/>
              <w:right w:val="single" w:sz="6" w:space="0" w:color="D9D9D9"/>
            </w:tcBorders>
          </w:tcPr>
          <w:p w14:paraId="643715D6" w14:textId="77777777" w:rsidR="00D8216D" w:rsidRDefault="0045707D">
            <w:pPr>
              <w:spacing w:after="0" w:line="259" w:lineRule="auto"/>
              <w:ind w:left="49" w:firstLine="0"/>
              <w:jc w:val="center"/>
            </w:pPr>
            <w:r>
              <w:t>3</w:t>
            </w:r>
          </w:p>
        </w:tc>
      </w:tr>
    </w:tbl>
    <w:p w14:paraId="2A1CC18B" w14:textId="77777777" w:rsidR="00D8216D" w:rsidRDefault="00D8216D" w:rsidP="000E3F22">
      <w:pPr>
        <w:spacing w:after="0" w:line="259" w:lineRule="auto"/>
        <w:ind w:left="-5"/>
        <w:rPr>
          <w:b/>
          <w:sz w:val="24"/>
        </w:rPr>
      </w:pPr>
    </w:p>
    <w:p w14:paraId="5AC71533" w14:textId="77777777" w:rsidR="006E6739" w:rsidRDefault="006E6739" w:rsidP="006E6739">
      <w:pPr>
        <w:pStyle w:val="Nadpis1"/>
        <w:spacing w:after="37"/>
        <w:ind w:left="-5"/>
      </w:pPr>
      <w:r>
        <w:lastRenderedPageBreak/>
        <w:t>Organizační a metodické pokyny</w:t>
      </w:r>
    </w:p>
    <w:p w14:paraId="2285322D" w14:textId="77777777" w:rsidR="006E6739" w:rsidRDefault="006E6739" w:rsidP="006E6739">
      <w:pPr>
        <w:pStyle w:val="Nadpis2"/>
        <w:ind w:left="-5"/>
      </w:pPr>
      <w:r>
        <w:t>Pokyny k realizaci zkoušky</w:t>
      </w:r>
    </w:p>
    <w:p w14:paraId="6AE2AA5B" w14:textId="77777777" w:rsidR="006E6739" w:rsidRDefault="006E6739" w:rsidP="006E6739">
      <w:pPr>
        <w:ind w:left="-5"/>
      </w:pPr>
      <w:r>
        <w:t>Autorizovaná osoba informuje, které doklady musí uchazeč předložit, aby zkouška proběhla v souladu s platnými právními předpisy.</w:t>
      </w:r>
    </w:p>
    <w:p w14:paraId="14AE663D" w14:textId="77777777" w:rsidR="006E6739" w:rsidRDefault="006E6739" w:rsidP="006E6739">
      <w:pPr>
        <w:spacing w:after="0" w:line="259" w:lineRule="auto"/>
        <w:ind w:left="0" w:firstLine="0"/>
      </w:pPr>
      <w:r>
        <w:t xml:space="preserve"> </w:t>
      </w:r>
    </w:p>
    <w:p w14:paraId="0194EB56" w14:textId="77777777" w:rsidR="006E6739" w:rsidRDefault="006E6739" w:rsidP="006E6739">
      <w:pPr>
        <w:ind w:left="-5"/>
      </w:pPr>
      <w:r>
        <w:t>Před zahájením vlastního ověřování musí být uchazeč seznámen s pracovištěm a s požadavky bezpečnosti a ochrany zdraví při práci (BOZP) a požární ochrany (PO), o čemž autorizovaná osoba vyhotoví a uchazeč podepíše písemný záznam.</w:t>
      </w:r>
    </w:p>
    <w:p w14:paraId="4914E60F" w14:textId="77777777" w:rsidR="006E6739" w:rsidRDefault="006E6739" w:rsidP="006E6739">
      <w:pPr>
        <w:spacing w:after="0" w:line="259" w:lineRule="auto"/>
        <w:ind w:left="0" w:firstLine="0"/>
      </w:pPr>
      <w:r>
        <w:t xml:space="preserve"> </w:t>
      </w:r>
    </w:p>
    <w:p w14:paraId="41CAA08C" w14:textId="77777777" w:rsidR="006E6739" w:rsidRDefault="006E6739" w:rsidP="006E6739">
      <w:pPr>
        <w:ind w:left="-5"/>
      </w:pPr>
      <w:r>
        <w:t>Autorizovaná osoba, resp. autorizovaný zástupce autorizované osoby je oprávněný předčasně ukončit zkoušku, pokud vyhodnotí, že v důsledku činnosti uchazeče bezprostředně došlo k ohrožení nebo bezprostředně hrozí nebezpečí ohrožení zdraví, života a majetku či životního prostředí. Zdůvodnění předčasného ukončení zkoušky uvede autorizovaná osoba do záznamu o průběhu a výsledku zkoušky. Uchazeč může ukončit zkoušku kdykoliv v jejím průběhu, a to na vlastní žádost.</w:t>
      </w:r>
    </w:p>
    <w:p w14:paraId="157DEAA9" w14:textId="77777777" w:rsidR="006E6739" w:rsidRDefault="006E6739" w:rsidP="006E6739">
      <w:pPr>
        <w:spacing w:after="0" w:line="259" w:lineRule="auto"/>
        <w:ind w:left="0" w:firstLine="0"/>
      </w:pPr>
      <w:r>
        <w:t xml:space="preserve"> </w:t>
      </w:r>
    </w:p>
    <w:p w14:paraId="1AA01A08" w14:textId="77777777" w:rsidR="006E6739" w:rsidRDefault="006E6739" w:rsidP="006E6739">
      <w:pPr>
        <w:ind w:left="-5"/>
      </w:pPr>
      <w:r>
        <w:t xml:space="preserve">Zdravotní způsobilost pro vykonávání pracovních činností této profesní kvalifikace je vyžadována a prokazuje se lékařským potvrzením (odkaz na povolání v NSP – </w:t>
      </w:r>
      <w:hyperlink r:id="rId8" w:anchor="zdravotni-zpusobilost">
        <w:r>
          <w:rPr>
            <w:color w:val="0000FF"/>
            <w:u w:val="single" w:color="0000FF"/>
          </w:rPr>
          <w:t>https://www.nsp.cz/jednotka</w:t>
        </w:r>
      </w:hyperlink>
      <w:hyperlink r:id="rId9" w:anchor="zdravotni-zpusobilost">
        <w:r>
          <w:rPr>
            <w:color w:val="0000FF"/>
            <w:u w:val="single" w:color="0000FF"/>
          </w:rPr>
          <w:t>-</w:t>
        </w:r>
      </w:hyperlink>
      <w:hyperlink r:id="rId10" w:anchor="zdravotni-zpusobilost">
        <w:r>
          <w:rPr>
            <w:color w:val="0000FF"/>
            <w:u w:val="single" w:color="0000FF"/>
          </w:rPr>
          <w:t>prace/mechanik</w:t>
        </w:r>
      </w:hyperlink>
      <w:hyperlink r:id="rId11" w:anchor="zdravotni-zpusobilost">
        <w:r>
          <w:rPr>
            <w:color w:val="0000FF"/>
            <w:u w:val="single" w:color="0000FF"/>
          </w:rPr>
          <w:t>-</w:t>
        </w:r>
      </w:hyperlink>
      <w:hyperlink r:id="rId12" w:anchor="zdravotni-zpusobilost">
        <w:r>
          <w:rPr>
            <w:color w:val="0000FF"/>
            <w:u w:val="single" w:color="0000FF"/>
          </w:rPr>
          <w:t>osobnich</w:t>
        </w:r>
      </w:hyperlink>
      <w:hyperlink r:id="rId13" w:anchor="zdravotni-zpusobilost"/>
      <w:hyperlink r:id="rId14" w:anchor="zdravotni-zpusobilost">
        <w:r>
          <w:rPr>
            <w:color w:val="0000FF"/>
            <w:u w:val="single" w:color="0000FF"/>
          </w:rPr>
          <w:t>vozidel#zdravotni</w:t>
        </w:r>
      </w:hyperlink>
      <w:hyperlink r:id="rId15" w:anchor="zdravotni-zpusobilost">
        <w:r>
          <w:rPr>
            <w:color w:val="0000FF"/>
            <w:u w:val="single" w:color="0000FF"/>
          </w:rPr>
          <w:t>-</w:t>
        </w:r>
      </w:hyperlink>
      <w:hyperlink r:id="rId16" w:anchor="zdravotni-zpusobilost">
        <w:r>
          <w:rPr>
            <w:color w:val="0000FF"/>
            <w:u w:val="single" w:color="0000FF"/>
          </w:rPr>
          <w:t>zpusobilost</w:t>
        </w:r>
      </w:hyperlink>
      <w:r>
        <w:t>).</w:t>
      </w:r>
    </w:p>
    <w:p w14:paraId="0B136712" w14:textId="77777777" w:rsidR="006E6739" w:rsidRDefault="006E6739" w:rsidP="006E6739">
      <w:pPr>
        <w:spacing w:after="0" w:line="259" w:lineRule="auto"/>
        <w:ind w:left="0" w:firstLine="0"/>
      </w:pPr>
      <w:r>
        <w:t xml:space="preserve"> </w:t>
      </w:r>
    </w:p>
    <w:p w14:paraId="0265DFEE" w14:textId="77777777" w:rsidR="006E6739" w:rsidRDefault="006E6739" w:rsidP="006E6739">
      <w:pPr>
        <w:ind w:left="-5"/>
      </w:pPr>
      <w:r>
        <w:t>Vstupním předpokladem je předložení platného oprávnění k řízení vozidel skupiny „B“.</w:t>
      </w:r>
    </w:p>
    <w:p w14:paraId="194C5E64" w14:textId="77777777" w:rsidR="006E6739" w:rsidRDefault="006E6739" w:rsidP="006E6739">
      <w:pPr>
        <w:spacing w:after="0" w:line="259" w:lineRule="auto"/>
        <w:ind w:left="0" w:firstLine="0"/>
      </w:pPr>
      <w:r>
        <w:t xml:space="preserve"> </w:t>
      </w:r>
    </w:p>
    <w:p w14:paraId="21CDED43" w14:textId="77777777" w:rsidR="006E6739" w:rsidRDefault="006E6739" w:rsidP="006E6739">
      <w:pPr>
        <w:spacing w:after="29"/>
        <w:ind w:left="-5"/>
      </w:pPr>
      <w:r>
        <w:t>V průběhu realizace praktického ověřování ve všech částech je nutné klást důraz na:</w:t>
      </w:r>
    </w:p>
    <w:p w14:paraId="7413E007" w14:textId="77777777" w:rsidR="006E6739" w:rsidRDefault="006E6739" w:rsidP="006E6739">
      <w:pPr>
        <w:ind w:left="-5"/>
      </w:pPr>
      <w:r>
        <w:rPr>
          <w:rFonts w:ascii="Segoe UI Symbol" w:eastAsia="Segoe UI Symbol" w:hAnsi="Segoe UI Symbol" w:cs="Segoe UI Symbol"/>
        </w:rPr>
        <w:t xml:space="preserve">· </w:t>
      </w:r>
      <w:r>
        <w:t>dodržování pravidel bezpečnosti a hygieny práce</w:t>
      </w:r>
    </w:p>
    <w:p w14:paraId="398671B1" w14:textId="77777777" w:rsidR="006E6739" w:rsidRDefault="006E6739" w:rsidP="006E6739">
      <w:pPr>
        <w:ind w:left="-5"/>
      </w:pPr>
      <w:r>
        <w:rPr>
          <w:rFonts w:ascii="Segoe UI Symbol" w:eastAsia="Segoe UI Symbol" w:hAnsi="Segoe UI Symbol" w:cs="Segoe UI Symbol"/>
        </w:rPr>
        <w:t xml:space="preserve">· </w:t>
      </w:r>
      <w:r>
        <w:t>nakládání s nebezpečnými odpady</w:t>
      </w:r>
    </w:p>
    <w:p w14:paraId="75C46498" w14:textId="77777777" w:rsidR="006E6739" w:rsidRDefault="006E6739" w:rsidP="006E6739">
      <w:pPr>
        <w:ind w:left="-5"/>
      </w:pPr>
      <w:r>
        <w:rPr>
          <w:rFonts w:ascii="Segoe UI Symbol" w:eastAsia="Segoe UI Symbol" w:hAnsi="Segoe UI Symbol" w:cs="Segoe UI Symbol"/>
        </w:rPr>
        <w:t xml:space="preserve">· </w:t>
      </w:r>
      <w:r>
        <w:t>kvalitu odvedené práce</w:t>
      </w:r>
    </w:p>
    <w:p w14:paraId="0A541E7F" w14:textId="77777777" w:rsidR="006E6739" w:rsidRDefault="006E6739" w:rsidP="006E6739">
      <w:pPr>
        <w:ind w:left="-5"/>
      </w:pPr>
      <w:r>
        <w:rPr>
          <w:rFonts w:ascii="Segoe UI Symbol" w:eastAsia="Segoe UI Symbol" w:hAnsi="Segoe UI Symbol" w:cs="Segoe UI Symbol"/>
        </w:rPr>
        <w:t xml:space="preserve">· </w:t>
      </w:r>
      <w:r>
        <w:t>pochopení a dodržování technologických postupů podle dokumentace výrobce vozidla</w:t>
      </w:r>
    </w:p>
    <w:p w14:paraId="5822AA9A" w14:textId="77777777" w:rsidR="006E6739" w:rsidRDefault="006E6739" w:rsidP="006E6739">
      <w:pPr>
        <w:ind w:left="-5"/>
      </w:pPr>
      <w:r>
        <w:rPr>
          <w:rFonts w:ascii="Segoe UI Symbol" w:eastAsia="Segoe UI Symbol" w:hAnsi="Segoe UI Symbol" w:cs="Segoe UI Symbol"/>
        </w:rPr>
        <w:t xml:space="preserve">· </w:t>
      </w:r>
      <w:r>
        <w:t>plnění časových norem oprav podle dokumentace výrobce vozidla</w:t>
      </w:r>
    </w:p>
    <w:p w14:paraId="44F7C630" w14:textId="77777777" w:rsidR="006E6739" w:rsidRDefault="006E6739" w:rsidP="006E6739">
      <w:pPr>
        <w:spacing w:after="0" w:line="259" w:lineRule="auto"/>
        <w:ind w:left="0" w:firstLine="0"/>
      </w:pPr>
      <w:r>
        <w:t xml:space="preserve"> </w:t>
      </w:r>
    </w:p>
    <w:p w14:paraId="707AFD05" w14:textId="77777777" w:rsidR="006E6739" w:rsidRDefault="006E6739" w:rsidP="006E6739">
      <w:pPr>
        <w:ind w:left="-5"/>
      </w:pPr>
      <w:r>
        <w:t>Konkretizace podmínek pro praktické ověřování odborných způsobilostí:</w:t>
      </w:r>
    </w:p>
    <w:p w14:paraId="3949A400" w14:textId="77777777" w:rsidR="006E6739" w:rsidRDefault="006E6739" w:rsidP="006E6739">
      <w:pPr>
        <w:spacing w:after="0" w:line="259" w:lineRule="auto"/>
        <w:ind w:left="0" w:firstLine="0"/>
      </w:pPr>
      <w:r>
        <w:t xml:space="preserve"> </w:t>
      </w:r>
    </w:p>
    <w:p w14:paraId="59255F27" w14:textId="77777777" w:rsidR="006E6739" w:rsidRDefault="006E6739" w:rsidP="006E6739">
      <w:pPr>
        <w:spacing w:after="18" w:line="265" w:lineRule="auto"/>
        <w:ind w:left="-5"/>
      </w:pPr>
      <w:r>
        <w:t xml:space="preserve">U odborné způsobilosti </w:t>
      </w:r>
      <w:r>
        <w:rPr>
          <w:b/>
        </w:rPr>
        <w:t xml:space="preserve">Měření základních elektrotechnických a elektronických veličin prvků kabeláže osobních vozidel </w:t>
      </w:r>
      <w:r>
        <w:t>se praktické předvedení provádí:</w:t>
      </w:r>
    </w:p>
    <w:p w14:paraId="09C03C21" w14:textId="77777777" w:rsidR="006E6739" w:rsidRDefault="006E6739" w:rsidP="006E6739">
      <w:pPr>
        <w:ind w:left="-5"/>
      </w:pPr>
      <w:r>
        <w:rPr>
          <w:rFonts w:ascii="Segoe UI Symbol" w:eastAsia="Segoe UI Symbol" w:hAnsi="Segoe UI Symbol" w:cs="Segoe UI Symbol"/>
        </w:rPr>
        <w:t xml:space="preserve">· </w:t>
      </w:r>
      <w:r>
        <w:t>na zkušebním osobním vozidle se zážehovým motorem a start-stop systémem minimálně Euro 5</w:t>
      </w:r>
    </w:p>
    <w:p w14:paraId="2ECF731D" w14:textId="77777777" w:rsidR="006E6739" w:rsidRDefault="006E6739" w:rsidP="006E6739">
      <w:pPr>
        <w:spacing w:after="30"/>
        <w:ind w:left="345" w:hanging="360"/>
      </w:pPr>
      <w:r>
        <w:rPr>
          <w:rFonts w:ascii="Segoe UI Symbol" w:eastAsia="Segoe UI Symbol" w:hAnsi="Segoe UI Symbol" w:cs="Segoe UI Symbol"/>
        </w:rPr>
        <w:t xml:space="preserve">· </w:t>
      </w:r>
      <w:r>
        <w:t xml:space="preserve">na zkušebním osobním vozidle se vznětovým motorem se systémem </w:t>
      </w:r>
      <w:proofErr w:type="spellStart"/>
      <w:r>
        <w:t>common</w:t>
      </w:r>
      <w:proofErr w:type="spellEnd"/>
      <w:r>
        <w:t xml:space="preserve"> </w:t>
      </w:r>
      <w:proofErr w:type="spellStart"/>
      <w:r>
        <w:t>rail</w:t>
      </w:r>
      <w:proofErr w:type="spellEnd"/>
      <w:r>
        <w:t xml:space="preserve"> a turbodmychadlem minimálně </w:t>
      </w:r>
    </w:p>
    <w:p w14:paraId="677FF10E" w14:textId="77777777" w:rsidR="006E6739" w:rsidRDefault="006E6739" w:rsidP="006E6739">
      <w:pPr>
        <w:spacing w:after="30"/>
        <w:ind w:left="345" w:hanging="360"/>
      </w:pPr>
      <w:r>
        <w:t>Euro 5</w:t>
      </w:r>
    </w:p>
    <w:p w14:paraId="324F97E7" w14:textId="77777777" w:rsidR="006E6739" w:rsidRDefault="006E6739" w:rsidP="006E6739">
      <w:pPr>
        <w:ind w:left="-5"/>
      </w:pPr>
      <w:r>
        <w:rPr>
          <w:rFonts w:ascii="Segoe UI Symbol" w:eastAsia="Segoe UI Symbol" w:hAnsi="Segoe UI Symbol" w:cs="Segoe UI Symbol"/>
        </w:rPr>
        <w:t xml:space="preserve">· </w:t>
      </w:r>
      <w:r>
        <w:t xml:space="preserve">na zkušebním osobním vozidle s </w:t>
      </w:r>
      <w:proofErr w:type="spellStart"/>
      <w:r>
        <w:t>Mild</w:t>
      </w:r>
      <w:proofErr w:type="spellEnd"/>
      <w:r>
        <w:t xml:space="preserve">-Hybridním systémem </w:t>
      </w:r>
    </w:p>
    <w:p w14:paraId="32834F63" w14:textId="77777777" w:rsidR="006E6739" w:rsidRDefault="006E6739" w:rsidP="006E6739">
      <w:pPr>
        <w:spacing w:after="0" w:line="259" w:lineRule="auto"/>
        <w:ind w:left="0" w:firstLine="0"/>
      </w:pPr>
      <w:r>
        <w:t xml:space="preserve"> </w:t>
      </w:r>
    </w:p>
    <w:p w14:paraId="728953F7" w14:textId="77777777" w:rsidR="006E6739" w:rsidRDefault="006E6739" w:rsidP="006E6739">
      <w:pPr>
        <w:spacing w:after="18" w:line="265" w:lineRule="auto"/>
        <w:ind w:left="-5"/>
      </w:pPr>
      <w:r>
        <w:t xml:space="preserve">U odborné způsobilosti </w:t>
      </w:r>
      <w:r>
        <w:rPr>
          <w:b/>
        </w:rPr>
        <w:t xml:space="preserve">Provádění pravidelné údržby hnacích agregátů osobních vozidel </w:t>
      </w:r>
      <w:r>
        <w:t>se praktické předvedení provádí:</w:t>
      </w:r>
    </w:p>
    <w:p w14:paraId="1967241E" w14:textId="77777777" w:rsidR="006E6739" w:rsidRDefault="006E6739" w:rsidP="006E6739">
      <w:pPr>
        <w:ind w:left="-5"/>
      </w:pPr>
      <w:r>
        <w:rPr>
          <w:rFonts w:ascii="Segoe UI Symbol" w:eastAsia="Segoe UI Symbol" w:hAnsi="Segoe UI Symbol" w:cs="Segoe UI Symbol"/>
        </w:rPr>
        <w:t xml:space="preserve">· </w:t>
      </w:r>
      <w:r>
        <w:t>na zkušebním osobním vozidle se zážehovým motorem a start-stop systémem minimálně Euro 5</w:t>
      </w:r>
    </w:p>
    <w:p w14:paraId="24E15044" w14:textId="77777777" w:rsidR="006E6739" w:rsidRDefault="006E6739" w:rsidP="006E6739">
      <w:pPr>
        <w:spacing w:after="30"/>
        <w:ind w:left="345" w:hanging="360"/>
      </w:pPr>
      <w:r>
        <w:rPr>
          <w:rFonts w:ascii="Segoe UI Symbol" w:eastAsia="Segoe UI Symbol" w:hAnsi="Segoe UI Symbol" w:cs="Segoe UI Symbol"/>
        </w:rPr>
        <w:t xml:space="preserve">· </w:t>
      </w:r>
      <w:r>
        <w:t xml:space="preserve">na zkušebním osobním vozidle se vznětovým motorem se systémem </w:t>
      </w:r>
      <w:proofErr w:type="spellStart"/>
      <w:r>
        <w:t>common</w:t>
      </w:r>
      <w:proofErr w:type="spellEnd"/>
      <w:r>
        <w:t xml:space="preserve"> </w:t>
      </w:r>
      <w:proofErr w:type="spellStart"/>
      <w:r>
        <w:t>rail</w:t>
      </w:r>
      <w:proofErr w:type="spellEnd"/>
      <w:r>
        <w:t xml:space="preserve"> a turbodmychadlem minimálně Euro 5</w:t>
      </w:r>
    </w:p>
    <w:p w14:paraId="72D11179" w14:textId="77777777" w:rsidR="006E6739" w:rsidRDefault="006E6739" w:rsidP="006E6739">
      <w:pPr>
        <w:ind w:left="-5"/>
      </w:pPr>
      <w:r>
        <w:rPr>
          <w:rFonts w:ascii="Segoe UI Symbol" w:eastAsia="Segoe UI Symbol" w:hAnsi="Segoe UI Symbol" w:cs="Segoe UI Symbol"/>
        </w:rPr>
        <w:t xml:space="preserve">· </w:t>
      </w:r>
      <w:r>
        <w:t xml:space="preserve">na zkušebním osobním vozidle s </w:t>
      </w:r>
      <w:proofErr w:type="spellStart"/>
      <w:r>
        <w:t>Mild</w:t>
      </w:r>
      <w:proofErr w:type="spellEnd"/>
      <w:r>
        <w:t xml:space="preserve">-Hybridním systémem </w:t>
      </w:r>
    </w:p>
    <w:p w14:paraId="599847D1" w14:textId="77777777" w:rsidR="006E6739" w:rsidRDefault="006E6739" w:rsidP="006E6739">
      <w:pPr>
        <w:ind w:left="345" w:hanging="360"/>
      </w:pPr>
      <w:r>
        <w:rPr>
          <w:rFonts w:ascii="Segoe UI Symbol" w:eastAsia="Segoe UI Symbol" w:hAnsi="Segoe UI Symbol" w:cs="Segoe UI Symbol"/>
        </w:rPr>
        <w:t xml:space="preserve">· </w:t>
      </w:r>
      <w:r>
        <w:t>na 2 samostatných motorech osobního vozidla ve stojanu, z nichž jeden musí být vybaven variabilním časováním ventilů</w:t>
      </w:r>
    </w:p>
    <w:p w14:paraId="4207F651" w14:textId="77777777" w:rsidR="006E6739" w:rsidRDefault="006E6739" w:rsidP="006E6739">
      <w:pPr>
        <w:spacing w:after="0" w:line="259" w:lineRule="auto"/>
        <w:ind w:left="0" w:firstLine="0"/>
      </w:pPr>
      <w:r>
        <w:t xml:space="preserve"> </w:t>
      </w:r>
    </w:p>
    <w:p w14:paraId="46814FA7" w14:textId="77777777" w:rsidR="006E6739" w:rsidRDefault="006E6739" w:rsidP="006E6739">
      <w:pPr>
        <w:spacing w:after="19" w:line="265" w:lineRule="auto"/>
        <w:ind w:left="-5"/>
      </w:pPr>
      <w:r>
        <w:t xml:space="preserve">U odborné způsobilosti </w:t>
      </w:r>
      <w:r>
        <w:rPr>
          <w:b/>
        </w:rPr>
        <w:t>Diagnostika a oprava mechanických částí vznětových a zážehových motorů osobních vozidel</w:t>
      </w:r>
      <w:r>
        <w:t xml:space="preserve"> se praktické předvedení provádí:</w:t>
      </w:r>
    </w:p>
    <w:p w14:paraId="69D9856B" w14:textId="77777777" w:rsidR="006E6739" w:rsidRDefault="006E6739" w:rsidP="006E6739">
      <w:pPr>
        <w:ind w:left="345" w:hanging="360"/>
      </w:pPr>
      <w:r>
        <w:rPr>
          <w:rFonts w:ascii="Segoe UI Symbol" w:eastAsia="Segoe UI Symbol" w:hAnsi="Segoe UI Symbol" w:cs="Segoe UI Symbol"/>
        </w:rPr>
        <w:t xml:space="preserve">· </w:t>
      </w:r>
      <w:r>
        <w:t>na 2 samostatných motorech osobního vozidla ve stojanu, z nichž jeden musí být vybaven variabilním časováním ventilů</w:t>
      </w:r>
    </w:p>
    <w:p w14:paraId="58E04C36" w14:textId="77777777" w:rsidR="006E6739" w:rsidRDefault="006E6739" w:rsidP="006E6739">
      <w:pPr>
        <w:spacing w:after="0" w:line="259" w:lineRule="auto"/>
        <w:ind w:left="0" w:firstLine="0"/>
      </w:pPr>
      <w:r>
        <w:t xml:space="preserve"> </w:t>
      </w:r>
    </w:p>
    <w:p w14:paraId="2FD89480" w14:textId="77777777" w:rsidR="006E6739" w:rsidRDefault="006E6739" w:rsidP="006E6739">
      <w:pPr>
        <w:spacing w:after="18" w:line="265" w:lineRule="auto"/>
        <w:ind w:left="-5"/>
      </w:pPr>
      <w:r>
        <w:t xml:space="preserve">U odborných způsobilostí </w:t>
      </w:r>
      <w:r>
        <w:rPr>
          <w:b/>
        </w:rPr>
        <w:t xml:space="preserve">Diagnostika a oprava řízení a příslušenství motoru osobních vozidel, Diagnostika a oprava systémů pro snižování emisí osobních vozidel </w:t>
      </w:r>
      <w:r>
        <w:t>se praktické předvedení provádí:</w:t>
      </w:r>
    </w:p>
    <w:p w14:paraId="22C5C705" w14:textId="77777777" w:rsidR="006E6739" w:rsidRDefault="006E6739" w:rsidP="006E6739">
      <w:pPr>
        <w:ind w:left="-5"/>
      </w:pPr>
      <w:r>
        <w:rPr>
          <w:rFonts w:ascii="Segoe UI Symbol" w:eastAsia="Segoe UI Symbol" w:hAnsi="Segoe UI Symbol" w:cs="Segoe UI Symbol"/>
        </w:rPr>
        <w:t xml:space="preserve">· </w:t>
      </w:r>
      <w:r>
        <w:t>na zkušebním osobním vozidle se zážehovým motorem a start-stop systémem minimálně Euro 5</w:t>
      </w:r>
    </w:p>
    <w:p w14:paraId="1870E076" w14:textId="77777777" w:rsidR="006E6739" w:rsidRDefault="006E6739" w:rsidP="006E6739">
      <w:pPr>
        <w:ind w:left="345" w:hanging="360"/>
      </w:pPr>
      <w:r>
        <w:rPr>
          <w:rFonts w:ascii="Segoe UI Symbol" w:eastAsia="Segoe UI Symbol" w:hAnsi="Segoe UI Symbol" w:cs="Segoe UI Symbol"/>
        </w:rPr>
        <w:t xml:space="preserve">· </w:t>
      </w:r>
      <w:r>
        <w:t xml:space="preserve">na zkušebním osobním vozidle se vznětovým motorem se systémem </w:t>
      </w:r>
      <w:proofErr w:type="spellStart"/>
      <w:r>
        <w:t>common</w:t>
      </w:r>
      <w:proofErr w:type="spellEnd"/>
      <w:r>
        <w:t xml:space="preserve"> </w:t>
      </w:r>
      <w:proofErr w:type="spellStart"/>
      <w:r>
        <w:t>rail</w:t>
      </w:r>
      <w:proofErr w:type="spellEnd"/>
      <w:r>
        <w:t xml:space="preserve"> a turbodmychadlem minimálně </w:t>
      </w:r>
    </w:p>
    <w:p w14:paraId="3D5FD9F2" w14:textId="77777777" w:rsidR="006E6739" w:rsidRDefault="006E6739" w:rsidP="006E6739">
      <w:pPr>
        <w:ind w:left="345" w:hanging="360"/>
      </w:pPr>
      <w:r>
        <w:lastRenderedPageBreak/>
        <w:t>Euro 5</w:t>
      </w:r>
    </w:p>
    <w:p w14:paraId="2138F2E8" w14:textId="77777777" w:rsidR="006E6739" w:rsidRDefault="006E6739" w:rsidP="006E6739">
      <w:pPr>
        <w:spacing w:after="0" w:line="259" w:lineRule="auto"/>
        <w:ind w:left="0" w:firstLine="0"/>
      </w:pPr>
      <w:r>
        <w:t xml:space="preserve"> </w:t>
      </w:r>
    </w:p>
    <w:p w14:paraId="20CB6787" w14:textId="77777777" w:rsidR="006E6739" w:rsidRDefault="006E6739" w:rsidP="006E6739">
      <w:pPr>
        <w:ind w:left="-5"/>
      </w:pPr>
      <w:r>
        <w:t>Specifikace podmínek ověřování některých odborných kompetencí:</w:t>
      </w:r>
    </w:p>
    <w:p w14:paraId="364F7731" w14:textId="77777777" w:rsidR="006E6739" w:rsidRDefault="006E6739" w:rsidP="006E6739">
      <w:pPr>
        <w:spacing w:after="0" w:line="259" w:lineRule="auto"/>
        <w:ind w:left="0" w:firstLine="0"/>
      </w:pPr>
      <w:r>
        <w:t xml:space="preserve"> </w:t>
      </w:r>
    </w:p>
    <w:p w14:paraId="219C61C7" w14:textId="77777777" w:rsidR="006E6739" w:rsidRDefault="006E6739" w:rsidP="006E6739">
      <w:pPr>
        <w:ind w:left="-5"/>
      </w:pPr>
      <w:r>
        <w:t xml:space="preserve">U odborné kompetence </w:t>
      </w:r>
      <w:r>
        <w:rPr>
          <w:b/>
        </w:rPr>
        <w:t>Provádění pravidelné údržby hnacích agregátů osobních automobilů</w:t>
      </w:r>
      <w:r>
        <w:t>, kritérium d) splnění kritéria zahrnuje: vyčtení paměti závad, dodržování pravidel pro vymazání paměti závad, nastavení intervalu servisní prohlídky.</w:t>
      </w:r>
    </w:p>
    <w:p w14:paraId="075FD402" w14:textId="77777777" w:rsidR="006E6739" w:rsidRDefault="006E6739" w:rsidP="006E6739">
      <w:pPr>
        <w:spacing w:after="0" w:line="259" w:lineRule="auto"/>
        <w:ind w:left="0" w:firstLine="0"/>
      </w:pPr>
      <w:r>
        <w:t xml:space="preserve"> </w:t>
      </w:r>
    </w:p>
    <w:p w14:paraId="0254F37F" w14:textId="77777777" w:rsidR="006E6739" w:rsidRDefault="006E6739" w:rsidP="006E6739">
      <w:pPr>
        <w:ind w:left="-5"/>
      </w:pPr>
      <w:r>
        <w:t xml:space="preserve">U odborné kompetence </w:t>
      </w:r>
      <w:r>
        <w:rPr>
          <w:b/>
        </w:rPr>
        <w:t>Diagnostika a oprava mechanických částí vznětových a zážehových motorů osobních automobilů</w:t>
      </w:r>
      <w:r>
        <w:t>, kritéria b) a c) úkony budou provedeny na motoru demontovaném z vozidla.</w:t>
      </w:r>
    </w:p>
    <w:p w14:paraId="100E0D68" w14:textId="77777777" w:rsidR="006E6739" w:rsidRDefault="006E6739" w:rsidP="006E6739">
      <w:pPr>
        <w:spacing w:after="0" w:line="259" w:lineRule="auto"/>
        <w:ind w:left="0" w:firstLine="0"/>
      </w:pPr>
      <w:r>
        <w:t xml:space="preserve"> </w:t>
      </w:r>
    </w:p>
    <w:p w14:paraId="06250017" w14:textId="77777777" w:rsidR="006E6739" w:rsidRDefault="006E6739" w:rsidP="006E6739">
      <w:pPr>
        <w:ind w:left="-5"/>
      </w:pPr>
      <w:r>
        <w:t>Pro způsoby ověření „Písemné a ústní ověření" autorizovaná osoba připraví písemná zadání, která budou obsahově vycházet z kritérií hodnocení. Po vyhodnocení písemné části může autorizovaná osoba požadovat po uchazeči ústní upřesnění odpovědí.</w:t>
      </w:r>
    </w:p>
    <w:p w14:paraId="54812A67" w14:textId="77777777" w:rsidR="006E6739" w:rsidRDefault="006E6739" w:rsidP="006E6739">
      <w:pPr>
        <w:spacing w:after="0" w:line="259" w:lineRule="auto"/>
        <w:ind w:left="0" w:firstLine="0"/>
      </w:pPr>
      <w:r>
        <w:t xml:space="preserve"> </w:t>
      </w:r>
    </w:p>
    <w:p w14:paraId="7A448629" w14:textId="77777777" w:rsidR="006E6739" w:rsidRDefault="006E6739" w:rsidP="006E6739">
      <w:pPr>
        <w:ind w:left="-5"/>
      </w:pPr>
      <w:r>
        <w:t>Uchazeč si ke zkoušce přinese vlastní pracovní oděv a pracovní obuv.</w:t>
      </w:r>
    </w:p>
    <w:p w14:paraId="31DBBD72" w14:textId="77777777" w:rsidR="006E6739" w:rsidRDefault="006E6739" w:rsidP="006E6739">
      <w:pPr>
        <w:spacing w:after="386" w:line="259" w:lineRule="auto"/>
        <w:ind w:left="0" w:firstLine="0"/>
      </w:pPr>
      <w:r>
        <w:t xml:space="preserve"> </w:t>
      </w:r>
    </w:p>
    <w:p w14:paraId="55FF7D47" w14:textId="77777777" w:rsidR="006E6739" w:rsidRDefault="006E6739" w:rsidP="006E6739">
      <w:pPr>
        <w:pStyle w:val="Nadpis2"/>
        <w:ind w:left="-5"/>
      </w:pPr>
      <w:r>
        <w:t>Výsledné hodnocení</w:t>
      </w:r>
    </w:p>
    <w:p w14:paraId="4575F5D8" w14:textId="77777777" w:rsidR="006E6739" w:rsidRDefault="006E6739" w:rsidP="006E6739">
      <w:pPr>
        <w:spacing w:after="396"/>
        <w:ind w:left="-5"/>
      </w:pPr>
      <w:r>
        <w:t>Zkoušející hodnotí uchazeče zvlášť pro každou kompetenci a výsledek zapisuje do záznamu o průběhu a výsledku zkoušky. Výsledné hodnocení pro danou kompetenci musí znít „splnil“ nebo „nesplnil“ v závislosti na stanovení závaznosti, resp. nezávaznosti jednotlivých kritérií u každé kompetence. Výsledné hodnocení zkoušky zní buď „vyhověl“, pokud uchazeč splnil všechny kompetence, nebo „nevyhověl“, pokud uchazeč některou kompetenci nesplnil. Při hodnocení „nevyhověl“ uvádí zkoušející vždy zdůvodnění, které uchazeč svým podpisem bere na vědomí.</w:t>
      </w:r>
    </w:p>
    <w:p w14:paraId="59652C45" w14:textId="77777777" w:rsidR="006E6739" w:rsidRDefault="006E6739" w:rsidP="006E6739">
      <w:pPr>
        <w:pStyle w:val="Nadpis2"/>
        <w:ind w:left="-5"/>
      </w:pPr>
      <w:r>
        <w:t>Počet zkoušejících</w:t>
      </w:r>
    </w:p>
    <w:p w14:paraId="196033E0" w14:textId="77777777" w:rsidR="006E6739" w:rsidRDefault="006E6739" w:rsidP="006E6739">
      <w:pPr>
        <w:ind w:left="-5"/>
      </w:pPr>
      <w:r>
        <w:t>Zkouška probíhá před zkušební komisí složenou z 2 členů, kteří jsou autorizovanou fyzickou osobou s autorizací pro příslušnou profesní kvalifikaci nebo autorizovaným zástupcem autorizované podnikající fyzické nebo právnické osoby s autorizací pro příslušnou profesní kvalifikaci.</w:t>
      </w:r>
    </w:p>
    <w:p w14:paraId="1AB2E5EE" w14:textId="77777777" w:rsidR="006E6739" w:rsidRDefault="006E6739" w:rsidP="006E6739">
      <w:pPr>
        <w:spacing w:after="0" w:line="259" w:lineRule="auto"/>
        <w:ind w:left="0" w:firstLine="0"/>
      </w:pPr>
      <w:r>
        <w:t xml:space="preserve"> </w:t>
      </w:r>
    </w:p>
    <w:p w14:paraId="5C2B8EDC" w14:textId="77777777" w:rsidR="006E6739" w:rsidRDefault="006E6739" w:rsidP="006E6739">
      <w:pPr>
        <w:ind w:left="-5"/>
      </w:pPr>
      <w:r>
        <w:t>Žadatel o udělení autorizace prokazuje splnění požadavků na odbornou způsobilost autorizujícímu orgánu, a to předložením dokladu nebo dokladů o získání odborné způsobilosti v souladu s hodnoticím standardem této profesní kvalifikace, nebo takovým postupem, který je v souladu s požadavky uvedenými v hodnoticím standardu této profesní kvalifikace autorizujícím orgánem stanoven.</w:t>
      </w:r>
    </w:p>
    <w:p w14:paraId="0E147EFE" w14:textId="77777777" w:rsidR="006E6739" w:rsidRDefault="006E6739" w:rsidP="006E6739">
      <w:pPr>
        <w:spacing w:after="0" w:line="259" w:lineRule="auto"/>
        <w:ind w:left="0" w:firstLine="0"/>
      </w:pPr>
      <w:r>
        <w:t xml:space="preserve"> </w:t>
      </w:r>
    </w:p>
    <w:p w14:paraId="43588D6C" w14:textId="77777777" w:rsidR="006E6739" w:rsidRDefault="006E6739" w:rsidP="006E6739">
      <w:pPr>
        <w:ind w:left="-5"/>
      </w:pPr>
      <w:r>
        <w:t>Žádost o udělení autorizace naleznete na internetových stránkách autorizujícího orgánu: Ministerstvo průmyslu a obchodu, www.mpo.cz.</w:t>
      </w:r>
    </w:p>
    <w:p w14:paraId="37363616" w14:textId="77777777" w:rsidR="006E6739" w:rsidRDefault="006E6739" w:rsidP="006E6739">
      <w:pPr>
        <w:spacing w:after="0" w:line="259" w:lineRule="auto"/>
        <w:ind w:left="0" w:firstLine="0"/>
      </w:pPr>
      <w:r>
        <w:t xml:space="preserve"> </w:t>
      </w:r>
    </w:p>
    <w:p w14:paraId="35C5B944" w14:textId="77777777" w:rsidR="006E6739" w:rsidRDefault="006E6739" w:rsidP="006E6739">
      <w:pPr>
        <w:pStyle w:val="Nadpis2"/>
        <w:ind w:left="-5"/>
      </w:pPr>
      <w:r>
        <w:t>Nezbytné materiální a technické předpoklady pro provedení zkoušky</w:t>
      </w:r>
    </w:p>
    <w:p w14:paraId="7D614648" w14:textId="77777777" w:rsidR="006E6739" w:rsidRDefault="006E6739" w:rsidP="006E6739">
      <w:pPr>
        <w:spacing w:after="29"/>
        <w:ind w:left="-5"/>
      </w:pPr>
      <w:r>
        <w:t>Požadavky na materiálně-technické zázemí:</w:t>
      </w:r>
    </w:p>
    <w:p w14:paraId="17D23D88" w14:textId="77777777" w:rsidR="006E6739" w:rsidRDefault="006E6739" w:rsidP="006E6739">
      <w:pPr>
        <w:spacing w:after="30"/>
        <w:ind w:left="345" w:hanging="360"/>
      </w:pPr>
      <w:r>
        <w:rPr>
          <w:rFonts w:ascii="Segoe UI Symbol" w:eastAsia="Segoe UI Symbol" w:hAnsi="Segoe UI Symbol" w:cs="Segoe UI Symbol"/>
        </w:rPr>
        <w:t xml:space="preserve">· </w:t>
      </w:r>
      <w:r>
        <w:t>Dílenské prostory, které splňují podmínky kladené výrobcem na servis, údržbu a opravy osobních vozidel a odpovídají platným bezpečnostním a hygienickým předpisům</w:t>
      </w:r>
    </w:p>
    <w:p w14:paraId="778F4A2B" w14:textId="77777777" w:rsidR="006E6739" w:rsidRDefault="006E6739" w:rsidP="006E6739">
      <w:pPr>
        <w:ind w:left="-5"/>
      </w:pPr>
      <w:r>
        <w:rPr>
          <w:rFonts w:ascii="Segoe UI Symbol" w:eastAsia="Segoe UI Symbol" w:hAnsi="Segoe UI Symbol" w:cs="Segoe UI Symbol"/>
        </w:rPr>
        <w:t xml:space="preserve">· </w:t>
      </w:r>
      <w:r>
        <w:t>Místnost pro vykonání písemné části zkoušky, stůl s PC a přístupem na internetu</w:t>
      </w:r>
    </w:p>
    <w:p w14:paraId="4F1D4390" w14:textId="77777777" w:rsidR="006E6739" w:rsidRDefault="006E6739" w:rsidP="006E6739">
      <w:pPr>
        <w:ind w:left="-5"/>
      </w:pPr>
      <w:r>
        <w:rPr>
          <w:rFonts w:ascii="Segoe UI Symbol" w:eastAsia="Segoe UI Symbol" w:hAnsi="Segoe UI Symbol" w:cs="Segoe UI Symbol"/>
        </w:rPr>
        <w:t xml:space="preserve">· </w:t>
      </w:r>
      <w:r>
        <w:t>Příručka pro opravy v elektronické nebo tištěné podobě</w:t>
      </w:r>
    </w:p>
    <w:p w14:paraId="30B5D38A" w14:textId="77777777" w:rsidR="006E6739" w:rsidRDefault="006E6739" w:rsidP="006E6739">
      <w:pPr>
        <w:ind w:left="-5"/>
      </w:pPr>
      <w:r>
        <w:rPr>
          <w:rFonts w:ascii="Segoe UI Symbol" w:eastAsia="Segoe UI Symbol" w:hAnsi="Segoe UI Symbol" w:cs="Segoe UI Symbol"/>
        </w:rPr>
        <w:t xml:space="preserve">· </w:t>
      </w:r>
      <w:r>
        <w:t>Katalog náhradních dílů v elektronické nebo tištěné podobě</w:t>
      </w:r>
    </w:p>
    <w:p w14:paraId="4A812202" w14:textId="77777777" w:rsidR="006E6739" w:rsidRDefault="006E6739" w:rsidP="006E6739">
      <w:pPr>
        <w:ind w:left="-5"/>
      </w:pPr>
      <w:r>
        <w:rPr>
          <w:rFonts w:ascii="Segoe UI Symbol" w:eastAsia="Segoe UI Symbol" w:hAnsi="Segoe UI Symbol" w:cs="Segoe UI Symbol"/>
        </w:rPr>
        <w:t xml:space="preserve">· </w:t>
      </w:r>
      <w:r>
        <w:t xml:space="preserve">Přístup do systému aktualizace technické dokumentace </w:t>
      </w:r>
    </w:p>
    <w:p w14:paraId="57028E80" w14:textId="77777777" w:rsidR="006E6739" w:rsidRDefault="006E6739" w:rsidP="006E6739">
      <w:pPr>
        <w:ind w:left="-5"/>
      </w:pPr>
      <w:r>
        <w:rPr>
          <w:rFonts w:ascii="Segoe UI Symbol" w:eastAsia="Segoe UI Symbol" w:hAnsi="Segoe UI Symbol" w:cs="Segoe UI Symbol"/>
        </w:rPr>
        <w:t xml:space="preserve">· </w:t>
      </w:r>
      <w:r>
        <w:t>Základní ruční, elektrické a pneumatické dílenské nářadí</w:t>
      </w:r>
    </w:p>
    <w:p w14:paraId="1821B44C" w14:textId="77777777" w:rsidR="006E6739" w:rsidRDefault="006E6739" w:rsidP="006E6739">
      <w:pPr>
        <w:ind w:left="-5"/>
      </w:pPr>
      <w:r>
        <w:rPr>
          <w:rFonts w:ascii="Segoe UI Symbol" w:eastAsia="Segoe UI Symbol" w:hAnsi="Segoe UI Symbol" w:cs="Segoe UI Symbol"/>
        </w:rPr>
        <w:t xml:space="preserve">· </w:t>
      </w:r>
      <w:r>
        <w:t>Návody k obsluze pro jednotlivé přístroje a nářadí</w:t>
      </w:r>
    </w:p>
    <w:p w14:paraId="600E7B62" w14:textId="77777777" w:rsidR="006E6739" w:rsidRDefault="006E6739" w:rsidP="006E6739">
      <w:pPr>
        <w:ind w:left="-5"/>
      </w:pPr>
      <w:r>
        <w:rPr>
          <w:rFonts w:ascii="Segoe UI Symbol" w:eastAsia="Segoe UI Symbol" w:hAnsi="Segoe UI Symbol" w:cs="Segoe UI Symbol"/>
        </w:rPr>
        <w:t xml:space="preserve">· </w:t>
      </w:r>
      <w:r>
        <w:t>Zkušební osobní vozidlo se zážehovým motorem a start-stop systémem minimálně Euro 5</w:t>
      </w:r>
    </w:p>
    <w:p w14:paraId="26A04C26" w14:textId="77777777" w:rsidR="006E6739" w:rsidRDefault="006E6739" w:rsidP="006E6739">
      <w:pPr>
        <w:ind w:left="-5" w:right="123"/>
      </w:pPr>
      <w:r>
        <w:rPr>
          <w:rFonts w:ascii="Segoe UI Symbol" w:eastAsia="Segoe UI Symbol" w:hAnsi="Segoe UI Symbol" w:cs="Segoe UI Symbol"/>
        </w:rPr>
        <w:t xml:space="preserve">· </w:t>
      </w:r>
      <w:r>
        <w:t xml:space="preserve">Zkušební osobní vozidlo se vznětovým motorem se systémem </w:t>
      </w:r>
      <w:proofErr w:type="spellStart"/>
      <w:r>
        <w:t>common</w:t>
      </w:r>
      <w:proofErr w:type="spellEnd"/>
      <w:r>
        <w:t xml:space="preserve"> </w:t>
      </w:r>
      <w:proofErr w:type="spellStart"/>
      <w:r>
        <w:t>rail</w:t>
      </w:r>
      <w:proofErr w:type="spellEnd"/>
      <w:r>
        <w:t xml:space="preserve"> a turbodmychadlem minimálně Euro 5</w:t>
      </w:r>
    </w:p>
    <w:p w14:paraId="6E9616B5" w14:textId="77777777" w:rsidR="006E6739" w:rsidRDefault="006E6739" w:rsidP="006E6739">
      <w:pPr>
        <w:ind w:left="-5" w:right="123"/>
      </w:pPr>
      <w:r>
        <w:rPr>
          <w:rFonts w:ascii="Segoe UI Symbol" w:eastAsia="Segoe UI Symbol" w:hAnsi="Segoe UI Symbol" w:cs="Segoe UI Symbol"/>
        </w:rPr>
        <w:t xml:space="preserve">· </w:t>
      </w:r>
      <w:r>
        <w:t xml:space="preserve">Zkušební osobní vozidlo s </w:t>
      </w:r>
      <w:proofErr w:type="spellStart"/>
      <w:r>
        <w:t>Mild</w:t>
      </w:r>
      <w:proofErr w:type="spellEnd"/>
      <w:r>
        <w:t xml:space="preserve">-Hybridním systémem </w:t>
      </w:r>
    </w:p>
    <w:p w14:paraId="0EF213D8" w14:textId="77777777" w:rsidR="006E6739" w:rsidRDefault="006E6739" w:rsidP="006E6739">
      <w:pPr>
        <w:ind w:left="-5" w:right="249"/>
      </w:pPr>
      <w:r>
        <w:rPr>
          <w:rFonts w:ascii="Segoe UI Symbol" w:eastAsia="Segoe UI Symbol" w:hAnsi="Segoe UI Symbol" w:cs="Segoe UI Symbol"/>
        </w:rPr>
        <w:t xml:space="preserve">· </w:t>
      </w:r>
      <w:r>
        <w:t xml:space="preserve">2 samostatné motory osobního vozidla ve stojanu, z nichž jeden musí být vybaven variabilním časováním ventilů </w:t>
      </w:r>
      <w:r>
        <w:rPr>
          <w:rFonts w:ascii="Segoe UI Symbol" w:eastAsia="Segoe UI Symbol" w:hAnsi="Segoe UI Symbol" w:cs="Segoe UI Symbol"/>
        </w:rPr>
        <w:t xml:space="preserve">· </w:t>
      </w:r>
      <w:r>
        <w:t>Diagnostické zařízení pro kontrolu řídicích systémů motorů vozidel</w:t>
      </w:r>
    </w:p>
    <w:p w14:paraId="77F00322" w14:textId="77777777" w:rsidR="006E6739" w:rsidRDefault="006E6739" w:rsidP="006E6739">
      <w:pPr>
        <w:ind w:left="-5"/>
      </w:pPr>
      <w:r>
        <w:rPr>
          <w:rFonts w:ascii="Segoe UI Symbol" w:eastAsia="Segoe UI Symbol" w:hAnsi="Segoe UI Symbol" w:cs="Segoe UI Symbol"/>
        </w:rPr>
        <w:t xml:space="preserve">· </w:t>
      </w:r>
      <w:r>
        <w:t>Multimetr, osciloskop</w:t>
      </w:r>
    </w:p>
    <w:p w14:paraId="4DB51BFF" w14:textId="77777777" w:rsidR="006E6739" w:rsidRDefault="006E6739" w:rsidP="006E6739">
      <w:pPr>
        <w:ind w:left="-5"/>
      </w:pPr>
      <w:r>
        <w:rPr>
          <w:rFonts w:ascii="Segoe UI Symbol" w:eastAsia="Segoe UI Symbol" w:hAnsi="Segoe UI Symbol" w:cs="Segoe UI Symbol"/>
        </w:rPr>
        <w:t xml:space="preserve">· </w:t>
      </w:r>
      <w:r>
        <w:t xml:space="preserve">Mechanická měřidla (mikrometr, </w:t>
      </w:r>
      <w:proofErr w:type="gramStart"/>
      <w:r>
        <w:t>dutinoměr,</w:t>
      </w:r>
      <w:proofErr w:type="gramEnd"/>
      <w:r>
        <w:t xml:space="preserve"> atd.)</w:t>
      </w:r>
    </w:p>
    <w:p w14:paraId="37FFEE2A" w14:textId="77777777" w:rsidR="006E6739" w:rsidRDefault="006E6739" w:rsidP="006E6739">
      <w:pPr>
        <w:ind w:left="-5"/>
      </w:pPr>
      <w:r>
        <w:rPr>
          <w:rFonts w:ascii="Segoe UI Symbol" w:eastAsia="Segoe UI Symbol" w:hAnsi="Segoe UI Symbol" w:cs="Segoe UI Symbol"/>
        </w:rPr>
        <w:lastRenderedPageBreak/>
        <w:t xml:space="preserve">· </w:t>
      </w:r>
      <w:proofErr w:type="spellStart"/>
      <w:r>
        <w:t>Kompresiometr</w:t>
      </w:r>
      <w:proofErr w:type="spellEnd"/>
    </w:p>
    <w:p w14:paraId="706083A4" w14:textId="77777777" w:rsidR="006E6739" w:rsidRDefault="006E6739" w:rsidP="006E6739">
      <w:pPr>
        <w:ind w:left="-5"/>
      </w:pPr>
      <w:r>
        <w:rPr>
          <w:rFonts w:ascii="Segoe UI Symbol" w:eastAsia="Segoe UI Symbol" w:hAnsi="Segoe UI Symbol" w:cs="Segoe UI Symbol"/>
        </w:rPr>
        <w:t xml:space="preserve">· </w:t>
      </w:r>
      <w:r>
        <w:t>Speciální dílenské nářadí určené k provádění kontrolních a servisních úkonů podle technické dokumentace</w:t>
      </w:r>
    </w:p>
    <w:p w14:paraId="41A7283C" w14:textId="77777777" w:rsidR="006E6739" w:rsidRDefault="006E6739" w:rsidP="006E6739">
      <w:pPr>
        <w:ind w:left="-5"/>
      </w:pPr>
      <w:r>
        <w:rPr>
          <w:rFonts w:ascii="Segoe UI Symbol" w:eastAsia="Segoe UI Symbol" w:hAnsi="Segoe UI Symbol" w:cs="Segoe UI Symbol"/>
        </w:rPr>
        <w:t xml:space="preserve">· </w:t>
      </w:r>
      <w:r>
        <w:t>Osobní ochranné pracovní prostředky</w:t>
      </w:r>
    </w:p>
    <w:p w14:paraId="44BF50CD" w14:textId="77777777" w:rsidR="006E6739" w:rsidRDefault="006E6739" w:rsidP="006E6739">
      <w:pPr>
        <w:spacing w:after="0" w:line="259" w:lineRule="auto"/>
        <w:ind w:left="0" w:firstLine="0"/>
      </w:pPr>
      <w:r>
        <w:t xml:space="preserve"> </w:t>
      </w:r>
    </w:p>
    <w:p w14:paraId="7A8B9B7D" w14:textId="77777777" w:rsidR="006E6739" w:rsidRDefault="006E6739" w:rsidP="006E6739">
      <w:pPr>
        <w:spacing w:after="396"/>
        <w:ind w:left="-5"/>
      </w:pPr>
      <w:r>
        <w:t>K žádosti o udělení autorizace žadatel přiloží seznam materiálně-technického vybavení dokládající soulad s požadavky uvedenými v hodnoticím standardu pro účely zkoušky. Zajištění vhodných prostor pro provádění zkoušky prokazuje žadatel odpovídajícím dokladem (např. výpis z katastru nemovitostí, nájemní smlouva, dohoda) umožňujícím jejich užívání po dobu platnosti autorizace.</w:t>
      </w:r>
    </w:p>
    <w:p w14:paraId="58D91480" w14:textId="77777777" w:rsidR="006E6739" w:rsidRDefault="006E6739" w:rsidP="006E6739">
      <w:pPr>
        <w:pStyle w:val="Nadpis2"/>
        <w:ind w:left="-5"/>
      </w:pPr>
      <w:r>
        <w:t>Doba přípravy na zkoušku</w:t>
      </w:r>
    </w:p>
    <w:p w14:paraId="1AF469B7" w14:textId="77777777" w:rsidR="006E6739" w:rsidRDefault="006E6739" w:rsidP="006E6739">
      <w:pPr>
        <w:spacing w:after="396"/>
        <w:ind w:left="-5"/>
      </w:pPr>
      <w:r>
        <w:t>Uchazeč má nárok na celkovou dobu přípravy na zkoušku v trvání 30 minut. Do doby přípravy na zkoušku se nezapočítává doba na seznámení uchazeče s pracovištěm a s požadavky BOZP a PO.</w:t>
      </w:r>
    </w:p>
    <w:p w14:paraId="2D884495" w14:textId="77777777" w:rsidR="006E6739" w:rsidRDefault="006E6739" w:rsidP="006E6739">
      <w:pPr>
        <w:pStyle w:val="Nadpis2"/>
        <w:ind w:left="-5"/>
      </w:pPr>
      <w:r>
        <w:t>Doba pro vykonání zkoušky</w:t>
      </w:r>
    </w:p>
    <w:p w14:paraId="5FBBDD52" w14:textId="77777777" w:rsidR="006E6739" w:rsidRDefault="006E6739" w:rsidP="006E6739">
      <w:pPr>
        <w:ind w:left="-5"/>
      </w:pPr>
      <w:r>
        <w:t>Celková doba trvání vlastní zkoušky jednoho uchazeče (bez času na přípravu a přestávky) je 15 až 17 hodin (hodinou se rozumí 60 minut). Zkouška je rozložena do více dnů. Čas pro vykonání písemné části zkoušky je 180 minut.</w:t>
      </w:r>
    </w:p>
    <w:p w14:paraId="3EED02EB" w14:textId="77777777" w:rsidR="000E3F22" w:rsidRDefault="000E3F22" w:rsidP="006E6739">
      <w:pPr>
        <w:spacing w:after="0" w:line="259" w:lineRule="auto"/>
        <w:ind w:left="0" w:firstLine="0"/>
      </w:pPr>
    </w:p>
    <w:p w14:paraId="2595B615" w14:textId="77777777" w:rsidR="00D8216D" w:rsidRDefault="0045707D">
      <w:pPr>
        <w:pStyle w:val="Nadpis1"/>
        <w:spacing w:after="254"/>
        <w:ind w:left="-5"/>
      </w:pPr>
      <w:r>
        <w:t>Kritéria a způsoby hodnocení</w:t>
      </w:r>
    </w:p>
    <w:p w14:paraId="7B770CC1" w14:textId="77777777" w:rsidR="00D8216D" w:rsidRDefault="0045707D">
      <w:pPr>
        <w:pStyle w:val="Nadpis2"/>
        <w:ind w:left="-5"/>
      </w:pPr>
      <w:r>
        <w:t>Dodržování zásad BOZP a PO, ochrany zdraví a životního prostředí</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D8216D" w14:paraId="58F79199" w14:textId="77777777">
        <w:trPr>
          <w:trHeight w:val="376"/>
        </w:trPr>
        <w:tc>
          <w:tcPr>
            <w:tcW w:w="6786" w:type="dxa"/>
            <w:tcBorders>
              <w:top w:val="nil"/>
              <w:left w:val="single" w:sz="6" w:space="0" w:color="D9D9D9"/>
              <w:bottom w:val="nil"/>
              <w:right w:val="nil"/>
            </w:tcBorders>
            <w:shd w:val="clear" w:color="auto" w:fill="D9D9D9"/>
          </w:tcPr>
          <w:p w14:paraId="2131531C" w14:textId="77777777" w:rsidR="00D8216D" w:rsidRDefault="0045707D">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7C4E0A8C" w14:textId="77777777" w:rsidR="00D8216D" w:rsidRDefault="0045707D">
            <w:pPr>
              <w:spacing w:after="0" w:line="259" w:lineRule="auto"/>
              <w:ind w:left="4" w:firstLine="0"/>
            </w:pPr>
            <w:r>
              <w:rPr>
                <w:b/>
                <w:color w:val="808080"/>
              </w:rPr>
              <w:t>Způsoby ověření</w:t>
            </w:r>
          </w:p>
        </w:tc>
      </w:tr>
      <w:tr w:rsidR="00D8216D" w14:paraId="1DD8B1AC"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2C99746C" w14:textId="77777777" w:rsidR="00D8216D" w:rsidRDefault="0045707D">
            <w:pPr>
              <w:spacing w:after="0" w:line="259" w:lineRule="auto"/>
              <w:ind w:left="2" w:firstLine="0"/>
            </w:pPr>
            <w:r>
              <w:t>a) Orientovat se v pravidlech BOZP a PO souvisejících s opravami osobních vozidel (zvedací zařízení, ruční nářadí) a pravidla dodržovat</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161424E9" w14:textId="77777777" w:rsidR="00D8216D" w:rsidRDefault="0045707D">
            <w:pPr>
              <w:spacing w:after="0" w:line="259" w:lineRule="auto"/>
              <w:ind w:left="0" w:firstLine="0"/>
            </w:pPr>
            <w:r>
              <w:t>Praktické předvedení a ústní ověření</w:t>
            </w:r>
          </w:p>
        </w:tc>
      </w:tr>
      <w:tr w:rsidR="00D8216D" w14:paraId="66540CFD"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1D24E1B6" w14:textId="77777777" w:rsidR="00D8216D" w:rsidRDefault="0045707D">
            <w:pPr>
              <w:spacing w:after="0" w:line="259" w:lineRule="auto"/>
              <w:ind w:left="2" w:firstLine="0"/>
            </w:pPr>
            <w:r>
              <w:t>b) Orientovat se v zásadách práce s nebezpečnými látkami při opravách osobních vozidel</w:t>
            </w:r>
          </w:p>
        </w:tc>
        <w:tc>
          <w:tcPr>
            <w:tcW w:w="3970" w:type="dxa"/>
            <w:tcBorders>
              <w:top w:val="single" w:sz="6" w:space="0" w:color="D9D9D9"/>
              <w:left w:val="single" w:sz="6" w:space="0" w:color="D9D9D9"/>
              <w:bottom w:val="single" w:sz="6" w:space="0" w:color="D9D9D9"/>
              <w:right w:val="single" w:sz="6" w:space="0" w:color="D9D9D9"/>
            </w:tcBorders>
            <w:vAlign w:val="center"/>
          </w:tcPr>
          <w:p w14:paraId="2AF3CEDF" w14:textId="77777777" w:rsidR="00D8216D" w:rsidRDefault="0045707D">
            <w:pPr>
              <w:spacing w:after="0" w:line="259" w:lineRule="auto"/>
              <w:ind w:left="0" w:firstLine="0"/>
            </w:pPr>
            <w:r>
              <w:t>Písemné a ústní ověření</w:t>
            </w:r>
          </w:p>
        </w:tc>
      </w:tr>
      <w:tr w:rsidR="00D8216D" w14:paraId="02541C5A"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418326CB" w14:textId="77777777" w:rsidR="00D8216D" w:rsidRDefault="0045707D">
            <w:pPr>
              <w:spacing w:after="0" w:line="259" w:lineRule="auto"/>
              <w:ind w:left="2" w:firstLine="0"/>
            </w:pPr>
            <w:r>
              <w:t>c) Orientovat se v zásadách ekologické likvidace dílů a vozidel v autoopravárenství</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5F740E43" w14:textId="77777777" w:rsidR="00D8216D" w:rsidRDefault="0045707D">
            <w:pPr>
              <w:spacing w:after="0" w:line="259" w:lineRule="auto"/>
              <w:ind w:left="0" w:firstLine="0"/>
            </w:pPr>
            <w:r>
              <w:t>Písemné a ústní ověření</w:t>
            </w:r>
          </w:p>
        </w:tc>
      </w:tr>
    </w:tbl>
    <w:p w14:paraId="6FD04D68" w14:textId="77777777" w:rsidR="00D8216D" w:rsidRDefault="0045707D">
      <w:pPr>
        <w:spacing w:after="414" w:line="265" w:lineRule="auto"/>
        <w:ind w:left="-5"/>
      </w:pPr>
      <w:r>
        <w:rPr>
          <w:b/>
        </w:rPr>
        <w:t>Je třeba splnit všechna kritéria.</w:t>
      </w:r>
    </w:p>
    <w:p w14:paraId="25368F23" w14:textId="77777777" w:rsidR="00D8216D" w:rsidRDefault="0045707D">
      <w:pPr>
        <w:pStyle w:val="Nadpis2"/>
        <w:ind w:left="-5"/>
      </w:pPr>
      <w:r>
        <w:t>Práce s technickou dokumentací osobních vozidel</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D8216D" w14:paraId="1EB0835D" w14:textId="77777777">
        <w:trPr>
          <w:trHeight w:val="376"/>
        </w:trPr>
        <w:tc>
          <w:tcPr>
            <w:tcW w:w="6786" w:type="dxa"/>
            <w:tcBorders>
              <w:top w:val="nil"/>
              <w:left w:val="single" w:sz="6" w:space="0" w:color="D9D9D9"/>
              <w:bottom w:val="nil"/>
              <w:right w:val="nil"/>
            </w:tcBorders>
            <w:shd w:val="clear" w:color="auto" w:fill="D9D9D9"/>
          </w:tcPr>
          <w:p w14:paraId="391E01F7" w14:textId="77777777" w:rsidR="00D8216D" w:rsidRDefault="0045707D">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4F3E28D0" w14:textId="77777777" w:rsidR="00D8216D" w:rsidRDefault="0045707D">
            <w:pPr>
              <w:spacing w:after="0" w:line="259" w:lineRule="auto"/>
              <w:ind w:left="4" w:firstLine="0"/>
            </w:pPr>
            <w:r>
              <w:rPr>
                <w:b/>
                <w:color w:val="808080"/>
              </w:rPr>
              <w:t>Způsoby ověření</w:t>
            </w:r>
          </w:p>
        </w:tc>
      </w:tr>
      <w:tr w:rsidR="00D8216D" w14:paraId="040B7B85" w14:textId="77777777">
        <w:trPr>
          <w:trHeight w:val="825"/>
        </w:trPr>
        <w:tc>
          <w:tcPr>
            <w:tcW w:w="6786" w:type="dxa"/>
            <w:tcBorders>
              <w:top w:val="nil"/>
              <w:left w:val="single" w:sz="6" w:space="0" w:color="D9D9D9"/>
              <w:bottom w:val="single" w:sz="6" w:space="0" w:color="D9D9D9"/>
              <w:right w:val="single" w:sz="6" w:space="0" w:color="D9D9D9"/>
            </w:tcBorders>
            <w:shd w:val="clear" w:color="auto" w:fill="F2F2F2"/>
          </w:tcPr>
          <w:p w14:paraId="74AC4B6B" w14:textId="77777777" w:rsidR="00D8216D" w:rsidRDefault="0045707D">
            <w:pPr>
              <w:spacing w:after="0" w:line="259" w:lineRule="auto"/>
              <w:ind w:left="2" w:firstLine="0"/>
            </w:pPr>
            <w:r>
              <w:t>a) Vyhledat v příručkách pro opravy (v elektronické nebo tištěné podobě) způsob opravy a parametry seřízení dílu nebo agregátu, určeného autorizovanou osobou</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10D63066" w14:textId="77777777" w:rsidR="00D8216D" w:rsidRDefault="0045707D">
            <w:pPr>
              <w:spacing w:after="0" w:line="259" w:lineRule="auto"/>
              <w:ind w:left="0" w:firstLine="0"/>
            </w:pPr>
            <w:r>
              <w:t>Praktické předvedení a ústní ověření</w:t>
            </w:r>
          </w:p>
        </w:tc>
      </w:tr>
      <w:tr w:rsidR="00D8216D" w14:paraId="3EE742CF"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478E5536" w14:textId="77777777" w:rsidR="00D8216D" w:rsidRDefault="0045707D">
            <w:pPr>
              <w:spacing w:after="0" w:line="259" w:lineRule="auto"/>
              <w:ind w:left="2" w:firstLine="0"/>
            </w:pPr>
            <w:r>
              <w:t>b) Vyhledat v katalogu (v elektronické nebo tištěné podobě) díl, určený autorizovanou osobou</w:t>
            </w:r>
          </w:p>
        </w:tc>
        <w:tc>
          <w:tcPr>
            <w:tcW w:w="3970" w:type="dxa"/>
            <w:tcBorders>
              <w:top w:val="single" w:sz="6" w:space="0" w:color="D9D9D9"/>
              <w:left w:val="single" w:sz="6" w:space="0" w:color="D9D9D9"/>
              <w:bottom w:val="single" w:sz="6" w:space="0" w:color="D9D9D9"/>
              <w:right w:val="single" w:sz="6" w:space="0" w:color="D9D9D9"/>
            </w:tcBorders>
            <w:vAlign w:val="center"/>
          </w:tcPr>
          <w:p w14:paraId="3A67E5CA" w14:textId="77777777" w:rsidR="00D8216D" w:rsidRDefault="0045707D">
            <w:pPr>
              <w:spacing w:after="0" w:line="259" w:lineRule="auto"/>
              <w:ind w:left="0" w:firstLine="0"/>
            </w:pPr>
            <w:r>
              <w:t>Praktické předvedení a ústní ověření</w:t>
            </w:r>
          </w:p>
        </w:tc>
      </w:tr>
      <w:tr w:rsidR="00D8216D" w14:paraId="43FD406B"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48FAE387" w14:textId="77777777" w:rsidR="00D8216D" w:rsidRDefault="0045707D">
            <w:pPr>
              <w:spacing w:after="0" w:line="259" w:lineRule="auto"/>
              <w:ind w:left="2" w:firstLine="0"/>
            </w:pPr>
            <w:r>
              <w:t>c) Vyhledat v systému aktualizace technické dokumentace poslední platnou verzi pro konstrukční skupinu a typ vozidla, určenou autorizovanou osobou</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5BF79433" w14:textId="77777777" w:rsidR="00D8216D" w:rsidRDefault="0045707D">
            <w:pPr>
              <w:spacing w:after="0" w:line="259" w:lineRule="auto"/>
              <w:ind w:left="0" w:firstLine="0"/>
            </w:pPr>
            <w:r>
              <w:t>Praktické předvedení a ústní ověření</w:t>
            </w:r>
          </w:p>
        </w:tc>
      </w:tr>
    </w:tbl>
    <w:p w14:paraId="659D252E" w14:textId="77777777" w:rsidR="00D8216D" w:rsidRDefault="0045707D">
      <w:pPr>
        <w:spacing w:after="414" w:line="265" w:lineRule="auto"/>
        <w:ind w:left="-5"/>
      </w:pPr>
      <w:r>
        <w:rPr>
          <w:b/>
        </w:rPr>
        <w:t>Je třeba splnit všechna kritéria.</w:t>
      </w:r>
    </w:p>
    <w:p w14:paraId="58A84D85" w14:textId="77777777" w:rsidR="00D8216D" w:rsidRDefault="0045707D">
      <w:pPr>
        <w:pStyle w:val="Nadpis2"/>
        <w:ind w:left="-5"/>
      </w:pPr>
      <w:r>
        <w:t>Měření základních elektrotechnických a elektronických veličin prvků kabeláže osobních vozidel</w:t>
      </w:r>
    </w:p>
    <w:tbl>
      <w:tblPr>
        <w:tblStyle w:val="TableGrid"/>
        <w:tblW w:w="10756" w:type="dxa"/>
        <w:tblInd w:w="-23" w:type="dxa"/>
        <w:tblCellMar>
          <w:top w:w="72" w:type="dxa"/>
          <w:left w:w="64" w:type="dxa"/>
          <w:right w:w="196" w:type="dxa"/>
        </w:tblCellMar>
        <w:tblLook w:val="04A0" w:firstRow="1" w:lastRow="0" w:firstColumn="1" w:lastColumn="0" w:noHBand="0" w:noVBand="1"/>
      </w:tblPr>
      <w:tblGrid>
        <w:gridCol w:w="6786"/>
        <w:gridCol w:w="3970"/>
      </w:tblGrid>
      <w:tr w:rsidR="00D8216D" w14:paraId="6B10A275" w14:textId="77777777">
        <w:trPr>
          <w:trHeight w:val="376"/>
        </w:trPr>
        <w:tc>
          <w:tcPr>
            <w:tcW w:w="6786" w:type="dxa"/>
            <w:tcBorders>
              <w:top w:val="nil"/>
              <w:left w:val="single" w:sz="6" w:space="0" w:color="D9D9D9"/>
              <w:bottom w:val="nil"/>
              <w:right w:val="nil"/>
            </w:tcBorders>
            <w:shd w:val="clear" w:color="auto" w:fill="D9D9D9"/>
          </w:tcPr>
          <w:p w14:paraId="4BB2D22A" w14:textId="77777777" w:rsidR="00D8216D" w:rsidRDefault="0045707D">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26356FD9" w14:textId="77777777" w:rsidR="00D8216D" w:rsidRDefault="0045707D">
            <w:pPr>
              <w:spacing w:after="0" w:line="259" w:lineRule="auto"/>
              <w:ind w:left="4" w:firstLine="0"/>
            </w:pPr>
            <w:r>
              <w:rPr>
                <w:b/>
                <w:color w:val="808080"/>
              </w:rPr>
              <w:t>Způsoby ověření</w:t>
            </w:r>
          </w:p>
        </w:tc>
      </w:tr>
      <w:tr w:rsidR="00D8216D" w14:paraId="5B925ABE"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78355F68" w14:textId="77777777" w:rsidR="00D8216D" w:rsidRDefault="0045707D">
            <w:pPr>
              <w:spacing w:after="0" w:line="259" w:lineRule="auto"/>
              <w:ind w:left="2" w:firstLine="0"/>
            </w:pPr>
            <w:r>
              <w:t>a) Orientovat se v základních pojmech elektrotechniky, měřit základní elektrické veličiny s použitím vhodných přístrojů</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329A1131" w14:textId="77777777" w:rsidR="00D8216D" w:rsidRDefault="0045707D">
            <w:pPr>
              <w:spacing w:after="0" w:line="259" w:lineRule="auto"/>
              <w:ind w:left="0" w:firstLine="0"/>
            </w:pPr>
            <w:r>
              <w:t>Praktické předvedení a ústní ověření</w:t>
            </w:r>
          </w:p>
        </w:tc>
      </w:tr>
      <w:tr w:rsidR="00D8216D" w14:paraId="7FA4EA41"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18B011FA" w14:textId="77777777" w:rsidR="00D8216D" w:rsidRDefault="0045707D">
            <w:pPr>
              <w:spacing w:after="0" w:line="259" w:lineRule="auto"/>
              <w:ind w:left="2" w:firstLine="0"/>
              <w:jc w:val="both"/>
            </w:pPr>
            <w:r>
              <w:lastRenderedPageBreak/>
              <w:t>b) Charakterizovat jednotlivé druhy základních elektrických a elektronických obvodů</w:t>
            </w:r>
          </w:p>
        </w:tc>
        <w:tc>
          <w:tcPr>
            <w:tcW w:w="3970" w:type="dxa"/>
            <w:tcBorders>
              <w:top w:val="single" w:sz="6" w:space="0" w:color="D9D9D9"/>
              <w:left w:val="single" w:sz="6" w:space="0" w:color="D9D9D9"/>
              <w:bottom w:val="single" w:sz="6" w:space="0" w:color="D9D9D9"/>
              <w:right w:val="single" w:sz="6" w:space="0" w:color="D9D9D9"/>
            </w:tcBorders>
            <w:vAlign w:val="center"/>
          </w:tcPr>
          <w:p w14:paraId="35AE6D53" w14:textId="77777777" w:rsidR="00D8216D" w:rsidRDefault="0045707D">
            <w:pPr>
              <w:spacing w:after="0" w:line="259" w:lineRule="auto"/>
              <w:ind w:left="0" w:firstLine="0"/>
            </w:pPr>
            <w:r>
              <w:t>Písemné a ústní ověření</w:t>
            </w:r>
          </w:p>
        </w:tc>
      </w:tr>
      <w:tr w:rsidR="00D8216D" w14:paraId="65035E2C"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74BBCF66" w14:textId="77777777" w:rsidR="00D8216D" w:rsidRDefault="0045707D">
            <w:pPr>
              <w:spacing w:after="0" w:line="259" w:lineRule="auto"/>
              <w:ind w:left="2" w:firstLine="0"/>
            </w:pPr>
            <w:r>
              <w:t>c) Číst elektrická schémata včetně schémat kabeláže</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64106BC5" w14:textId="77777777" w:rsidR="00D8216D" w:rsidRDefault="0045707D">
            <w:pPr>
              <w:spacing w:after="0" w:line="259" w:lineRule="auto"/>
              <w:ind w:left="0" w:firstLine="0"/>
            </w:pPr>
            <w:r>
              <w:t>Praktické předvedení a ústní ověření</w:t>
            </w:r>
          </w:p>
        </w:tc>
      </w:tr>
      <w:tr w:rsidR="00D8216D" w14:paraId="1E1B899B"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4D40B69E" w14:textId="77777777" w:rsidR="00D8216D" w:rsidRDefault="0045707D">
            <w:pPr>
              <w:spacing w:after="0" w:line="259" w:lineRule="auto"/>
              <w:ind w:left="2" w:firstLine="0"/>
            </w:pPr>
            <w:r>
              <w:t>d) Charakterizovat uspořádání hlavních datových vedení</w:t>
            </w:r>
          </w:p>
        </w:tc>
        <w:tc>
          <w:tcPr>
            <w:tcW w:w="3970" w:type="dxa"/>
            <w:tcBorders>
              <w:top w:val="single" w:sz="6" w:space="0" w:color="D9D9D9"/>
              <w:left w:val="single" w:sz="6" w:space="0" w:color="D9D9D9"/>
              <w:bottom w:val="single" w:sz="6" w:space="0" w:color="D9D9D9"/>
              <w:right w:val="single" w:sz="6" w:space="0" w:color="D9D9D9"/>
            </w:tcBorders>
          </w:tcPr>
          <w:p w14:paraId="46AAB62C" w14:textId="77777777" w:rsidR="00D8216D" w:rsidRDefault="0045707D">
            <w:pPr>
              <w:spacing w:after="0" w:line="259" w:lineRule="auto"/>
              <w:ind w:left="0" w:firstLine="0"/>
            </w:pPr>
            <w:r>
              <w:t>Písemné a ústní ověření</w:t>
            </w:r>
          </w:p>
        </w:tc>
      </w:tr>
      <w:tr w:rsidR="00D8216D" w14:paraId="523EE1E4" w14:textId="77777777">
        <w:trPr>
          <w:trHeight w:val="831"/>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217ACE0F" w14:textId="77777777" w:rsidR="00D8216D" w:rsidRDefault="0045707D">
            <w:pPr>
              <w:spacing w:after="0" w:line="259" w:lineRule="auto"/>
              <w:ind w:left="2" w:firstLine="0"/>
            </w:pPr>
            <w:r>
              <w:t>e) Zkontrolovat funkci základních typů snímačů neelektrických veličin používaných v jednotlivých systémech a příslušenství hnacích agregátů a orientovat se v jejich principu činnosti</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7F3FEB9D" w14:textId="77777777" w:rsidR="00D8216D" w:rsidRDefault="0045707D">
            <w:pPr>
              <w:spacing w:after="0" w:line="259" w:lineRule="auto"/>
              <w:ind w:left="0" w:firstLine="0"/>
            </w:pPr>
            <w:r>
              <w:t>Praktické předvedení a ústní ověření</w:t>
            </w:r>
          </w:p>
        </w:tc>
      </w:tr>
    </w:tbl>
    <w:p w14:paraId="516CCB68" w14:textId="77777777" w:rsidR="00D8216D" w:rsidRDefault="0045707D">
      <w:pPr>
        <w:spacing w:after="414" w:line="265" w:lineRule="auto"/>
        <w:ind w:left="-5"/>
      </w:pPr>
      <w:r>
        <w:rPr>
          <w:b/>
        </w:rPr>
        <w:t>Je třeba splnit všechna kritéria.</w:t>
      </w:r>
    </w:p>
    <w:p w14:paraId="55C43DFB" w14:textId="77777777" w:rsidR="00D8216D" w:rsidRDefault="0045707D">
      <w:pPr>
        <w:pStyle w:val="Nadpis2"/>
        <w:ind w:left="-5"/>
      </w:pPr>
      <w:r>
        <w:t>Orientace v konstrukci vznětových a zážehových motorů osobních vozidel</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D8216D" w14:paraId="4C979646" w14:textId="77777777">
        <w:trPr>
          <w:trHeight w:val="376"/>
        </w:trPr>
        <w:tc>
          <w:tcPr>
            <w:tcW w:w="6786" w:type="dxa"/>
            <w:tcBorders>
              <w:top w:val="nil"/>
              <w:left w:val="single" w:sz="6" w:space="0" w:color="D9D9D9"/>
              <w:bottom w:val="nil"/>
              <w:right w:val="nil"/>
            </w:tcBorders>
            <w:shd w:val="clear" w:color="auto" w:fill="D9D9D9"/>
          </w:tcPr>
          <w:p w14:paraId="648AA0EB" w14:textId="77777777" w:rsidR="00D8216D" w:rsidRDefault="0045707D">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354C564D" w14:textId="77777777" w:rsidR="00D8216D" w:rsidRDefault="0045707D">
            <w:pPr>
              <w:spacing w:after="0" w:line="259" w:lineRule="auto"/>
              <w:ind w:left="4" w:firstLine="0"/>
            </w:pPr>
            <w:r>
              <w:rPr>
                <w:b/>
                <w:color w:val="808080"/>
              </w:rPr>
              <w:t>Způsoby ověření</w:t>
            </w:r>
          </w:p>
        </w:tc>
      </w:tr>
      <w:tr w:rsidR="00D8216D" w14:paraId="6E15A582" w14:textId="77777777">
        <w:trPr>
          <w:trHeight w:val="371"/>
        </w:trPr>
        <w:tc>
          <w:tcPr>
            <w:tcW w:w="6786" w:type="dxa"/>
            <w:tcBorders>
              <w:top w:val="nil"/>
              <w:left w:val="single" w:sz="6" w:space="0" w:color="D9D9D9"/>
              <w:bottom w:val="single" w:sz="6" w:space="0" w:color="D9D9D9"/>
              <w:right w:val="single" w:sz="6" w:space="0" w:color="D9D9D9"/>
            </w:tcBorders>
            <w:shd w:val="clear" w:color="auto" w:fill="F2F2F2"/>
          </w:tcPr>
          <w:p w14:paraId="6E6CCE26" w14:textId="77777777" w:rsidR="00D8216D" w:rsidRDefault="0045707D">
            <w:pPr>
              <w:spacing w:after="0" w:line="259" w:lineRule="auto"/>
              <w:ind w:left="2" w:firstLine="0"/>
            </w:pPr>
            <w:r>
              <w:t>a) Popsat princip činnosti a konstrukci vznětových a zážehových motorů</w:t>
            </w:r>
          </w:p>
        </w:tc>
        <w:tc>
          <w:tcPr>
            <w:tcW w:w="3970" w:type="dxa"/>
            <w:tcBorders>
              <w:top w:val="nil"/>
              <w:left w:val="single" w:sz="6" w:space="0" w:color="D9D9D9"/>
              <w:bottom w:val="single" w:sz="6" w:space="0" w:color="D9D9D9"/>
              <w:right w:val="single" w:sz="6" w:space="0" w:color="D9D9D9"/>
            </w:tcBorders>
            <w:shd w:val="clear" w:color="auto" w:fill="F2F2F2"/>
          </w:tcPr>
          <w:p w14:paraId="5F2D7606" w14:textId="77777777" w:rsidR="00D8216D" w:rsidRDefault="0045707D">
            <w:pPr>
              <w:spacing w:after="0" w:line="259" w:lineRule="auto"/>
              <w:ind w:left="0" w:firstLine="0"/>
            </w:pPr>
            <w:r>
              <w:t>Písemné a ústní ověření</w:t>
            </w:r>
          </w:p>
        </w:tc>
      </w:tr>
      <w:tr w:rsidR="00D8216D" w14:paraId="24014DB8"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4F7B6A8E" w14:textId="77777777" w:rsidR="00D8216D" w:rsidRDefault="0045707D">
            <w:pPr>
              <w:spacing w:after="0" w:line="259" w:lineRule="auto"/>
              <w:ind w:left="2" w:firstLine="0"/>
            </w:pPr>
            <w:r>
              <w:t>b) Popsat pevné části vznětových a zážehových motorů</w:t>
            </w:r>
          </w:p>
        </w:tc>
        <w:tc>
          <w:tcPr>
            <w:tcW w:w="3970" w:type="dxa"/>
            <w:tcBorders>
              <w:top w:val="single" w:sz="6" w:space="0" w:color="D9D9D9"/>
              <w:left w:val="single" w:sz="6" w:space="0" w:color="D9D9D9"/>
              <w:bottom w:val="single" w:sz="6" w:space="0" w:color="D9D9D9"/>
              <w:right w:val="single" w:sz="6" w:space="0" w:color="D9D9D9"/>
            </w:tcBorders>
          </w:tcPr>
          <w:p w14:paraId="4CB3AD04" w14:textId="77777777" w:rsidR="00D8216D" w:rsidRDefault="0045707D">
            <w:pPr>
              <w:spacing w:after="0" w:line="259" w:lineRule="auto"/>
              <w:ind w:left="0" w:firstLine="0"/>
            </w:pPr>
            <w:r>
              <w:t>Písemné a ústní ověření</w:t>
            </w:r>
          </w:p>
        </w:tc>
      </w:tr>
      <w:tr w:rsidR="00D8216D" w14:paraId="324944EB"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610F4876" w14:textId="77777777" w:rsidR="00D8216D" w:rsidRDefault="0045707D">
            <w:pPr>
              <w:spacing w:after="0" w:line="259" w:lineRule="auto"/>
              <w:ind w:left="2" w:firstLine="0"/>
            </w:pPr>
            <w:r>
              <w:t>c) Popsat pohyblivé části vznětových a zážehových motorů</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225BAEAF" w14:textId="77777777" w:rsidR="00D8216D" w:rsidRDefault="0045707D">
            <w:pPr>
              <w:spacing w:after="0" w:line="259" w:lineRule="auto"/>
              <w:ind w:left="0" w:firstLine="0"/>
            </w:pPr>
            <w:r>
              <w:t>Písemné a ústní ověření</w:t>
            </w:r>
          </w:p>
        </w:tc>
      </w:tr>
      <w:tr w:rsidR="00D8216D" w14:paraId="4771AE81" w14:textId="77777777">
        <w:trPr>
          <w:trHeight w:val="605"/>
        </w:trPr>
        <w:tc>
          <w:tcPr>
            <w:tcW w:w="6786" w:type="dxa"/>
            <w:tcBorders>
              <w:top w:val="single" w:sz="6" w:space="0" w:color="D9D9D9"/>
              <w:left w:val="single" w:sz="6" w:space="0" w:color="D9D9D9"/>
              <w:bottom w:val="single" w:sz="6" w:space="0" w:color="D9D9D9"/>
              <w:right w:val="single" w:sz="6" w:space="0" w:color="D9D9D9"/>
            </w:tcBorders>
          </w:tcPr>
          <w:p w14:paraId="3FE5C0F1" w14:textId="77777777" w:rsidR="00D8216D" w:rsidRDefault="0045707D">
            <w:pPr>
              <w:spacing w:after="0" w:line="259" w:lineRule="auto"/>
              <w:ind w:left="2" w:firstLine="0"/>
            </w:pPr>
            <w:r>
              <w:t>d) Popsat jednotlivé druhy rozvodových mechanismů včetně variabilního časování ventilů a vypínání válců</w:t>
            </w:r>
          </w:p>
        </w:tc>
        <w:tc>
          <w:tcPr>
            <w:tcW w:w="3970" w:type="dxa"/>
            <w:tcBorders>
              <w:top w:val="single" w:sz="6" w:space="0" w:color="D9D9D9"/>
              <w:left w:val="single" w:sz="6" w:space="0" w:color="D9D9D9"/>
              <w:bottom w:val="single" w:sz="6" w:space="0" w:color="D9D9D9"/>
              <w:right w:val="single" w:sz="6" w:space="0" w:color="D9D9D9"/>
            </w:tcBorders>
            <w:vAlign w:val="center"/>
          </w:tcPr>
          <w:p w14:paraId="6C27A1A9" w14:textId="77777777" w:rsidR="00D8216D" w:rsidRDefault="0045707D">
            <w:pPr>
              <w:spacing w:after="0" w:line="259" w:lineRule="auto"/>
              <w:ind w:left="0" w:firstLine="0"/>
            </w:pPr>
            <w:r>
              <w:t>Písemné a ústní ověření</w:t>
            </w:r>
          </w:p>
        </w:tc>
      </w:tr>
    </w:tbl>
    <w:p w14:paraId="6F406A18" w14:textId="77777777" w:rsidR="00D8216D" w:rsidRDefault="0045707D">
      <w:pPr>
        <w:spacing w:after="414" w:line="265" w:lineRule="auto"/>
        <w:ind w:left="-5"/>
      </w:pPr>
      <w:r>
        <w:rPr>
          <w:b/>
        </w:rPr>
        <w:t>Je třeba splnit všechna kritéria.</w:t>
      </w:r>
    </w:p>
    <w:p w14:paraId="153315C1" w14:textId="77777777" w:rsidR="00D8216D" w:rsidRDefault="0045707D">
      <w:pPr>
        <w:pStyle w:val="Nadpis2"/>
        <w:ind w:left="-5"/>
      </w:pPr>
      <w:r>
        <w:t>Orientace v konstrukci příslušenství vznětových a zážehových motorů osobních vozidel</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D8216D" w14:paraId="66B457FF" w14:textId="77777777">
        <w:trPr>
          <w:trHeight w:val="376"/>
        </w:trPr>
        <w:tc>
          <w:tcPr>
            <w:tcW w:w="6786" w:type="dxa"/>
            <w:tcBorders>
              <w:top w:val="nil"/>
              <w:left w:val="single" w:sz="6" w:space="0" w:color="D9D9D9"/>
              <w:bottom w:val="nil"/>
              <w:right w:val="nil"/>
            </w:tcBorders>
            <w:shd w:val="clear" w:color="auto" w:fill="D9D9D9"/>
          </w:tcPr>
          <w:p w14:paraId="63D64A7A" w14:textId="77777777" w:rsidR="00D8216D" w:rsidRDefault="0045707D">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2EF42175" w14:textId="77777777" w:rsidR="00D8216D" w:rsidRDefault="0045707D">
            <w:pPr>
              <w:spacing w:after="0" w:line="259" w:lineRule="auto"/>
              <w:ind w:left="4" w:firstLine="0"/>
            </w:pPr>
            <w:r>
              <w:rPr>
                <w:b/>
                <w:color w:val="808080"/>
              </w:rPr>
              <w:t>Způsoby ověření</w:t>
            </w:r>
          </w:p>
        </w:tc>
      </w:tr>
      <w:tr w:rsidR="00D8216D" w14:paraId="34812473" w14:textId="77777777">
        <w:trPr>
          <w:trHeight w:val="371"/>
        </w:trPr>
        <w:tc>
          <w:tcPr>
            <w:tcW w:w="6786" w:type="dxa"/>
            <w:tcBorders>
              <w:top w:val="nil"/>
              <w:left w:val="single" w:sz="6" w:space="0" w:color="D9D9D9"/>
              <w:bottom w:val="single" w:sz="6" w:space="0" w:color="D9D9D9"/>
              <w:right w:val="single" w:sz="6" w:space="0" w:color="D9D9D9"/>
            </w:tcBorders>
            <w:shd w:val="clear" w:color="auto" w:fill="F2F2F2"/>
          </w:tcPr>
          <w:p w14:paraId="2FA0D151" w14:textId="77777777" w:rsidR="00D8216D" w:rsidRDefault="0045707D">
            <w:pPr>
              <w:spacing w:after="0" w:line="259" w:lineRule="auto"/>
              <w:ind w:left="2" w:firstLine="0"/>
            </w:pPr>
            <w:r>
              <w:t>a) Popsat mazací a chladicí soustavu vznětového a zážehového motoru</w:t>
            </w:r>
          </w:p>
        </w:tc>
        <w:tc>
          <w:tcPr>
            <w:tcW w:w="3970" w:type="dxa"/>
            <w:tcBorders>
              <w:top w:val="nil"/>
              <w:left w:val="single" w:sz="6" w:space="0" w:color="D9D9D9"/>
              <w:bottom w:val="single" w:sz="6" w:space="0" w:color="D9D9D9"/>
              <w:right w:val="single" w:sz="6" w:space="0" w:color="D9D9D9"/>
            </w:tcBorders>
            <w:shd w:val="clear" w:color="auto" w:fill="F2F2F2"/>
          </w:tcPr>
          <w:p w14:paraId="478AD7AF" w14:textId="77777777" w:rsidR="00D8216D" w:rsidRDefault="0045707D">
            <w:pPr>
              <w:spacing w:after="0" w:line="259" w:lineRule="auto"/>
              <w:ind w:left="0" w:firstLine="0"/>
            </w:pPr>
            <w:r>
              <w:t>Písemné a ústní ověření</w:t>
            </w:r>
          </w:p>
        </w:tc>
      </w:tr>
      <w:tr w:rsidR="00D8216D" w14:paraId="4BAE48B4"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59601B61" w14:textId="77777777" w:rsidR="00D8216D" w:rsidRDefault="0045707D">
            <w:pPr>
              <w:spacing w:after="0" w:line="259" w:lineRule="auto"/>
              <w:ind w:left="2" w:firstLine="0"/>
            </w:pPr>
            <w:r>
              <w:t>b) Popsat systémy přívodu vzduchu do motoru</w:t>
            </w:r>
          </w:p>
        </w:tc>
        <w:tc>
          <w:tcPr>
            <w:tcW w:w="3970" w:type="dxa"/>
            <w:tcBorders>
              <w:top w:val="single" w:sz="6" w:space="0" w:color="D9D9D9"/>
              <w:left w:val="single" w:sz="6" w:space="0" w:color="D9D9D9"/>
              <w:bottom w:val="single" w:sz="6" w:space="0" w:color="D9D9D9"/>
              <w:right w:val="single" w:sz="6" w:space="0" w:color="D9D9D9"/>
            </w:tcBorders>
          </w:tcPr>
          <w:p w14:paraId="57073CA4" w14:textId="77777777" w:rsidR="00D8216D" w:rsidRDefault="0045707D">
            <w:pPr>
              <w:spacing w:after="0" w:line="259" w:lineRule="auto"/>
              <w:ind w:left="0" w:firstLine="0"/>
            </w:pPr>
            <w:r>
              <w:t>Písemné a ústní ověření</w:t>
            </w:r>
          </w:p>
        </w:tc>
      </w:tr>
      <w:tr w:rsidR="00D8216D" w14:paraId="6570DC21"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7827F528" w14:textId="77777777" w:rsidR="00D8216D" w:rsidRDefault="0045707D">
            <w:pPr>
              <w:spacing w:after="0" w:line="259" w:lineRule="auto"/>
              <w:ind w:left="2" w:firstLine="0"/>
            </w:pPr>
            <w:r>
              <w:t>c) Popsat palivovou soustavu vznětového a zážehového motoru</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2FF50295" w14:textId="77777777" w:rsidR="00D8216D" w:rsidRDefault="0045707D">
            <w:pPr>
              <w:spacing w:after="0" w:line="259" w:lineRule="auto"/>
              <w:ind w:left="0" w:firstLine="0"/>
            </w:pPr>
            <w:r>
              <w:t>Písemné a ústní ověření</w:t>
            </w:r>
          </w:p>
        </w:tc>
      </w:tr>
      <w:tr w:rsidR="00D8216D" w14:paraId="4EEA0368"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35B9BB33" w14:textId="77777777" w:rsidR="00D8216D" w:rsidRDefault="0045707D">
            <w:pPr>
              <w:spacing w:after="0" w:line="259" w:lineRule="auto"/>
              <w:ind w:left="2" w:firstLine="0"/>
            </w:pPr>
            <w:r>
              <w:t>d) Popsat systémy řízení zážehového motoru</w:t>
            </w:r>
          </w:p>
        </w:tc>
        <w:tc>
          <w:tcPr>
            <w:tcW w:w="3970" w:type="dxa"/>
            <w:tcBorders>
              <w:top w:val="single" w:sz="6" w:space="0" w:color="D9D9D9"/>
              <w:left w:val="single" w:sz="6" w:space="0" w:color="D9D9D9"/>
              <w:bottom w:val="single" w:sz="6" w:space="0" w:color="D9D9D9"/>
              <w:right w:val="single" w:sz="6" w:space="0" w:color="D9D9D9"/>
            </w:tcBorders>
          </w:tcPr>
          <w:p w14:paraId="314F6BDE" w14:textId="77777777" w:rsidR="00D8216D" w:rsidRDefault="0045707D">
            <w:pPr>
              <w:spacing w:after="0" w:line="259" w:lineRule="auto"/>
              <w:ind w:left="0" w:firstLine="0"/>
            </w:pPr>
            <w:r>
              <w:t>Písemné a ústní ověření</w:t>
            </w:r>
          </w:p>
        </w:tc>
      </w:tr>
      <w:tr w:rsidR="00D8216D" w14:paraId="7D5C970F"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02918BDF" w14:textId="77777777" w:rsidR="00D8216D" w:rsidRDefault="0045707D">
            <w:pPr>
              <w:spacing w:after="0" w:line="259" w:lineRule="auto"/>
              <w:ind w:left="2" w:firstLine="0"/>
            </w:pPr>
            <w:r>
              <w:t>e) Popsat systémy řízení vznětového motoru</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24AF8A62" w14:textId="77777777" w:rsidR="00D8216D" w:rsidRDefault="0045707D">
            <w:pPr>
              <w:spacing w:after="0" w:line="259" w:lineRule="auto"/>
              <w:ind w:left="0" w:firstLine="0"/>
            </w:pPr>
            <w:r>
              <w:t>Písemné a ústní ověření</w:t>
            </w:r>
          </w:p>
        </w:tc>
      </w:tr>
      <w:tr w:rsidR="00D8216D" w14:paraId="066E81F6"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641C19E6" w14:textId="77777777" w:rsidR="00D8216D" w:rsidRDefault="0045707D">
            <w:pPr>
              <w:spacing w:after="0" w:line="259" w:lineRule="auto"/>
              <w:ind w:left="2" w:firstLine="0"/>
            </w:pPr>
            <w:r>
              <w:t>f) Popsat výfukovou soustavu vznětového a zážehového motoru</w:t>
            </w:r>
          </w:p>
        </w:tc>
        <w:tc>
          <w:tcPr>
            <w:tcW w:w="3970" w:type="dxa"/>
            <w:tcBorders>
              <w:top w:val="single" w:sz="6" w:space="0" w:color="D9D9D9"/>
              <w:left w:val="single" w:sz="6" w:space="0" w:color="D9D9D9"/>
              <w:bottom w:val="single" w:sz="6" w:space="0" w:color="D9D9D9"/>
              <w:right w:val="single" w:sz="6" w:space="0" w:color="D9D9D9"/>
            </w:tcBorders>
          </w:tcPr>
          <w:p w14:paraId="251A8BB6" w14:textId="77777777" w:rsidR="00D8216D" w:rsidRDefault="0045707D">
            <w:pPr>
              <w:spacing w:after="0" w:line="259" w:lineRule="auto"/>
              <w:ind w:left="0" w:firstLine="0"/>
            </w:pPr>
            <w:r>
              <w:t>Písemné a ústní ověření</w:t>
            </w:r>
          </w:p>
        </w:tc>
      </w:tr>
      <w:tr w:rsidR="00D8216D" w14:paraId="66177FEA"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587C80B9" w14:textId="77777777" w:rsidR="00D8216D" w:rsidRDefault="0045707D">
            <w:pPr>
              <w:spacing w:after="0" w:line="259" w:lineRule="auto"/>
              <w:ind w:left="2" w:firstLine="0"/>
            </w:pPr>
            <w:r>
              <w:t xml:space="preserve">g) Popsat hlavní části </w:t>
            </w:r>
            <w:proofErr w:type="spellStart"/>
            <w:r>
              <w:t>Mild</w:t>
            </w:r>
            <w:proofErr w:type="spellEnd"/>
            <w:r>
              <w:t>-Hybridního systému související s hnacím agregátem a princip činnosti</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3B63288D" w14:textId="77777777" w:rsidR="00D8216D" w:rsidRDefault="0045707D">
            <w:pPr>
              <w:spacing w:after="0" w:line="259" w:lineRule="auto"/>
              <w:ind w:left="0" w:firstLine="0"/>
            </w:pPr>
            <w:r>
              <w:t>Písemné a ústní ověření</w:t>
            </w:r>
          </w:p>
        </w:tc>
      </w:tr>
    </w:tbl>
    <w:p w14:paraId="2E9313EB" w14:textId="77777777" w:rsidR="00D8216D" w:rsidRDefault="0045707D">
      <w:pPr>
        <w:spacing w:after="414" w:line="265" w:lineRule="auto"/>
        <w:ind w:left="-5"/>
      </w:pPr>
      <w:r>
        <w:rPr>
          <w:b/>
        </w:rPr>
        <w:t>Je třeba splnit všechna kritéria.</w:t>
      </w:r>
    </w:p>
    <w:p w14:paraId="5B6FE507" w14:textId="77777777" w:rsidR="00D8216D" w:rsidRDefault="0045707D">
      <w:pPr>
        <w:pStyle w:val="Nadpis2"/>
        <w:ind w:left="-5"/>
      </w:pPr>
      <w:r>
        <w:t>Orientace v systémech pro snižování emisí vznětových a zážehových motorů osobních vozidel</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D8216D" w14:paraId="697910D2" w14:textId="77777777">
        <w:trPr>
          <w:trHeight w:val="376"/>
        </w:trPr>
        <w:tc>
          <w:tcPr>
            <w:tcW w:w="6786" w:type="dxa"/>
            <w:tcBorders>
              <w:top w:val="nil"/>
              <w:left w:val="single" w:sz="6" w:space="0" w:color="D9D9D9"/>
              <w:bottom w:val="nil"/>
              <w:right w:val="nil"/>
            </w:tcBorders>
            <w:shd w:val="clear" w:color="auto" w:fill="D9D9D9"/>
          </w:tcPr>
          <w:p w14:paraId="6EB22265" w14:textId="77777777" w:rsidR="00D8216D" w:rsidRDefault="0045707D">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42DE6943" w14:textId="77777777" w:rsidR="00D8216D" w:rsidRDefault="0045707D">
            <w:pPr>
              <w:spacing w:after="0" w:line="259" w:lineRule="auto"/>
              <w:ind w:left="4" w:firstLine="0"/>
            </w:pPr>
            <w:r>
              <w:rPr>
                <w:b/>
                <w:color w:val="808080"/>
              </w:rPr>
              <w:t>Způsoby ověření</w:t>
            </w:r>
          </w:p>
        </w:tc>
      </w:tr>
      <w:tr w:rsidR="00D8216D" w14:paraId="7E084E2D" w14:textId="77777777">
        <w:trPr>
          <w:trHeight w:val="371"/>
        </w:trPr>
        <w:tc>
          <w:tcPr>
            <w:tcW w:w="6786" w:type="dxa"/>
            <w:tcBorders>
              <w:top w:val="nil"/>
              <w:left w:val="single" w:sz="6" w:space="0" w:color="D9D9D9"/>
              <w:bottom w:val="single" w:sz="6" w:space="0" w:color="D9D9D9"/>
              <w:right w:val="single" w:sz="6" w:space="0" w:color="D9D9D9"/>
            </w:tcBorders>
            <w:shd w:val="clear" w:color="auto" w:fill="F2F2F2"/>
          </w:tcPr>
          <w:p w14:paraId="64872E31" w14:textId="77777777" w:rsidR="00D8216D" w:rsidRDefault="0045707D">
            <w:pPr>
              <w:spacing w:after="0" w:line="259" w:lineRule="auto"/>
              <w:ind w:left="2" w:firstLine="0"/>
            </w:pPr>
            <w:r>
              <w:t>a) Popsat důvody zavádění systémů pro snižování emisí</w:t>
            </w:r>
          </w:p>
        </w:tc>
        <w:tc>
          <w:tcPr>
            <w:tcW w:w="3970" w:type="dxa"/>
            <w:tcBorders>
              <w:top w:val="nil"/>
              <w:left w:val="single" w:sz="6" w:space="0" w:color="D9D9D9"/>
              <w:bottom w:val="single" w:sz="6" w:space="0" w:color="D9D9D9"/>
              <w:right w:val="single" w:sz="6" w:space="0" w:color="D9D9D9"/>
            </w:tcBorders>
            <w:shd w:val="clear" w:color="auto" w:fill="F2F2F2"/>
          </w:tcPr>
          <w:p w14:paraId="3103E8D7" w14:textId="77777777" w:rsidR="00D8216D" w:rsidRDefault="0045707D">
            <w:pPr>
              <w:spacing w:after="0" w:line="259" w:lineRule="auto"/>
              <w:ind w:left="0" w:firstLine="0"/>
            </w:pPr>
            <w:r>
              <w:t>Písemné a ústní ověření</w:t>
            </w:r>
          </w:p>
        </w:tc>
      </w:tr>
      <w:tr w:rsidR="00D8216D" w14:paraId="4747BD5D"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1FAC1EE4" w14:textId="77777777" w:rsidR="00D8216D" w:rsidRDefault="0045707D">
            <w:pPr>
              <w:spacing w:after="0" w:line="259" w:lineRule="auto"/>
              <w:ind w:left="2" w:firstLine="0"/>
            </w:pPr>
            <w:r>
              <w:t>b) Orientovat se v jednotlivých druzích a principech činnosti systémů pro snižování emisí u vznětových a zážehových motorů</w:t>
            </w:r>
          </w:p>
        </w:tc>
        <w:tc>
          <w:tcPr>
            <w:tcW w:w="3970" w:type="dxa"/>
            <w:tcBorders>
              <w:top w:val="single" w:sz="6" w:space="0" w:color="D9D9D9"/>
              <w:left w:val="single" w:sz="6" w:space="0" w:color="D9D9D9"/>
              <w:bottom w:val="single" w:sz="6" w:space="0" w:color="D9D9D9"/>
              <w:right w:val="single" w:sz="6" w:space="0" w:color="D9D9D9"/>
            </w:tcBorders>
            <w:vAlign w:val="center"/>
          </w:tcPr>
          <w:p w14:paraId="2929E520" w14:textId="77777777" w:rsidR="00D8216D" w:rsidRDefault="0045707D">
            <w:pPr>
              <w:spacing w:after="0" w:line="259" w:lineRule="auto"/>
              <w:ind w:left="0" w:firstLine="0"/>
            </w:pPr>
            <w:r>
              <w:t>Písemné a ústní ověření</w:t>
            </w:r>
          </w:p>
        </w:tc>
      </w:tr>
      <w:tr w:rsidR="00D8216D" w14:paraId="61596FFF"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2638703A" w14:textId="77777777" w:rsidR="00D8216D" w:rsidRDefault="0045707D">
            <w:pPr>
              <w:spacing w:after="0" w:line="259" w:lineRule="auto"/>
              <w:ind w:left="2" w:firstLine="0"/>
            </w:pPr>
            <w:r>
              <w:t>c) Popsat vazby systémů pro snižování emisí na řízení motoru</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5E3639EF" w14:textId="77777777" w:rsidR="00D8216D" w:rsidRDefault="0045707D">
            <w:pPr>
              <w:spacing w:after="0" w:line="259" w:lineRule="auto"/>
              <w:ind w:left="0" w:firstLine="0"/>
            </w:pPr>
            <w:r>
              <w:t>Písemné a ústní ověření</w:t>
            </w:r>
          </w:p>
        </w:tc>
      </w:tr>
    </w:tbl>
    <w:p w14:paraId="3F2A723D" w14:textId="77777777" w:rsidR="00D8216D" w:rsidRDefault="0045707D">
      <w:pPr>
        <w:spacing w:after="414" w:line="265" w:lineRule="auto"/>
        <w:ind w:left="-5"/>
      </w:pPr>
      <w:r>
        <w:rPr>
          <w:b/>
        </w:rPr>
        <w:t>Je třeba splnit všechna kritéria.</w:t>
      </w:r>
    </w:p>
    <w:p w14:paraId="5A6D5783" w14:textId="77777777" w:rsidR="00D8216D" w:rsidRDefault="0045707D">
      <w:pPr>
        <w:pStyle w:val="Nadpis2"/>
        <w:ind w:left="-5"/>
      </w:pPr>
      <w:r>
        <w:lastRenderedPageBreak/>
        <w:t>Provádění pravidelné údržby hnacích agregátů osobních vozidel</w:t>
      </w:r>
    </w:p>
    <w:tbl>
      <w:tblPr>
        <w:tblStyle w:val="TableGrid"/>
        <w:tblW w:w="10756" w:type="dxa"/>
        <w:tblInd w:w="-23" w:type="dxa"/>
        <w:tblCellMar>
          <w:top w:w="72" w:type="dxa"/>
          <w:left w:w="64" w:type="dxa"/>
          <w:right w:w="109" w:type="dxa"/>
        </w:tblCellMar>
        <w:tblLook w:val="04A0" w:firstRow="1" w:lastRow="0" w:firstColumn="1" w:lastColumn="0" w:noHBand="0" w:noVBand="1"/>
      </w:tblPr>
      <w:tblGrid>
        <w:gridCol w:w="6786"/>
        <w:gridCol w:w="3970"/>
      </w:tblGrid>
      <w:tr w:rsidR="00D8216D" w14:paraId="75FB56FD" w14:textId="77777777">
        <w:trPr>
          <w:trHeight w:val="376"/>
        </w:trPr>
        <w:tc>
          <w:tcPr>
            <w:tcW w:w="6786" w:type="dxa"/>
            <w:tcBorders>
              <w:top w:val="nil"/>
              <w:left w:val="single" w:sz="6" w:space="0" w:color="D9D9D9"/>
              <w:bottom w:val="nil"/>
              <w:right w:val="nil"/>
            </w:tcBorders>
            <w:shd w:val="clear" w:color="auto" w:fill="D9D9D9"/>
          </w:tcPr>
          <w:p w14:paraId="2FC33620" w14:textId="77777777" w:rsidR="00D8216D" w:rsidRDefault="0045707D">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6F0034ED" w14:textId="77777777" w:rsidR="00D8216D" w:rsidRDefault="0045707D">
            <w:pPr>
              <w:spacing w:after="0" w:line="259" w:lineRule="auto"/>
              <w:ind w:left="4" w:firstLine="0"/>
            </w:pPr>
            <w:r>
              <w:rPr>
                <w:b/>
                <w:color w:val="808080"/>
              </w:rPr>
              <w:t>Způsoby ověření</w:t>
            </w:r>
          </w:p>
        </w:tc>
      </w:tr>
      <w:tr w:rsidR="00D8216D" w14:paraId="272FEE23"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46452185" w14:textId="77777777" w:rsidR="00D8216D" w:rsidRDefault="0045707D">
            <w:pPr>
              <w:spacing w:after="0" w:line="259" w:lineRule="auto"/>
              <w:ind w:left="2" w:firstLine="0"/>
            </w:pPr>
            <w:r>
              <w:t>a) Vyhledat v technické dokumentaci rozsah servisní prohlídky, určený autorizovanou osobou</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6523BDA9" w14:textId="77777777" w:rsidR="00D8216D" w:rsidRDefault="0045707D">
            <w:pPr>
              <w:spacing w:after="0" w:line="259" w:lineRule="auto"/>
              <w:ind w:left="0" w:firstLine="0"/>
            </w:pPr>
            <w:r>
              <w:t>Praktické předvedení a ústní ověření</w:t>
            </w:r>
          </w:p>
        </w:tc>
      </w:tr>
      <w:tr w:rsidR="00D8216D" w14:paraId="79073B74"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74CF8436" w14:textId="77777777" w:rsidR="00D8216D" w:rsidRDefault="0045707D">
            <w:pPr>
              <w:spacing w:after="0" w:line="259" w:lineRule="auto"/>
              <w:ind w:left="2" w:firstLine="0"/>
            </w:pPr>
            <w:r>
              <w:t>b) Provést úkony servisní prohlídky hnacích agregátů se zaměřením na přívod vzduchu, palivovou, mazací a chladicí soustavu</w:t>
            </w:r>
          </w:p>
        </w:tc>
        <w:tc>
          <w:tcPr>
            <w:tcW w:w="3970" w:type="dxa"/>
            <w:tcBorders>
              <w:top w:val="single" w:sz="6" w:space="0" w:color="D9D9D9"/>
              <w:left w:val="single" w:sz="6" w:space="0" w:color="D9D9D9"/>
              <w:bottom w:val="single" w:sz="6" w:space="0" w:color="D9D9D9"/>
              <w:right w:val="single" w:sz="6" w:space="0" w:color="D9D9D9"/>
            </w:tcBorders>
            <w:vAlign w:val="center"/>
          </w:tcPr>
          <w:p w14:paraId="5810011B" w14:textId="77777777" w:rsidR="00D8216D" w:rsidRDefault="0045707D">
            <w:pPr>
              <w:spacing w:after="0" w:line="259" w:lineRule="auto"/>
              <w:ind w:left="0" w:firstLine="0"/>
            </w:pPr>
            <w:r>
              <w:t>Praktické předvedení a ústní ověření</w:t>
            </w:r>
          </w:p>
        </w:tc>
      </w:tr>
      <w:tr w:rsidR="00D8216D" w14:paraId="599CE51E" w14:textId="77777777">
        <w:trPr>
          <w:trHeight w:val="831"/>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2580B865" w14:textId="77777777" w:rsidR="00D8216D" w:rsidRDefault="0045707D">
            <w:pPr>
              <w:spacing w:after="0" w:line="259" w:lineRule="auto"/>
              <w:ind w:left="2" w:firstLine="0"/>
            </w:pPr>
            <w:r>
              <w:t xml:space="preserve">c) Provést specifické úkony servisní prohlídky hnacího agregátu vozidla s </w:t>
            </w:r>
            <w:proofErr w:type="spellStart"/>
            <w:r>
              <w:t>Mild</w:t>
            </w:r>
            <w:proofErr w:type="spellEnd"/>
            <w:r>
              <w:t>-Hybridním systémem bez nutnosti zásahu do vysokonapěťových komponentů</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562EB9DB" w14:textId="77777777" w:rsidR="00D8216D" w:rsidRDefault="0045707D">
            <w:pPr>
              <w:spacing w:after="0" w:line="259" w:lineRule="auto"/>
              <w:ind w:left="0" w:firstLine="0"/>
            </w:pPr>
            <w:r>
              <w:t>Praktické předvedení a ústní ověření</w:t>
            </w:r>
          </w:p>
        </w:tc>
      </w:tr>
      <w:tr w:rsidR="00D8216D" w14:paraId="31670A5E"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730E9294" w14:textId="77777777" w:rsidR="00D8216D" w:rsidRDefault="0045707D">
            <w:pPr>
              <w:spacing w:after="0" w:line="259" w:lineRule="auto"/>
              <w:ind w:left="2" w:firstLine="0"/>
            </w:pPr>
            <w:r>
              <w:t>d) Provést základní test řídicí jednotky pomocí sériové diagnostiky u hnacího agregátu</w:t>
            </w:r>
          </w:p>
        </w:tc>
        <w:tc>
          <w:tcPr>
            <w:tcW w:w="3970" w:type="dxa"/>
            <w:tcBorders>
              <w:top w:val="single" w:sz="6" w:space="0" w:color="D9D9D9"/>
              <w:left w:val="single" w:sz="6" w:space="0" w:color="D9D9D9"/>
              <w:bottom w:val="single" w:sz="6" w:space="0" w:color="D9D9D9"/>
              <w:right w:val="single" w:sz="6" w:space="0" w:color="D9D9D9"/>
            </w:tcBorders>
            <w:vAlign w:val="center"/>
          </w:tcPr>
          <w:p w14:paraId="111A1A13" w14:textId="77777777" w:rsidR="00D8216D" w:rsidRDefault="0045707D">
            <w:pPr>
              <w:spacing w:after="0" w:line="259" w:lineRule="auto"/>
              <w:ind w:left="0" w:firstLine="0"/>
            </w:pPr>
            <w:r>
              <w:t>Praktické předvedení a ústní ověření</w:t>
            </w:r>
          </w:p>
        </w:tc>
      </w:tr>
      <w:tr w:rsidR="00D8216D" w14:paraId="09911BF1"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59058C37" w14:textId="77777777" w:rsidR="00D8216D" w:rsidRDefault="0045707D">
            <w:pPr>
              <w:spacing w:after="0" w:line="259" w:lineRule="auto"/>
              <w:ind w:left="2" w:firstLine="0"/>
            </w:pPr>
            <w:r>
              <w:t>e) Orientovat se v elektronických servisních knížkách</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44E1128A" w14:textId="77777777" w:rsidR="00D8216D" w:rsidRDefault="0045707D">
            <w:pPr>
              <w:spacing w:after="0" w:line="259" w:lineRule="auto"/>
              <w:ind w:left="0" w:firstLine="0"/>
            </w:pPr>
            <w:r>
              <w:t>Praktické předvedení a ústní ověření</w:t>
            </w:r>
          </w:p>
        </w:tc>
      </w:tr>
      <w:tr w:rsidR="00D8216D" w14:paraId="0EEDC86F" w14:textId="77777777">
        <w:trPr>
          <w:trHeight w:val="374"/>
        </w:trPr>
        <w:tc>
          <w:tcPr>
            <w:tcW w:w="6786" w:type="dxa"/>
            <w:tcBorders>
              <w:top w:val="single" w:sz="6" w:space="0" w:color="D9D9D9"/>
              <w:left w:val="single" w:sz="6" w:space="0" w:color="D9D9D9"/>
              <w:bottom w:val="single" w:sz="6" w:space="0" w:color="D9D9D9"/>
              <w:right w:val="single" w:sz="6" w:space="0" w:color="D9D9D9"/>
            </w:tcBorders>
          </w:tcPr>
          <w:p w14:paraId="1EE99DEE" w14:textId="77777777" w:rsidR="00D8216D" w:rsidRDefault="0045707D">
            <w:pPr>
              <w:spacing w:after="0" w:line="259" w:lineRule="auto"/>
              <w:ind w:left="2" w:firstLine="0"/>
            </w:pPr>
            <w:r>
              <w:t>f) Zaznamenat servisní prohlídku do dokumentace vozidla</w:t>
            </w:r>
          </w:p>
        </w:tc>
        <w:tc>
          <w:tcPr>
            <w:tcW w:w="3970" w:type="dxa"/>
            <w:tcBorders>
              <w:top w:val="single" w:sz="6" w:space="0" w:color="D9D9D9"/>
              <w:left w:val="single" w:sz="6" w:space="0" w:color="D9D9D9"/>
              <w:bottom w:val="single" w:sz="6" w:space="0" w:color="D9D9D9"/>
              <w:right w:val="single" w:sz="6" w:space="0" w:color="D9D9D9"/>
            </w:tcBorders>
          </w:tcPr>
          <w:p w14:paraId="035C81D7" w14:textId="77777777" w:rsidR="00D8216D" w:rsidRDefault="0045707D">
            <w:pPr>
              <w:spacing w:after="0" w:line="259" w:lineRule="auto"/>
              <w:ind w:left="0" w:firstLine="0"/>
            </w:pPr>
            <w:r>
              <w:t>Praktické předvedení a ústní ověření</w:t>
            </w:r>
          </w:p>
        </w:tc>
      </w:tr>
    </w:tbl>
    <w:p w14:paraId="532F0E0F" w14:textId="77777777" w:rsidR="00D8216D" w:rsidRDefault="0045707D">
      <w:pPr>
        <w:spacing w:after="414" w:line="265" w:lineRule="auto"/>
        <w:ind w:left="-5"/>
      </w:pPr>
      <w:r>
        <w:rPr>
          <w:b/>
        </w:rPr>
        <w:t>Je třeba splnit všechna kritéria.</w:t>
      </w:r>
    </w:p>
    <w:p w14:paraId="4F3B3715" w14:textId="77777777" w:rsidR="00D8216D" w:rsidRDefault="0045707D">
      <w:pPr>
        <w:pStyle w:val="Nadpis2"/>
        <w:ind w:left="-5"/>
      </w:pPr>
      <w:r>
        <w:t>Diagnostika a oprava mechanických částí vznětových a zážehových motorů osobních vozidel</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D8216D" w14:paraId="68458D22" w14:textId="77777777">
        <w:trPr>
          <w:trHeight w:val="376"/>
        </w:trPr>
        <w:tc>
          <w:tcPr>
            <w:tcW w:w="6786" w:type="dxa"/>
            <w:tcBorders>
              <w:top w:val="nil"/>
              <w:left w:val="single" w:sz="6" w:space="0" w:color="D9D9D9"/>
              <w:bottom w:val="nil"/>
              <w:right w:val="nil"/>
            </w:tcBorders>
            <w:shd w:val="clear" w:color="auto" w:fill="D9D9D9"/>
          </w:tcPr>
          <w:p w14:paraId="2DBCEE1B" w14:textId="77777777" w:rsidR="00D8216D" w:rsidRDefault="0045707D">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4407549B" w14:textId="77777777" w:rsidR="00D8216D" w:rsidRDefault="0045707D">
            <w:pPr>
              <w:spacing w:after="0" w:line="259" w:lineRule="auto"/>
              <w:ind w:left="4" w:firstLine="0"/>
            </w:pPr>
            <w:r>
              <w:rPr>
                <w:b/>
                <w:color w:val="808080"/>
              </w:rPr>
              <w:t>Způsoby ověření</w:t>
            </w:r>
          </w:p>
        </w:tc>
      </w:tr>
      <w:tr w:rsidR="00D8216D" w14:paraId="08E6D68A"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4F442E7D" w14:textId="77777777" w:rsidR="00D8216D" w:rsidRDefault="0045707D">
            <w:pPr>
              <w:spacing w:after="0" w:line="259" w:lineRule="auto"/>
              <w:ind w:left="2" w:firstLine="0"/>
            </w:pPr>
            <w:r>
              <w:t>a) Orientovat se v technické dokumentaci vozidla za účelem zjištění předepsaných tolerancí mechanických dílů</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05B842C9" w14:textId="77777777" w:rsidR="00D8216D" w:rsidRDefault="0045707D">
            <w:pPr>
              <w:spacing w:after="0" w:line="259" w:lineRule="auto"/>
              <w:ind w:left="0" w:firstLine="0"/>
            </w:pPr>
            <w:r>
              <w:t>Praktické předvedení a ústní ověření</w:t>
            </w:r>
          </w:p>
        </w:tc>
      </w:tr>
      <w:tr w:rsidR="00D8216D" w14:paraId="0D116D41"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1AC1247B" w14:textId="77777777" w:rsidR="00D8216D" w:rsidRDefault="0045707D">
            <w:pPr>
              <w:spacing w:after="0" w:line="259" w:lineRule="auto"/>
              <w:ind w:left="2" w:firstLine="0"/>
            </w:pPr>
            <w:r>
              <w:t>b) Předvést práci s měřidly (mikrometr a dutinoměr)</w:t>
            </w:r>
          </w:p>
        </w:tc>
        <w:tc>
          <w:tcPr>
            <w:tcW w:w="3970" w:type="dxa"/>
            <w:tcBorders>
              <w:top w:val="single" w:sz="6" w:space="0" w:color="D9D9D9"/>
              <w:left w:val="single" w:sz="6" w:space="0" w:color="D9D9D9"/>
              <w:bottom w:val="single" w:sz="6" w:space="0" w:color="D9D9D9"/>
              <w:right w:val="single" w:sz="6" w:space="0" w:color="D9D9D9"/>
            </w:tcBorders>
          </w:tcPr>
          <w:p w14:paraId="7EA14CEF" w14:textId="77777777" w:rsidR="00D8216D" w:rsidRDefault="0045707D">
            <w:pPr>
              <w:spacing w:after="0" w:line="259" w:lineRule="auto"/>
              <w:ind w:left="0" w:firstLine="0"/>
            </w:pPr>
            <w:r>
              <w:t>Praktické předvedení a ústní ověření</w:t>
            </w:r>
          </w:p>
        </w:tc>
      </w:tr>
      <w:tr w:rsidR="00D8216D" w14:paraId="4BE89947"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709916F9" w14:textId="77777777" w:rsidR="00D8216D" w:rsidRDefault="0045707D">
            <w:pPr>
              <w:spacing w:after="0" w:line="259" w:lineRule="auto"/>
              <w:ind w:left="2" w:firstLine="0"/>
            </w:pPr>
            <w:r>
              <w:t>c) Provést kontrolu a vyhodnocení naměřených hodnot kompresních tlaků</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3C134FC9" w14:textId="77777777" w:rsidR="00D8216D" w:rsidRDefault="0045707D">
            <w:pPr>
              <w:spacing w:after="0" w:line="259" w:lineRule="auto"/>
              <w:ind w:left="0" w:firstLine="0"/>
            </w:pPr>
            <w:r>
              <w:t>Praktické předvedení a ústní ověření</w:t>
            </w:r>
          </w:p>
        </w:tc>
      </w:tr>
      <w:tr w:rsidR="00D8216D" w14:paraId="5C62C49C"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354D08AB" w14:textId="77777777" w:rsidR="00D8216D" w:rsidRDefault="0045707D">
            <w:pPr>
              <w:spacing w:after="0" w:line="259" w:lineRule="auto"/>
              <w:ind w:left="2" w:firstLine="0"/>
            </w:pPr>
            <w:r>
              <w:t>d) Provést demontáž, diagnostiku a montáž pevných i pohyblivých částí zážehového nebo vznětového motoru</w:t>
            </w:r>
          </w:p>
        </w:tc>
        <w:tc>
          <w:tcPr>
            <w:tcW w:w="3970" w:type="dxa"/>
            <w:tcBorders>
              <w:top w:val="single" w:sz="6" w:space="0" w:color="D9D9D9"/>
              <w:left w:val="single" w:sz="6" w:space="0" w:color="D9D9D9"/>
              <w:bottom w:val="single" w:sz="6" w:space="0" w:color="D9D9D9"/>
              <w:right w:val="single" w:sz="6" w:space="0" w:color="D9D9D9"/>
            </w:tcBorders>
            <w:vAlign w:val="center"/>
          </w:tcPr>
          <w:p w14:paraId="675253B9" w14:textId="77777777" w:rsidR="00D8216D" w:rsidRDefault="0045707D">
            <w:pPr>
              <w:spacing w:after="0" w:line="259" w:lineRule="auto"/>
              <w:ind w:left="0" w:firstLine="0"/>
            </w:pPr>
            <w:r>
              <w:t>Praktické předvedení a ústní ověření</w:t>
            </w:r>
          </w:p>
        </w:tc>
      </w:tr>
      <w:tr w:rsidR="00D8216D" w14:paraId="7E606A6C"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541D7DCC" w14:textId="77777777" w:rsidR="00D8216D" w:rsidRDefault="0045707D">
            <w:pPr>
              <w:spacing w:after="0" w:line="259" w:lineRule="auto"/>
              <w:ind w:left="2" w:firstLine="0"/>
            </w:pPr>
            <w:r>
              <w:t>e) Provést výměnu rozvodové sady spalovacího motoru s variabilním časováním ventilů</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0A6FCEE2" w14:textId="77777777" w:rsidR="00D8216D" w:rsidRDefault="0045707D">
            <w:pPr>
              <w:spacing w:after="0" w:line="259" w:lineRule="auto"/>
              <w:ind w:left="0" w:firstLine="0"/>
            </w:pPr>
            <w:r>
              <w:t>Praktické předvedení a ústní ověření</w:t>
            </w:r>
          </w:p>
        </w:tc>
      </w:tr>
    </w:tbl>
    <w:p w14:paraId="53DFA586" w14:textId="77777777" w:rsidR="00D8216D" w:rsidRDefault="0045707D">
      <w:pPr>
        <w:spacing w:after="414" w:line="265" w:lineRule="auto"/>
        <w:ind w:left="-5"/>
      </w:pPr>
      <w:r>
        <w:rPr>
          <w:b/>
        </w:rPr>
        <w:t>Je třeba splnit všechna kritéria.</w:t>
      </w:r>
    </w:p>
    <w:p w14:paraId="45DDDBEC" w14:textId="77777777" w:rsidR="00D8216D" w:rsidRDefault="0045707D">
      <w:pPr>
        <w:pStyle w:val="Nadpis2"/>
        <w:ind w:left="-5"/>
      </w:pPr>
      <w:r>
        <w:t>Diagnostika a oprava řízení a příslušenství motoru osobních vozidel</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D8216D" w14:paraId="6272778A" w14:textId="77777777">
        <w:trPr>
          <w:trHeight w:val="376"/>
        </w:trPr>
        <w:tc>
          <w:tcPr>
            <w:tcW w:w="6786" w:type="dxa"/>
            <w:tcBorders>
              <w:top w:val="nil"/>
              <w:left w:val="single" w:sz="6" w:space="0" w:color="D9D9D9"/>
              <w:bottom w:val="nil"/>
              <w:right w:val="nil"/>
            </w:tcBorders>
            <w:shd w:val="clear" w:color="auto" w:fill="D9D9D9"/>
          </w:tcPr>
          <w:p w14:paraId="6B4AC932" w14:textId="77777777" w:rsidR="00D8216D" w:rsidRDefault="0045707D">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2F15628D" w14:textId="77777777" w:rsidR="00D8216D" w:rsidRDefault="0045707D">
            <w:pPr>
              <w:spacing w:after="0" w:line="259" w:lineRule="auto"/>
              <w:ind w:left="4" w:firstLine="0"/>
            </w:pPr>
            <w:r>
              <w:rPr>
                <w:b/>
                <w:color w:val="808080"/>
              </w:rPr>
              <w:t>Způsoby ověření</w:t>
            </w:r>
          </w:p>
        </w:tc>
      </w:tr>
      <w:tr w:rsidR="00D8216D" w14:paraId="4F9B3506" w14:textId="77777777">
        <w:trPr>
          <w:trHeight w:val="825"/>
        </w:trPr>
        <w:tc>
          <w:tcPr>
            <w:tcW w:w="6786" w:type="dxa"/>
            <w:tcBorders>
              <w:top w:val="nil"/>
              <w:left w:val="single" w:sz="6" w:space="0" w:color="D9D9D9"/>
              <w:bottom w:val="single" w:sz="6" w:space="0" w:color="D9D9D9"/>
              <w:right w:val="single" w:sz="6" w:space="0" w:color="D9D9D9"/>
            </w:tcBorders>
            <w:shd w:val="clear" w:color="auto" w:fill="F2F2F2"/>
          </w:tcPr>
          <w:p w14:paraId="5C60CB70" w14:textId="77777777" w:rsidR="00D8216D" w:rsidRDefault="0045707D">
            <w:pPr>
              <w:spacing w:after="0" w:line="259" w:lineRule="auto"/>
              <w:ind w:left="2" w:firstLine="0"/>
            </w:pPr>
            <w:r>
              <w:t>a) Provést sériovou i paralelní diagnostiku částí systému řízení zážehového motoru, včetně výměny vadné části a analýzy výsledků, určených autorizovanou osobou</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08696D85" w14:textId="77777777" w:rsidR="00D8216D" w:rsidRDefault="0045707D">
            <w:pPr>
              <w:spacing w:after="0" w:line="259" w:lineRule="auto"/>
              <w:ind w:left="0" w:firstLine="0"/>
            </w:pPr>
            <w:r>
              <w:t>Praktické předvedení a ústní ověření</w:t>
            </w:r>
          </w:p>
        </w:tc>
      </w:tr>
      <w:tr w:rsidR="00D8216D" w14:paraId="2580D9F4" w14:textId="77777777">
        <w:trPr>
          <w:trHeight w:val="831"/>
        </w:trPr>
        <w:tc>
          <w:tcPr>
            <w:tcW w:w="6786" w:type="dxa"/>
            <w:tcBorders>
              <w:top w:val="single" w:sz="6" w:space="0" w:color="D9D9D9"/>
              <w:left w:val="single" w:sz="6" w:space="0" w:color="D9D9D9"/>
              <w:bottom w:val="single" w:sz="6" w:space="0" w:color="D9D9D9"/>
              <w:right w:val="single" w:sz="6" w:space="0" w:color="D9D9D9"/>
            </w:tcBorders>
          </w:tcPr>
          <w:p w14:paraId="104DF961" w14:textId="77777777" w:rsidR="00D8216D" w:rsidRDefault="0045707D">
            <w:pPr>
              <w:spacing w:after="0" w:line="259" w:lineRule="auto"/>
              <w:ind w:left="2" w:firstLine="0"/>
            </w:pPr>
            <w:r>
              <w:t>b) Provést sériovou i paralelní diagnostiku částí systému řízení vznětového motoru, včetně výměny vadné části a analýzy výsledků, určených autorizovanou osobou</w:t>
            </w:r>
          </w:p>
        </w:tc>
        <w:tc>
          <w:tcPr>
            <w:tcW w:w="3970" w:type="dxa"/>
            <w:tcBorders>
              <w:top w:val="single" w:sz="6" w:space="0" w:color="D9D9D9"/>
              <w:left w:val="single" w:sz="6" w:space="0" w:color="D9D9D9"/>
              <w:bottom w:val="single" w:sz="6" w:space="0" w:color="D9D9D9"/>
              <w:right w:val="single" w:sz="6" w:space="0" w:color="D9D9D9"/>
            </w:tcBorders>
            <w:vAlign w:val="center"/>
          </w:tcPr>
          <w:p w14:paraId="1A64BBAF" w14:textId="77777777" w:rsidR="00D8216D" w:rsidRDefault="0045707D">
            <w:pPr>
              <w:spacing w:after="0" w:line="259" w:lineRule="auto"/>
              <w:ind w:left="0" w:firstLine="0"/>
            </w:pPr>
            <w:r>
              <w:t>Praktické předvedení a ústní ověření</w:t>
            </w:r>
          </w:p>
        </w:tc>
      </w:tr>
      <w:tr w:rsidR="00D8216D" w14:paraId="5BF9EA2D"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5B363404" w14:textId="77777777" w:rsidR="00D8216D" w:rsidRDefault="0045707D">
            <w:pPr>
              <w:spacing w:after="0" w:line="259" w:lineRule="auto"/>
              <w:ind w:left="2" w:firstLine="0"/>
            </w:pPr>
            <w:r>
              <w:t>c) Provést kontrolu mazací soustavy a výměnu části, určené autorizovanou osobou</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49765724" w14:textId="77777777" w:rsidR="00D8216D" w:rsidRDefault="0045707D">
            <w:pPr>
              <w:spacing w:after="0" w:line="259" w:lineRule="auto"/>
              <w:ind w:left="0" w:firstLine="0"/>
            </w:pPr>
            <w:r>
              <w:t>Praktické předvedení a ústní ověření</w:t>
            </w:r>
          </w:p>
        </w:tc>
      </w:tr>
      <w:tr w:rsidR="00D8216D" w14:paraId="40AF1131"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1D99A1FB" w14:textId="77777777" w:rsidR="00D8216D" w:rsidRDefault="0045707D">
            <w:pPr>
              <w:spacing w:after="0" w:line="259" w:lineRule="auto"/>
              <w:ind w:left="2" w:firstLine="0"/>
            </w:pPr>
            <w:r>
              <w:t>d) Provést kontrolu a výměnu hlavní části chladicí soustavy včetně odvzdušnění soustavy</w:t>
            </w:r>
          </w:p>
        </w:tc>
        <w:tc>
          <w:tcPr>
            <w:tcW w:w="3970" w:type="dxa"/>
            <w:tcBorders>
              <w:top w:val="single" w:sz="6" w:space="0" w:color="D9D9D9"/>
              <w:left w:val="single" w:sz="6" w:space="0" w:color="D9D9D9"/>
              <w:bottom w:val="single" w:sz="6" w:space="0" w:color="D9D9D9"/>
              <w:right w:val="single" w:sz="6" w:space="0" w:color="D9D9D9"/>
            </w:tcBorders>
            <w:vAlign w:val="center"/>
          </w:tcPr>
          <w:p w14:paraId="29E7E7A9" w14:textId="77777777" w:rsidR="00D8216D" w:rsidRDefault="0045707D">
            <w:pPr>
              <w:spacing w:after="0" w:line="259" w:lineRule="auto"/>
              <w:ind w:left="0" w:firstLine="0"/>
            </w:pPr>
            <w:r>
              <w:t>Praktické předvedení a ústní ověření</w:t>
            </w:r>
          </w:p>
        </w:tc>
      </w:tr>
      <w:tr w:rsidR="00D8216D" w14:paraId="77F621B5"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173353A1" w14:textId="77777777" w:rsidR="00D8216D" w:rsidRDefault="0045707D">
            <w:pPr>
              <w:spacing w:after="0" w:line="259" w:lineRule="auto"/>
              <w:ind w:left="2" w:firstLine="0"/>
            </w:pPr>
            <w:r>
              <w:t>e) Provést kontrolu funkce a ovládání turbodmychadla včetně kalibrace</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271BFE43" w14:textId="77777777" w:rsidR="00D8216D" w:rsidRDefault="0045707D">
            <w:pPr>
              <w:spacing w:after="0" w:line="259" w:lineRule="auto"/>
              <w:ind w:left="0" w:firstLine="0"/>
            </w:pPr>
            <w:r>
              <w:t>Praktické předvedení a ústní ověření</w:t>
            </w:r>
          </w:p>
        </w:tc>
      </w:tr>
      <w:tr w:rsidR="00D8216D" w14:paraId="762D7774"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387826FF" w14:textId="77777777" w:rsidR="00D8216D" w:rsidRDefault="0045707D">
            <w:pPr>
              <w:spacing w:after="0" w:line="259" w:lineRule="auto"/>
              <w:ind w:left="2" w:firstLine="0"/>
            </w:pPr>
            <w:r>
              <w:lastRenderedPageBreak/>
              <w:t>f) Provést kontrolu systému přívodu vzduchu a výměnu části, určené autorizovanou osobou</w:t>
            </w:r>
          </w:p>
        </w:tc>
        <w:tc>
          <w:tcPr>
            <w:tcW w:w="3970" w:type="dxa"/>
            <w:tcBorders>
              <w:top w:val="single" w:sz="6" w:space="0" w:color="D9D9D9"/>
              <w:left w:val="single" w:sz="6" w:space="0" w:color="D9D9D9"/>
              <w:bottom w:val="single" w:sz="6" w:space="0" w:color="D9D9D9"/>
              <w:right w:val="single" w:sz="6" w:space="0" w:color="D9D9D9"/>
            </w:tcBorders>
            <w:vAlign w:val="center"/>
          </w:tcPr>
          <w:p w14:paraId="747CE36B" w14:textId="77777777" w:rsidR="00D8216D" w:rsidRDefault="0045707D">
            <w:pPr>
              <w:spacing w:after="0" w:line="259" w:lineRule="auto"/>
              <w:ind w:left="0" w:firstLine="0"/>
            </w:pPr>
            <w:r>
              <w:t>Praktické předvedení a ústní ověření</w:t>
            </w:r>
          </w:p>
        </w:tc>
      </w:tr>
      <w:tr w:rsidR="00D8216D" w14:paraId="29836C87"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494C9972" w14:textId="77777777" w:rsidR="00D8216D" w:rsidRDefault="0045707D">
            <w:pPr>
              <w:spacing w:after="0" w:line="259" w:lineRule="auto"/>
              <w:ind w:left="2" w:firstLine="0"/>
            </w:pPr>
            <w:r>
              <w:t>g) Provést kontrolu a výměnu hlavní části palivové soustavy zážehového motoru, určené autorizovanou osobou</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1AA79171" w14:textId="77777777" w:rsidR="00D8216D" w:rsidRDefault="0045707D">
            <w:pPr>
              <w:spacing w:after="0" w:line="259" w:lineRule="auto"/>
              <w:ind w:left="0" w:firstLine="0"/>
            </w:pPr>
            <w:r>
              <w:t>Praktické předvedení a ústní ověření</w:t>
            </w:r>
          </w:p>
        </w:tc>
      </w:tr>
      <w:tr w:rsidR="00D8216D" w14:paraId="18817FB6" w14:textId="77777777">
        <w:trPr>
          <w:trHeight w:val="605"/>
        </w:trPr>
        <w:tc>
          <w:tcPr>
            <w:tcW w:w="6786" w:type="dxa"/>
            <w:tcBorders>
              <w:top w:val="single" w:sz="6" w:space="0" w:color="D9D9D9"/>
              <w:left w:val="single" w:sz="6" w:space="0" w:color="D9D9D9"/>
              <w:bottom w:val="single" w:sz="6" w:space="0" w:color="D9D9D9"/>
              <w:right w:val="single" w:sz="6" w:space="0" w:color="D9D9D9"/>
            </w:tcBorders>
          </w:tcPr>
          <w:p w14:paraId="31E72DAB" w14:textId="77777777" w:rsidR="00D8216D" w:rsidRDefault="0045707D">
            <w:pPr>
              <w:spacing w:after="0" w:line="259" w:lineRule="auto"/>
              <w:ind w:left="2" w:firstLine="0"/>
            </w:pPr>
            <w:r>
              <w:t xml:space="preserve">h) Provést kontrolu a výměnu hlavní části palivové soustavy vznětového motoru se systémem </w:t>
            </w:r>
            <w:proofErr w:type="spellStart"/>
            <w:r>
              <w:t>common</w:t>
            </w:r>
            <w:proofErr w:type="spellEnd"/>
            <w:r>
              <w:t xml:space="preserve"> </w:t>
            </w:r>
            <w:proofErr w:type="spellStart"/>
            <w:r>
              <w:t>rail</w:t>
            </w:r>
            <w:proofErr w:type="spellEnd"/>
            <w:r>
              <w:t>, určené autorizovanou osobou</w:t>
            </w:r>
          </w:p>
        </w:tc>
        <w:tc>
          <w:tcPr>
            <w:tcW w:w="3970" w:type="dxa"/>
            <w:tcBorders>
              <w:top w:val="single" w:sz="6" w:space="0" w:color="D9D9D9"/>
              <w:left w:val="single" w:sz="6" w:space="0" w:color="D9D9D9"/>
              <w:bottom w:val="single" w:sz="6" w:space="0" w:color="D9D9D9"/>
              <w:right w:val="single" w:sz="6" w:space="0" w:color="D9D9D9"/>
            </w:tcBorders>
            <w:vAlign w:val="center"/>
          </w:tcPr>
          <w:p w14:paraId="0CCFBC8F" w14:textId="77777777" w:rsidR="00D8216D" w:rsidRDefault="0045707D">
            <w:pPr>
              <w:spacing w:after="0" w:line="259" w:lineRule="auto"/>
              <w:ind w:left="0" w:firstLine="0"/>
            </w:pPr>
            <w:r>
              <w:t>Praktické předvedení a ústní ověření</w:t>
            </w:r>
          </w:p>
        </w:tc>
      </w:tr>
    </w:tbl>
    <w:p w14:paraId="3B0D20B7" w14:textId="77777777" w:rsidR="00D8216D" w:rsidRDefault="0045707D">
      <w:pPr>
        <w:spacing w:after="414" w:line="265" w:lineRule="auto"/>
        <w:ind w:left="-5"/>
      </w:pPr>
      <w:r>
        <w:rPr>
          <w:b/>
        </w:rPr>
        <w:t>Je třeba splnit všechna kritéria.</w:t>
      </w:r>
    </w:p>
    <w:p w14:paraId="01ACDDC8" w14:textId="77777777" w:rsidR="00D8216D" w:rsidRDefault="0045707D">
      <w:pPr>
        <w:pStyle w:val="Nadpis2"/>
        <w:ind w:left="-5"/>
      </w:pPr>
      <w:r>
        <w:t>Diagnostika a oprava systémů pro snižování emisí osobních vozidel</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D8216D" w14:paraId="28182B17" w14:textId="77777777">
        <w:trPr>
          <w:trHeight w:val="376"/>
        </w:trPr>
        <w:tc>
          <w:tcPr>
            <w:tcW w:w="6786" w:type="dxa"/>
            <w:tcBorders>
              <w:top w:val="nil"/>
              <w:left w:val="single" w:sz="6" w:space="0" w:color="D9D9D9"/>
              <w:bottom w:val="nil"/>
              <w:right w:val="nil"/>
            </w:tcBorders>
            <w:shd w:val="clear" w:color="auto" w:fill="D9D9D9"/>
          </w:tcPr>
          <w:p w14:paraId="5FC4F834" w14:textId="77777777" w:rsidR="00D8216D" w:rsidRDefault="0045707D">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2272C5BA" w14:textId="77777777" w:rsidR="00D8216D" w:rsidRDefault="0045707D">
            <w:pPr>
              <w:spacing w:after="0" w:line="259" w:lineRule="auto"/>
              <w:ind w:left="4" w:firstLine="0"/>
            </w:pPr>
            <w:r>
              <w:rPr>
                <w:b/>
                <w:color w:val="808080"/>
              </w:rPr>
              <w:t>Způsoby ověření</w:t>
            </w:r>
          </w:p>
        </w:tc>
      </w:tr>
      <w:tr w:rsidR="00D8216D" w14:paraId="76B8C2E4"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4239E5E0" w14:textId="77777777" w:rsidR="00D8216D" w:rsidRDefault="0045707D">
            <w:pPr>
              <w:spacing w:after="0" w:line="259" w:lineRule="auto"/>
              <w:ind w:left="2" w:firstLine="0"/>
            </w:pPr>
            <w:r>
              <w:t>a) Provést diagnostiku a odstranění závady systémů pro snižování škodlivých emisí zážehových motorů včetně analýzy výsledků</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42349805" w14:textId="77777777" w:rsidR="00D8216D" w:rsidRDefault="0045707D">
            <w:pPr>
              <w:spacing w:after="0" w:line="259" w:lineRule="auto"/>
              <w:ind w:left="0" w:firstLine="0"/>
            </w:pPr>
            <w:r>
              <w:t>Praktické předvedení a ústní ověření</w:t>
            </w:r>
          </w:p>
        </w:tc>
      </w:tr>
      <w:tr w:rsidR="00D8216D" w14:paraId="2F55BBCF"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2919A52F" w14:textId="77777777" w:rsidR="00D8216D" w:rsidRDefault="0045707D">
            <w:pPr>
              <w:spacing w:after="0" w:line="259" w:lineRule="auto"/>
              <w:ind w:left="2" w:firstLine="0"/>
            </w:pPr>
            <w:r>
              <w:t>b) Provést diagnostiku a odstranění závady start-stop systému</w:t>
            </w:r>
          </w:p>
        </w:tc>
        <w:tc>
          <w:tcPr>
            <w:tcW w:w="3970" w:type="dxa"/>
            <w:tcBorders>
              <w:top w:val="single" w:sz="6" w:space="0" w:color="D9D9D9"/>
              <w:left w:val="single" w:sz="6" w:space="0" w:color="D9D9D9"/>
              <w:bottom w:val="single" w:sz="6" w:space="0" w:color="D9D9D9"/>
              <w:right w:val="single" w:sz="6" w:space="0" w:color="D9D9D9"/>
            </w:tcBorders>
          </w:tcPr>
          <w:p w14:paraId="57E2B565" w14:textId="77777777" w:rsidR="00D8216D" w:rsidRDefault="0045707D">
            <w:pPr>
              <w:spacing w:after="0" w:line="259" w:lineRule="auto"/>
              <w:ind w:left="0" w:firstLine="0"/>
            </w:pPr>
            <w:r>
              <w:t>Praktické předvedení a ústní ověření</w:t>
            </w:r>
          </w:p>
        </w:tc>
      </w:tr>
      <w:tr w:rsidR="00D8216D" w14:paraId="0A28FA99"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0712BF0E" w14:textId="77777777" w:rsidR="00D8216D" w:rsidRDefault="0045707D">
            <w:pPr>
              <w:spacing w:after="0" w:line="259" w:lineRule="auto"/>
              <w:ind w:left="2" w:firstLine="0"/>
            </w:pPr>
            <w:r>
              <w:t>c) Provést diagnostiku a odstranění závady systémů pro snižování škodlivých emisí vznětových motorů včetně analýzy výsledků</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7538412B" w14:textId="77777777" w:rsidR="00D8216D" w:rsidRDefault="0045707D">
            <w:pPr>
              <w:spacing w:after="0" w:line="259" w:lineRule="auto"/>
              <w:ind w:left="0" w:firstLine="0"/>
            </w:pPr>
            <w:r>
              <w:t>Praktické předvedení a ústní ověření</w:t>
            </w:r>
          </w:p>
        </w:tc>
      </w:tr>
    </w:tbl>
    <w:p w14:paraId="61226951" w14:textId="77777777" w:rsidR="00D8216D" w:rsidRDefault="0045707D">
      <w:pPr>
        <w:spacing w:after="414" w:line="265" w:lineRule="auto"/>
        <w:ind w:left="-5"/>
      </w:pPr>
      <w:r>
        <w:rPr>
          <w:b/>
        </w:rPr>
        <w:t>Je třeba splnit všechna kritéria.</w:t>
      </w:r>
    </w:p>
    <w:sectPr w:rsidR="00D8216D" w:rsidSect="006E6739">
      <w:headerReference w:type="even" r:id="rId17"/>
      <w:headerReference w:type="default" r:id="rId18"/>
      <w:footerReference w:type="even" r:id="rId19"/>
      <w:footerReference w:type="default" r:id="rId20"/>
      <w:headerReference w:type="first" r:id="rId21"/>
      <w:footerReference w:type="first" r:id="rId22"/>
      <w:pgSz w:w="11900" w:h="16840"/>
      <w:pgMar w:top="1560" w:right="616" w:bottom="943" w:left="600" w:header="567" w:footer="6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5AD3E" w14:textId="77777777" w:rsidR="00163D36" w:rsidRDefault="00163D36">
      <w:pPr>
        <w:spacing w:after="0" w:line="240" w:lineRule="auto"/>
      </w:pPr>
      <w:r>
        <w:separator/>
      </w:r>
    </w:p>
  </w:endnote>
  <w:endnote w:type="continuationSeparator" w:id="0">
    <w:p w14:paraId="37D3321B" w14:textId="77777777" w:rsidR="00163D36" w:rsidRDefault="00163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A410" w14:textId="77777777" w:rsidR="00D8216D" w:rsidRDefault="0045707D">
    <w:pPr>
      <w:tabs>
        <w:tab w:val="right" w:pos="10684"/>
      </w:tabs>
      <w:spacing w:after="0" w:line="259" w:lineRule="auto"/>
      <w:ind w:left="0" w:firstLine="0"/>
    </w:pPr>
    <w:r>
      <w:rPr>
        <w:sz w:val="17"/>
      </w:rPr>
      <w:t xml:space="preserve">Mechanik/mechanička hnacích agregátů osobních automobilů, 30.6.2023 </w:t>
    </w:r>
    <w:fldSimple w:instr=" NUMPAGES   \* MERGEFORMAT ">
      <w:r>
        <w:rPr>
          <w:sz w:val="17"/>
        </w:rPr>
        <w:t>10</w:t>
      </w:r>
    </w:fldSimple>
    <w:r>
      <w:rPr>
        <w:sz w:val="17"/>
      </w:rPr>
      <w:t>:21:04</w:t>
    </w:r>
    <w:r>
      <w:rPr>
        <w:sz w:val="17"/>
      </w:rPr>
      <w:tab/>
      <w:t xml:space="preserve">Strana </w:t>
    </w:r>
    <w:r>
      <w:fldChar w:fldCharType="begin"/>
    </w:r>
    <w:r>
      <w:instrText xml:space="preserve"> PAGE   \* MERGEFORMAT </w:instrText>
    </w:r>
    <w:r>
      <w:fldChar w:fldCharType="separate"/>
    </w:r>
    <w:r>
      <w:rPr>
        <w:sz w:val="17"/>
      </w:rPr>
      <w:t>1</w:t>
    </w:r>
    <w:r>
      <w:rPr>
        <w:sz w:val="17"/>
      </w:rPr>
      <w:fldChar w:fldCharType="end"/>
    </w:r>
    <w:r>
      <w:rPr>
        <w:sz w:val="17"/>
      </w:rPr>
      <w:t xml:space="preserve"> z </w:t>
    </w:r>
    <w:fldSimple w:instr=" NUMPAGES   \* MERGEFORMAT ">
      <w:r>
        <w:rPr>
          <w:sz w:val="17"/>
        </w:rPr>
        <w:t>10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676E" w14:textId="51F22D98" w:rsidR="00D8216D" w:rsidRDefault="0045707D">
    <w:pPr>
      <w:tabs>
        <w:tab w:val="right" w:pos="10684"/>
      </w:tabs>
      <w:spacing w:after="0" w:line="259" w:lineRule="auto"/>
      <w:ind w:left="0" w:firstLine="0"/>
    </w:pPr>
    <w:r>
      <w:rPr>
        <w:sz w:val="17"/>
      </w:rPr>
      <w:tab/>
      <w:t xml:space="preserve">Strana </w:t>
    </w:r>
    <w:r>
      <w:fldChar w:fldCharType="begin"/>
    </w:r>
    <w:r>
      <w:instrText xml:space="preserve"> PAGE   \* MERGEFORMAT </w:instrText>
    </w:r>
    <w:r>
      <w:fldChar w:fldCharType="separate"/>
    </w:r>
    <w:r>
      <w:rPr>
        <w:sz w:val="17"/>
      </w:rPr>
      <w:t>1</w:t>
    </w:r>
    <w:r>
      <w:rPr>
        <w:sz w:val="17"/>
      </w:rPr>
      <w:fldChar w:fldCharType="end"/>
    </w:r>
    <w:r>
      <w:rPr>
        <w:sz w:val="17"/>
      </w:rPr>
      <w:t xml:space="preserve"> z </w:t>
    </w:r>
    <w:fldSimple w:instr=" NUMPAGES   \* MERGEFORMAT ">
      <w:r>
        <w:rPr>
          <w:sz w:val="17"/>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EFA7" w14:textId="77777777" w:rsidR="00D8216D" w:rsidRDefault="0045707D">
    <w:pPr>
      <w:tabs>
        <w:tab w:val="right" w:pos="10684"/>
      </w:tabs>
      <w:spacing w:after="0" w:line="259" w:lineRule="auto"/>
      <w:ind w:left="0" w:firstLine="0"/>
    </w:pPr>
    <w:r>
      <w:rPr>
        <w:sz w:val="17"/>
      </w:rPr>
      <w:t xml:space="preserve">Mechanik/mechanička hnacích agregátů osobních automobilů, 30.6.2023 </w:t>
    </w:r>
    <w:fldSimple w:instr=" NUMPAGES   \* MERGEFORMAT ">
      <w:r>
        <w:rPr>
          <w:sz w:val="17"/>
        </w:rPr>
        <w:t>10</w:t>
      </w:r>
    </w:fldSimple>
    <w:r>
      <w:rPr>
        <w:sz w:val="17"/>
      </w:rPr>
      <w:t>:21:04</w:t>
    </w:r>
    <w:r>
      <w:rPr>
        <w:sz w:val="17"/>
      </w:rPr>
      <w:tab/>
      <w:t xml:space="preserve">Strana </w:t>
    </w:r>
    <w:r>
      <w:fldChar w:fldCharType="begin"/>
    </w:r>
    <w:r>
      <w:instrText xml:space="preserve"> PAGE   \* MERGEFORMAT </w:instrText>
    </w:r>
    <w:r>
      <w:fldChar w:fldCharType="separate"/>
    </w:r>
    <w:r>
      <w:rPr>
        <w:sz w:val="17"/>
      </w:rPr>
      <w:t>1</w:t>
    </w:r>
    <w:r>
      <w:rPr>
        <w:sz w:val="17"/>
      </w:rPr>
      <w:fldChar w:fldCharType="end"/>
    </w:r>
    <w:r>
      <w:rPr>
        <w:sz w:val="17"/>
      </w:rPr>
      <w:t xml:space="preserve"> z </w:t>
    </w:r>
    <w:fldSimple w:instr=" NUMPAGES   \* MERGEFORMAT ">
      <w:r>
        <w:rPr>
          <w:sz w:val="17"/>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32F98" w14:textId="77777777" w:rsidR="00163D36" w:rsidRDefault="00163D36">
      <w:pPr>
        <w:spacing w:after="0" w:line="240" w:lineRule="auto"/>
      </w:pPr>
      <w:r>
        <w:separator/>
      </w:r>
    </w:p>
  </w:footnote>
  <w:footnote w:type="continuationSeparator" w:id="0">
    <w:p w14:paraId="1FD17926" w14:textId="77777777" w:rsidR="00163D36" w:rsidRDefault="00163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747A" w14:textId="77777777" w:rsidR="00D8216D" w:rsidRDefault="0045707D">
    <w:pPr>
      <w:spacing w:after="0" w:line="259" w:lineRule="auto"/>
      <w:ind w:left="-600" w:right="11284"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EC1262D" wp14:editId="52E27CAA">
              <wp:simplePos x="0" y="0"/>
              <wp:positionH relativeFrom="page">
                <wp:posOffset>362712</wp:posOffset>
              </wp:positionH>
              <wp:positionV relativeFrom="page">
                <wp:posOffset>359815</wp:posOffset>
              </wp:positionV>
              <wp:extent cx="6838252" cy="610048"/>
              <wp:effectExtent l="0" t="0" r="0" b="0"/>
              <wp:wrapSquare wrapText="bothSides"/>
              <wp:docPr id="24394" name="Group 24394"/>
              <wp:cNvGraphicFramePr/>
              <a:graphic xmlns:a="http://schemas.openxmlformats.org/drawingml/2006/main">
                <a:graphicData uri="http://schemas.microsoft.com/office/word/2010/wordprocessingGroup">
                  <wpg:wgp>
                    <wpg:cNvGrpSpPr/>
                    <wpg:grpSpPr>
                      <a:xfrm>
                        <a:off x="0" y="0"/>
                        <a:ext cx="6838252" cy="610048"/>
                        <a:chOff x="0" y="0"/>
                        <a:chExt cx="6838252" cy="610048"/>
                      </a:xfrm>
                    </wpg:grpSpPr>
                    <wps:wsp>
                      <wps:cNvPr id="24464" name="Rectangle 24464"/>
                      <wps:cNvSpPr/>
                      <wps:spPr>
                        <a:xfrm>
                          <a:off x="4296295" y="292454"/>
                          <a:ext cx="3347313" cy="410432"/>
                        </a:xfrm>
                        <a:prstGeom prst="rect">
                          <a:avLst/>
                        </a:prstGeom>
                        <a:ln>
                          <a:noFill/>
                        </a:ln>
                      </wps:spPr>
                      <wps:txbx>
                        <w:txbxContent>
                          <w:p w14:paraId="5F19EE9D" w14:textId="77777777" w:rsidR="00D8216D" w:rsidRDefault="0045707D">
                            <w:pPr>
                              <w:spacing w:after="160" w:line="259" w:lineRule="auto"/>
                              <w:ind w:left="0" w:firstLine="0"/>
                            </w:pPr>
                            <w:r>
                              <w:rPr>
                                <w:b/>
                                <w:color w:val="D3D3D3"/>
                                <w:sz w:val="44"/>
                              </w:rPr>
                              <w:t>Hodnoticí standard</w:t>
                            </w:r>
                          </w:p>
                        </w:txbxContent>
                      </wps:txbx>
                      <wps:bodyPr horzOverflow="overflow" vert="horz" lIns="0" tIns="0" rIns="0" bIns="0" rtlCol="0">
                        <a:noAutofit/>
                      </wps:bodyPr>
                    </wps:wsp>
                    <wps:wsp>
                      <wps:cNvPr id="24395" name="Shape 24395"/>
                      <wps:cNvSpPr/>
                      <wps:spPr>
                        <a:xfrm>
                          <a:off x="70523" y="539238"/>
                          <a:ext cx="102" cy="196"/>
                        </a:xfrm>
                        <a:custGeom>
                          <a:avLst/>
                          <a:gdLst/>
                          <a:ahLst/>
                          <a:cxnLst/>
                          <a:rect l="0" t="0" r="0" b="0"/>
                          <a:pathLst>
                            <a:path w="102" h="196">
                              <a:moveTo>
                                <a:pt x="102" y="0"/>
                              </a:moveTo>
                              <a:lnTo>
                                <a:pt x="102" y="196"/>
                              </a:lnTo>
                              <a:lnTo>
                                <a:pt x="0" y="42"/>
                              </a:lnTo>
                              <a:lnTo>
                                <a:pt x="39" y="11"/>
                              </a:lnTo>
                              <a:lnTo>
                                <a:pt x="102"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396" name="Shape 24396"/>
                      <wps:cNvSpPr/>
                      <wps:spPr>
                        <a:xfrm>
                          <a:off x="70625" y="539156"/>
                          <a:ext cx="51" cy="82"/>
                        </a:xfrm>
                        <a:custGeom>
                          <a:avLst/>
                          <a:gdLst/>
                          <a:ahLst/>
                          <a:cxnLst/>
                          <a:rect l="0" t="0" r="0" b="0"/>
                          <a:pathLst>
                            <a:path w="51" h="82">
                              <a:moveTo>
                                <a:pt x="51" y="0"/>
                              </a:moveTo>
                              <a:lnTo>
                                <a:pt x="51" y="74"/>
                              </a:lnTo>
                              <a:lnTo>
                                <a:pt x="0" y="82"/>
                              </a:lnTo>
                              <a:lnTo>
                                <a:pt x="0" y="42"/>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397" name="Shape 24397"/>
                      <wps:cNvSpPr/>
                      <wps:spPr>
                        <a:xfrm>
                          <a:off x="70625" y="498712"/>
                          <a:ext cx="0" cy="50"/>
                        </a:xfrm>
                        <a:custGeom>
                          <a:avLst/>
                          <a:gdLst/>
                          <a:ahLst/>
                          <a:cxnLst/>
                          <a:rect l="0" t="0" r="0" b="0"/>
                          <a:pathLst>
                            <a:path h="50">
                              <a:moveTo>
                                <a:pt x="0" y="5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398" name="Shape 24398"/>
                      <wps:cNvSpPr/>
                      <wps:spPr>
                        <a:xfrm>
                          <a:off x="104202" y="470748"/>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399" name="Shape 24399"/>
                      <wps:cNvSpPr/>
                      <wps:spPr>
                        <a:xfrm>
                          <a:off x="157211" y="469562"/>
                          <a:ext cx="22230" cy="70287"/>
                        </a:xfrm>
                        <a:custGeom>
                          <a:avLst/>
                          <a:gdLst/>
                          <a:ahLst/>
                          <a:cxnLst/>
                          <a:rect l="0" t="0" r="0" b="0"/>
                          <a:pathLst>
                            <a:path w="22230" h="70287">
                              <a:moveTo>
                                <a:pt x="164" y="0"/>
                              </a:moveTo>
                              <a:lnTo>
                                <a:pt x="11799" y="4094"/>
                              </a:lnTo>
                              <a:cubicBezTo>
                                <a:pt x="18331" y="9606"/>
                                <a:pt x="21801" y="20321"/>
                                <a:pt x="21801" y="35630"/>
                              </a:cubicBezTo>
                              <a:cubicBezTo>
                                <a:pt x="22230" y="44906"/>
                                <a:pt x="20055" y="54113"/>
                                <a:pt x="15524" y="62216"/>
                              </a:cubicBezTo>
                              <a:cubicBezTo>
                                <a:pt x="13702" y="64813"/>
                                <a:pt x="11310" y="66960"/>
                                <a:pt x="8533" y="68494"/>
                              </a:cubicBezTo>
                              <a:lnTo>
                                <a:pt x="1355" y="70287"/>
                              </a:lnTo>
                              <a:lnTo>
                                <a:pt x="164" y="70287"/>
                              </a:lnTo>
                              <a:lnTo>
                                <a:pt x="164" y="60635"/>
                              </a:lnTo>
                              <a:lnTo>
                                <a:pt x="981" y="60635"/>
                              </a:lnTo>
                              <a:cubicBezTo>
                                <a:pt x="3390" y="60448"/>
                                <a:pt x="5429" y="58776"/>
                                <a:pt x="6084" y="56451"/>
                              </a:cubicBezTo>
                              <a:cubicBezTo>
                                <a:pt x="7649" y="49627"/>
                                <a:pt x="8231" y="42618"/>
                                <a:pt x="7819" y="35630"/>
                              </a:cubicBezTo>
                              <a:cubicBezTo>
                                <a:pt x="7819" y="23741"/>
                                <a:pt x="7104" y="16035"/>
                                <a:pt x="5012" y="12565"/>
                              </a:cubicBezTo>
                              <a:lnTo>
                                <a:pt x="0" y="9157"/>
                              </a:lnTo>
                              <a:lnTo>
                                <a:pt x="164" y="8993"/>
                              </a:lnTo>
                              <a:lnTo>
                                <a:pt x="16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00" name="Shape 24400"/>
                      <wps:cNvSpPr/>
                      <wps:spPr>
                        <a:xfrm>
                          <a:off x="135754" y="469542"/>
                          <a:ext cx="21458" cy="70308"/>
                        </a:xfrm>
                        <a:custGeom>
                          <a:avLst/>
                          <a:gdLst/>
                          <a:ahLst/>
                          <a:cxnLst/>
                          <a:rect l="0" t="0" r="0" b="0"/>
                          <a:pathLst>
                            <a:path w="21458" h="70308">
                              <a:moveTo>
                                <a:pt x="21367" y="0"/>
                              </a:moveTo>
                              <a:lnTo>
                                <a:pt x="21367" y="9116"/>
                              </a:lnTo>
                              <a:lnTo>
                                <a:pt x="21458" y="9178"/>
                              </a:lnTo>
                              <a:lnTo>
                                <a:pt x="16519" y="14116"/>
                              </a:lnTo>
                              <a:cubicBezTo>
                                <a:pt x="14773" y="20963"/>
                                <a:pt x="14067" y="28033"/>
                                <a:pt x="14426" y="35090"/>
                              </a:cubicBezTo>
                              <a:cubicBezTo>
                                <a:pt x="14426" y="46979"/>
                                <a:pt x="15141" y="53971"/>
                                <a:pt x="17233" y="58155"/>
                              </a:cubicBezTo>
                              <a:cubicBezTo>
                                <a:pt x="17729" y="60007"/>
                                <a:pt x="19517" y="61206"/>
                                <a:pt x="21418" y="60961"/>
                              </a:cubicBezTo>
                              <a:lnTo>
                                <a:pt x="21418" y="70308"/>
                              </a:lnTo>
                              <a:lnTo>
                                <a:pt x="20213" y="70308"/>
                              </a:lnTo>
                              <a:lnTo>
                                <a:pt x="10242" y="66575"/>
                              </a:lnTo>
                              <a:cubicBezTo>
                                <a:pt x="3965" y="60961"/>
                                <a:pt x="444" y="50500"/>
                                <a:pt x="444" y="35090"/>
                              </a:cubicBezTo>
                              <a:cubicBezTo>
                                <a:pt x="0" y="25681"/>
                                <a:pt x="2324" y="16348"/>
                                <a:pt x="7129" y="8248"/>
                              </a:cubicBezTo>
                              <a:cubicBezTo>
                                <a:pt x="8743" y="5476"/>
                                <a:pt x="11190" y="3279"/>
                                <a:pt x="14120" y="1972"/>
                              </a:cubicBezTo>
                              <a:lnTo>
                                <a:pt x="2136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01" name="Shape 24401"/>
                      <wps:cNvSpPr/>
                      <wps:spPr>
                        <a:xfrm>
                          <a:off x="187963" y="469325"/>
                          <a:ext cx="20493" cy="70517"/>
                        </a:xfrm>
                        <a:custGeom>
                          <a:avLst/>
                          <a:gdLst/>
                          <a:ahLst/>
                          <a:cxnLst/>
                          <a:rect l="0" t="0" r="0" b="0"/>
                          <a:pathLst>
                            <a:path w="20493" h="70517">
                              <a:moveTo>
                                <a:pt x="17635" y="147"/>
                              </a:moveTo>
                              <a:lnTo>
                                <a:pt x="20442" y="147"/>
                              </a:lnTo>
                              <a:lnTo>
                                <a:pt x="20493" y="198"/>
                              </a:lnTo>
                              <a:lnTo>
                                <a:pt x="20493" y="10353"/>
                              </a:lnTo>
                              <a:lnTo>
                                <a:pt x="20442" y="10353"/>
                              </a:lnTo>
                              <a:cubicBezTo>
                                <a:pt x="16257" y="11068"/>
                                <a:pt x="13451" y="18721"/>
                                <a:pt x="13451" y="34846"/>
                              </a:cubicBezTo>
                              <a:cubicBezTo>
                                <a:pt x="13451" y="50972"/>
                                <a:pt x="16257" y="59342"/>
                                <a:pt x="20442" y="60004"/>
                              </a:cubicBezTo>
                              <a:lnTo>
                                <a:pt x="20442" y="60209"/>
                              </a:lnTo>
                              <a:lnTo>
                                <a:pt x="20493" y="60209"/>
                              </a:lnTo>
                              <a:lnTo>
                                <a:pt x="20493" y="69956"/>
                              </a:lnTo>
                              <a:lnTo>
                                <a:pt x="20442" y="70007"/>
                              </a:lnTo>
                              <a:lnTo>
                                <a:pt x="20442" y="69803"/>
                              </a:lnTo>
                              <a:cubicBezTo>
                                <a:pt x="19064" y="69803"/>
                                <a:pt x="17635" y="70517"/>
                                <a:pt x="16257" y="70517"/>
                              </a:cubicBezTo>
                              <a:cubicBezTo>
                                <a:pt x="12515" y="70179"/>
                                <a:pt x="9149" y="68098"/>
                                <a:pt x="7174" y="64903"/>
                              </a:cubicBezTo>
                              <a:cubicBezTo>
                                <a:pt x="2071" y="59289"/>
                                <a:pt x="183" y="49594"/>
                                <a:pt x="183" y="35511"/>
                              </a:cubicBezTo>
                              <a:cubicBezTo>
                                <a:pt x="0" y="26992"/>
                                <a:pt x="1169" y="18503"/>
                                <a:pt x="3653" y="10353"/>
                              </a:cubicBezTo>
                              <a:cubicBezTo>
                                <a:pt x="5405" y="7113"/>
                                <a:pt x="7780" y="4251"/>
                                <a:pt x="10644" y="1933"/>
                              </a:cubicBezTo>
                              <a:cubicBezTo>
                                <a:pt x="12732" y="625"/>
                                <a:pt x="15175" y="0"/>
                                <a:pt x="17635" y="147"/>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02" name="Shape 24402"/>
                      <wps:cNvSpPr/>
                      <wps:spPr>
                        <a:xfrm>
                          <a:off x="157231" y="469472"/>
                          <a:ext cx="144" cy="90"/>
                        </a:xfrm>
                        <a:custGeom>
                          <a:avLst/>
                          <a:gdLst/>
                          <a:ahLst/>
                          <a:cxnLst/>
                          <a:rect l="0" t="0" r="0" b="0"/>
                          <a:pathLst>
                            <a:path w="144" h="90">
                              <a:moveTo>
                                <a:pt x="144" y="0"/>
                              </a:moveTo>
                              <a:lnTo>
                                <a:pt x="144" y="90"/>
                              </a:lnTo>
                              <a:lnTo>
                                <a:pt x="0" y="39"/>
                              </a:lnTo>
                              <a:lnTo>
                                <a:pt x="14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03" name="Shape 24403"/>
                      <wps:cNvSpPr/>
                      <wps:spPr>
                        <a:xfrm>
                          <a:off x="157120" y="469472"/>
                          <a:ext cx="111" cy="69"/>
                        </a:xfrm>
                        <a:custGeom>
                          <a:avLst/>
                          <a:gdLst/>
                          <a:ahLst/>
                          <a:cxnLst/>
                          <a:rect l="0" t="0" r="0" b="0"/>
                          <a:pathLst>
                            <a:path w="111" h="69">
                              <a:moveTo>
                                <a:pt x="0" y="0"/>
                              </a:moveTo>
                              <a:lnTo>
                                <a:pt x="111" y="39"/>
                              </a:lnTo>
                              <a:lnTo>
                                <a:pt x="0" y="6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04" name="Shape 24404"/>
                      <wps:cNvSpPr/>
                      <wps:spPr>
                        <a:xfrm>
                          <a:off x="50949" y="468813"/>
                          <a:ext cx="41262" cy="71036"/>
                        </a:xfrm>
                        <a:custGeom>
                          <a:avLst/>
                          <a:gdLst/>
                          <a:ahLst/>
                          <a:cxnLst/>
                          <a:rect l="0" t="0" r="0" b="0"/>
                          <a:pathLst>
                            <a:path w="41262" h="71036">
                              <a:moveTo>
                                <a:pt x="19676" y="659"/>
                              </a:moveTo>
                              <a:lnTo>
                                <a:pt x="21768" y="659"/>
                              </a:lnTo>
                              <a:cubicBezTo>
                                <a:pt x="27769" y="0"/>
                                <a:pt x="33646" y="2685"/>
                                <a:pt x="37077" y="7649"/>
                              </a:cubicBezTo>
                              <a:cubicBezTo>
                                <a:pt x="38500" y="9962"/>
                                <a:pt x="39227" y="12640"/>
                                <a:pt x="39170" y="15354"/>
                              </a:cubicBezTo>
                              <a:cubicBezTo>
                                <a:pt x="39812" y="18338"/>
                                <a:pt x="40052" y="21392"/>
                                <a:pt x="39884" y="24439"/>
                              </a:cubicBezTo>
                              <a:lnTo>
                                <a:pt x="39884" y="60159"/>
                              </a:lnTo>
                              <a:cubicBezTo>
                                <a:pt x="39997" y="63464"/>
                                <a:pt x="40458" y="66748"/>
                                <a:pt x="41262" y="69955"/>
                              </a:cubicBezTo>
                              <a:lnTo>
                                <a:pt x="27994" y="69955"/>
                              </a:lnTo>
                              <a:lnTo>
                                <a:pt x="27994" y="66997"/>
                              </a:lnTo>
                              <a:cubicBezTo>
                                <a:pt x="27346" y="66218"/>
                                <a:pt x="27082" y="65185"/>
                                <a:pt x="27280" y="64190"/>
                              </a:cubicBezTo>
                              <a:lnTo>
                                <a:pt x="19727" y="70342"/>
                              </a:lnTo>
                              <a:lnTo>
                                <a:pt x="19727" y="60776"/>
                              </a:lnTo>
                              <a:lnTo>
                                <a:pt x="25289" y="55719"/>
                              </a:lnTo>
                              <a:cubicBezTo>
                                <a:pt x="26644" y="52392"/>
                                <a:pt x="27118" y="48771"/>
                                <a:pt x="26667" y="45207"/>
                              </a:cubicBezTo>
                              <a:lnTo>
                                <a:pt x="26667" y="36940"/>
                              </a:lnTo>
                              <a:cubicBezTo>
                                <a:pt x="24186" y="37440"/>
                                <a:pt x="21815" y="38393"/>
                                <a:pt x="19676" y="39746"/>
                              </a:cubicBezTo>
                              <a:lnTo>
                                <a:pt x="19676" y="39697"/>
                              </a:lnTo>
                              <a:cubicBezTo>
                                <a:pt x="15500" y="42467"/>
                                <a:pt x="13110" y="47247"/>
                                <a:pt x="13400" y="52250"/>
                              </a:cubicBezTo>
                              <a:cubicBezTo>
                                <a:pt x="13236" y="54756"/>
                                <a:pt x="13978" y="57238"/>
                                <a:pt x="15492" y="59241"/>
                              </a:cubicBezTo>
                              <a:cubicBezTo>
                                <a:pt x="16446" y="60133"/>
                                <a:pt x="17705" y="60627"/>
                                <a:pt x="19013" y="60620"/>
                              </a:cubicBezTo>
                              <a:lnTo>
                                <a:pt x="19727" y="60620"/>
                              </a:lnTo>
                              <a:lnTo>
                                <a:pt x="19727" y="60776"/>
                              </a:lnTo>
                              <a:lnTo>
                                <a:pt x="19676" y="60823"/>
                              </a:lnTo>
                              <a:lnTo>
                                <a:pt x="19676" y="70384"/>
                              </a:lnTo>
                              <a:lnTo>
                                <a:pt x="19613" y="70435"/>
                              </a:lnTo>
                              <a:lnTo>
                                <a:pt x="16096" y="71036"/>
                              </a:lnTo>
                              <a:lnTo>
                                <a:pt x="15336" y="71036"/>
                              </a:lnTo>
                              <a:lnTo>
                                <a:pt x="4367" y="66029"/>
                              </a:lnTo>
                              <a:cubicBezTo>
                                <a:pt x="1573" y="62539"/>
                                <a:pt x="62" y="58198"/>
                                <a:pt x="81" y="53729"/>
                              </a:cubicBezTo>
                              <a:cubicBezTo>
                                <a:pt x="0" y="44149"/>
                                <a:pt x="5849" y="35517"/>
                                <a:pt x="14777" y="32043"/>
                              </a:cubicBezTo>
                              <a:cubicBezTo>
                                <a:pt x="16206" y="31277"/>
                                <a:pt x="18298" y="30612"/>
                                <a:pt x="19676" y="29949"/>
                              </a:cubicBezTo>
                              <a:cubicBezTo>
                                <a:pt x="21768" y="29235"/>
                                <a:pt x="24779" y="27857"/>
                                <a:pt x="26667" y="27144"/>
                              </a:cubicBezTo>
                              <a:lnTo>
                                <a:pt x="26667" y="21070"/>
                              </a:lnTo>
                              <a:cubicBezTo>
                                <a:pt x="27018" y="18118"/>
                                <a:pt x="26274" y="15140"/>
                                <a:pt x="24575" y="12702"/>
                              </a:cubicBezTo>
                              <a:cubicBezTo>
                                <a:pt x="23895" y="11390"/>
                                <a:pt x="22530" y="10579"/>
                                <a:pt x="21054" y="10609"/>
                              </a:cubicBezTo>
                              <a:lnTo>
                                <a:pt x="19676" y="10609"/>
                              </a:lnTo>
                              <a:lnTo>
                                <a:pt x="19676" y="10354"/>
                              </a:lnTo>
                              <a:cubicBezTo>
                                <a:pt x="16283" y="11364"/>
                                <a:pt x="13984" y="14518"/>
                                <a:pt x="14063" y="18059"/>
                              </a:cubicBezTo>
                              <a:cubicBezTo>
                                <a:pt x="13704" y="20137"/>
                                <a:pt x="13465" y="22231"/>
                                <a:pt x="13349" y="24337"/>
                              </a:cubicBezTo>
                              <a:lnTo>
                                <a:pt x="2173" y="22907"/>
                              </a:lnTo>
                              <a:cubicBezTo>
                                <a:pt x="2392" y="18365"/>
                                <a:pt x="3340" y="13884"/>
                                <a:pt x="4980" y="9640"/>
                              </a:cubicBezTo>
                              <a:cubicBezTo>
                                <a:pt x="7852" y="4169"/>
                                <a:pt x="13497" y="719"/>
                                <a:pt x="19676"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05" name="Shape 24405"/>
                      <wps:cNvSpPr/>
                      <wps:spPr>
                        <a:xfrm>
                          <a:off x="0" y="469280"/>
                          <a:ext cx="40139" cy="69388"/>
                        </a:xfrm>
                        <a:custGeom>
                          <a:avLst/>
                          <a:gdLst/>
                          <a:ahLst/>
                          <a:cxnLst/>
                          <a:rect l="0" t="0" r="0" b="0"/>
                          <a:pathLst>
                            <a:path w="40139" h="69388">
                              <a:moveTo>
                                <a:pt x="26586" y="192"/>
                              </a:moveTo>
                              <a:cubicBezTo>
                                <a:pt x="31802" y="0"/>
                                <a:pt x="36448" y="3460"/>
                                <a:pt x="37762" y="8510"/>
                              </a:cubicBezTo>
                              <a:cubicBezTo>
                                <a:pt x="39431" y="13942"/>
                                <a:pt x="40139" y="19624"/>
                                <a:pt x="39854" y="25299"/>
                              </a:cubicBezTo>
                              <a:lnTo>
                                <a:pt x="39854" y="69337"/>
                              </a:lnTo>
                              <a:lnTo>
                                <a:pt x="26586" y="69337"/>
                              </a:lnTo>
                              <a:lnTo>
                                <a:pt x="26586" y="23870"/>
                              </a:lnTo>
                              <a:cubicBezTo>
                                <a:pt x="26586" y="15450"/>
                                <a:pt x="24494" y="11266"/>
                                <a:pt x="20973" y="11266"/>
                              </a:cubicBezTo>
                              <a:cubicBezTo>
                                <a:pt x="18423" y="11457"/>
                                <a:pt x="16214" y="13109"/>
                                <a:pt x="15309" y="15500"/>
                              </a:cubicBezTo>
                              <a:cubicBezTo>
                                <a:pt x="13541" y="19453"/>
                                <a:pt x="12820" y="23794"/>
                                <a:pt x="13217" y="28105"/>
                              </a:cubicBezTo>
                              <a:lnTo>
                                <a:pt x="13217" y="69388"/>
                              </a:lnTo>
                              <a:lnTo>
                                <a:pt x="0" y="69388"/>
                              </a:lnTo>
                              <a:lnTo>
                                <a:pt x="0" y="1468"/>
                              </a:lnTo>
                              <a:lnTo>
                                <a:pt x="13268" y="1468"/>
                              </a:lnTo>
                              <a:lnTo>
                                <a:pt x="13268" y="7744"/>
                              </a:lnTo>
                              <a:cubicBezTo>
                                <a:pt x="16348" y="3356"/>
                                <a:pt x="21238" y="583"/>
                                <a:pt x="26586" y="192"/>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06" name="Shape 24406"/>
                      <wps:cNvSpPr/>
                      <wps:spPr>
                        <a:xfrm>
                          <a:off x="70625" y="469319"/>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07" name="Shape 24407"/>
                      <wps:cNvSpPr/>
                      <wps:spPr>
                        <a:xfrm>
                          <a:off x="104202" y="469165"/>
                          <a:ext cx="26586" cy="69197"/>
                        </a:xfrm>
                        <a:custGeom>
                          <a:avLst/>
                          <a:gdLst/>
                          <a:ahLst/>
                          <a:cxnLst/>
                          <a:rect l="0" t="0" r="0" b="0"/>
                          <a:pathLst>
                            <a:path w="26586" h="69197">
                              <a:moveTo>
                                <a:pt x="25872" y="0"/>
                              </a:moveTo>
                              <a:lnTo>
                                <a:pt x="26586" y="0"/>
                              </a:lnTo>
                              <a:lnTo>
                                <a:pt x="26586" y="11891"/>
                              </a:lnTo>
                              <a:lnTo>
                                <a:pt x="25872" y="11891"/>
                              </a:lnTo>
                              <a:cubicBezTo>
                                <a:pt x="23903" y="11748"/>
                                <a:pt x="21938" y="12230"/>
                                <a:pt x="20259" y="13267"/>
                              </a:cubicBezTo>
                              <a:cubicBezTo>
                                <a:pt x="17386" y="14399"/>
                                <a:pt x="15113" y="16672"/>
                                <a:pt x="13982" y="19545"/>
                              </a:cubicBezTo>
                              <a:cubicBezTo>
                                <a:pt x="12976" y="22955"/>
                                <a:pt x="12511" y="26502"/>
                                <a:pt x="12604" y="30057"/>
                              </a:cubicBezTo>
                              <a:lnTo>
                                <a:pt x="12604" y="69197"/>
                              </a:lnTo>
                              <a:lnTo>
                                <a:pt x="0" y="69197"/>
                              </a:lnTo>
                              <a:lnTo>
                                <a:pt x="0" y="1736"/>
                              </a:lnTo>
                              <a:lnTo>
                                <a:pt x="12604" y="1736"/>
                              </a:lnTo>
                              <a:lnTo>
                                <a:pt x="12604" y="10513"/>
                              </a:lnTo>
                              <a:cubicBezTo>
                                <a:pt x="16074" y="3521"/>
                                <a:pt x="20310" y="0"/>
                                <a:pt x="25872"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08" name="Shape 24408"/>
                      <wps:cNvSpPr/>
                      <wps:spPr>
                        <a:xfrm>
                          <a:off x="69247" y="439927"/>
                          <a:ext cx="19748" cy="16328"/>
                        </a:xfrm>
                        <a:custGeom>
                          <a:avLst/>
                          <a:gdLst/>
                          <a:ahLst/>
                          <a:cxnLst/>
                          <a:rect l="0" t="0" r="0" b="0"/>
                          <a:pathLst>
                            <a:path w="19748" h="16328">
                              <a:moveTo>
                                <a:pt x="6481" y="0"/>
                              </a:moveTo>
                              <a:lnTo>
                                <a:pt x="19748" y="0"/>
                              </a:lnTo>
                              <a:lnTo>
                                <a:pt x="8573" y="16073"/>
                              </a:lnTo>
                              <a:lnTo>
                                <a:pt x="1378" y="16073"/>
                              </a:lnTo>
                              <a:lnTo>
                                <a:pt x="1378" y="16277"/>
                              </a:lnTo>
                              <a:lnTo>
                                <a:pt x="1378" y="16328"/>
                              </a:lnTo>
                              <a:lnTo>
                                <a:pt x="0" y="16328"/>
                              </a:lnTo>
                              <a:lnTo>
                                <a:pt x="1378" y="11226"/>
                              </a:lnTo>
                              <a:lnTo>
                                <a:pt x="1378" y="11175"/>
                              </a:lnTo>
                              <a:lnTo>
                                <a:pt x="64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09" name="Shape 24409"/>
                      <wps:cNvSpPr/>
                      <wps:spPr>
                        <a:xfrm>
                          <a:off x="586671" y="498610"/>
                          <a:ext cx="20573" cy="41239"/>
                        </a:xfrm>
                        <a:custGeom>
                          <a:avLst/>
                          <a:gdLst/>
                          <a:ahLst/>
                          <a:cxnLst/>
                          <a:rect l="0" t="0" r="0" b="0"/>
                          <a:pathLst>
                            <a:path w="20573" h="41239">
                              <a:moveTo>
                                <a:pt x="20429" y="0"/>
                              </a:moveTo>
                              <a:lnTo>
                                <a:pt x="20573" y="240"/>
                              </a:lnTo>
                              <a:lnTo>
                                <a:pt x="20573" y="10054"/>
                              </a:lnTo>
                              <a:lnTo>
                                <a:pt x="19868" y="10054"/>
                              </a:lnTo>
                              <a:cubicBezTo>
                                <a:pt x="15692" y="12824"/>
                                <a:pt x="13302" y="17604"/>
                                <a:pt x="13591" y="22606"/>
                              </a:cubicBezTo>
                              <a:cubicBezTo>
                                <a:pt x="13404" y="25115"/>
                                <a:pt x="14148" y="27605"/>
                                <a:pt x="15683" y="29597"/>
                              </a:cubicBezTo>
                              <a:cubicBezTo>
                                <a:pt x="16625" y="30477"/>
                                <a:pt x="17865" y="30970"/>
                                <a:pt x="19153" y="30975"/>
                              </a:cubicBezTo>
                              <a:lnTo>
                                <a:pt x="20573" y="30975"/>
                              </a:lnTo>
                              <a:lnTo>
                                <a:pt x="20573" y="40586"/>
                              </a:lnTo>
                              <a:lnTo>
                                <a:pt x="20480" y="40670"/>
                              </a:lnTo>
                              <a:lnTo>
                                <a:pt x="20573" y="40717"/>
                              </a:lnTo>
                              <a:lnTo>
                                <a:pt x="20573" y="40774"/>
                              </a:lnTo>
                              <a:lnTo>
                                <a:pt x="17250" y="41239"/>
                              </a:lnTo>
                              <a:lnTo>
                                <a:pt x="14936" y="41239"/>
                              </a:lnTo>
                              <a:lnTo>
                                <a:pt x="4304" y="36384"/>
                              </a:lnTo>
                              <a:cubicBezTo>
                                <a:pt x="1480" y="32798"/>
                                <a:pt x="0" y="28341"/>
                                <a:pt x="119" y="23780"/>
                              </a:cubicBezTo>
                              <a:cubicBezTo>
                                <a:pt x="38" y="14199"/>
                                <a:pt x="5888" y="5569"/>
                                <a:pt x="14816" y="2093"/>
                              </a:cubicBezTo>
                              <a:cubicBezTo>
                                <a:pt x="16908" y="1378"/>
                                <a:pt x="18286" y="715"/>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50" name="Shape 25150"/>
                      <wps:cNvSpPr/>
                      <wps:spPr>
                        <a:xfrm>
                          <a:off x="294441" y="470799"/>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11" name="Shape 24411"/>
                      <wps:cNvSpPr/>
                      <wps:spPr>
                        <a:xfrm>
                          <a:off x="455055" y="470748"/>
                          <a:ext cx="39627" cy="69101"/>
                        </a:xfrm>
                        <a:custGeom>
                          <a:avLst/>
                          <a:gdLst/>
                          <a:ahLst/>
                          <a:cxnLst/>
                          <a:rect l="0" t="0" r="0" b="0"/>
                          <a:pathLst>
                            <a:path w="39627" h="69101">
                              <a:moveTo>
                                <a:pt x="181" y="0"/>
                              </a:moveTo>
                              <a:lnTo>
                                <a:pt x="13449" y="0"/>
                              </a:lnTo>
                              <a:lnTo>
                                <a:pt x="13449" y="45926"/>
                              </a:lnTo>
                              <a:cubicBezTo>
                                <a:pt x="13449" y="53632"/>
                                <a:pt x="14826" y="57817"/>
                                <a:pt x="18551" y="57817"/>
                              </a:cubicBezTo>
                              <a:cubicBezTo>
                                <a:pt x="21114" y="57818"/>
                                <a:pt x="23493" y="56483"/>
                                <a:pt x="24828" y="54294"/>
                              </a:cubicBezTo>
                              <a:cubicBezTo>
                                <a:pt x="26646" y="50123"/>
                                <a:pt x="27365" y="45555"/>
                                <a:pt x="26920" y="41027"/>
                              </a:cubicBezTo>
                              <a:lnTo>
                                <a:pt x="26920" y="0"/>
                              </a:lnTo>
                              <a:lnTo>
                                <a:pt x="39525" y="0"/>
                              </a:lnTo>
                              <a:lnTo>
                                <a:pt x="39525" y="67818"/>
                              </a:lnTo>
                              <a:lnTo>
                                <a:pt x="39627" y="67971"/>
                              </a:lnTo>
                              <a:lnTo>
                                <a:pt x="26767" y="67971"/>
                              </a:lnTo>
                              <a:lnTo>
                                <a:pt x="26767" y="61695"/>
                              </a:lnTo>
                              <a:lnTo>
                                <a:pt x="13325" y="69101"/>
                              </a:lnTo>
                              <a:lnTo>
                                <a:pt x="11956" y="69101"/>
                              </a:lnTo>
                              <a:lnTo>
                                <a:pt x="6085" y="66992"/>
                              </a:lnTo>
                              <a:cubicBezTo>
                                <a:pt x="4230" y="65506"/>
                                <a:pt x="2857" y="63419"/>
                                <a:pt x="2273" y="60979"/>
                              </a:cubicBezTo>
                              <a:cubicBezTo>
                                <a:pt x="706" y="55527"/>
                                <a:pt x="0" y="49862"/>
                                <a:pt x="181" y="44191"/>
                              </a:cubicBezTo>
                              <a:lnTo>
                                <a:pt x="1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12" name="Shape 24412"/>
                      <wps:cNvSpPr/>
                      <wps:spPr>
                        <a:xfrm>
                          <a:off x="294441"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13" name="Shape 24413"/>
                      <wps:cNvSpPr/>
                      <wps:spPr>
                        <a:xfrm>
                          <a:off x="401301" y="469529"/>
                          <a:ext cx="42523" cy="70320"/>
                        </a:xfrm>
                        <a:custGeom>
                          <a:avLst/>
                          <a:gdLst/>
                          <a:ahLst/>
                          <a:cxnLst/>
                          <a:rect l="0" t="0" r="0" b="0"/>
                          <a:pathLst>
                            <a:path w="42523" h="70320">
                              <a:moveTo>
                                <a:pt x="20918" y="0"/>
                              </a:moveTo>
                              <a:lnTo>
                                <a:pt x="20918" y="9128"/>
                              </a:lnTo>
                              <a:lnTo>
                                <a:pt x="20970" y="9164"/>
                              </a:lnTo>
                              <a:lnTo>
                                <a:pt x="15509" y="14128"/>
                              </a:lnTo>
                              <a:cubicBezTo>
                                <a:pt x="13761" y="20975"/>
                                <a:pt x="13055" y="28045"/>
                                <a:pt x="13417" y="35102"/>
                              </a:cubicBezTo>
                              <a:cubicBezTo>
                                <a:pt x="13127" y="42890"/>
                                <a:pt x="14074" y="50674"/>
                                <a:pt x="16223" y="58167"/>
                              </a:cubicBezTo>
                              <a:cubicBezTo>
                                <a:pt x="17171" y="60077"/>
                                <a:pt x="19206" y="61196"/>
                                <a:pt x="21326" y="60973"/>
                              </a:cubicBezTo>
                              <a:lnTo>
                                <a:pt x="21326" y="60668"/>
                              </a:lnTo>
                              <a:cubicBezTo>
                                <a:pt x="23822" y="60708"/>
                                <a:pt x="25980" y="58939"/>
                                <a:pt x="26429" y="56483"/>
                              </a:cubicBezTo>
                              <a:cubicBezTo>
                                <a:pt x="27979" y="49657"/>
                                <a:pt x="28545" y="42647"/>
                                <a:pt x="28113" y="35663"/>
                              </a:cubicBezTo>
                              <a:cubicBezTo>
                                <a:pt x="28574" y="27913"/>
                                <a:pt x="27869" y="20137"/>
                                <a:pt x="26021" y="12598"/>
                              </a:cubicBezTo>
                              <a:lnTo>
                                <a:pt x="20970" y="9164"/>
                              </a:lnTo>
                              <a:lnTo>
                                <a:pt x="21122" y="9026"/>
                              </a:lnTo>
                              <a:lnTo>
                                <a:pt x="21122" y="15"/>
                              </a:lnTo>
                              <a:lnTo>
                                <a:pt x="32451" y="4025"/>
                              </a:lnTo>
                              <a:cubicBezTo>
                                <a:pt x="38574" y="9638"/>
                                <a:pt x="42095" y="20354"/>
                                <a:pt x="42095" y="35663"/>
                              </a:cubicBezTo>
                              <a:cubicBezTo>
                                <a:pt x="42523" y="44938"/>
                                <a:pt x="40347" y="54146"/>
                                <a:pt x="35819" y="62249"/>
                              </a:cubicBezTo>
                              <a:cubicBezTo>
                                <a:pt x="34094" y="64680"/>
                                <a:pt x="31972" y="66802"/>
                                <a:pt x="29542" y="68526"/>
                              </a:cubicBezTo>
                              <a:lnTo>
                                <a:pt x="22364" y="70320"/>
                              </a:lnTo>
                              <a:lnTo>
                                <a:pt x="21326" y="70320"/>
                              </a:lnTo>
                              <a:lnTo>
                                <a:pt x="20121" y="70320"/>
                              </a:lnTo>
                              <a:lnTo>
                                <a:pt x="10151" y="66587"/>
                              </a:lnTo>
                              <a:cubicBezTo>
                                <a:pt x="3160" y="60973"/>
                                <a:pt x="353" y="50512"/>
                                <a:pt x="353" y="35102"/>
                              </a:cubicBezTo>
                              <a:cubicBezTo>
                                <a:pt x="0" y="25912"/>
                                <a:pt x="1929" y="16779"/>
                                <a:pt x="5966" y="8516"/>
                              </a:cubicBezTo>
                              <a:cubicBezTo>
                                <a:pt x="7761" y="5894"/>
                                <a:pt x="10159" y="3742"/>
                                <a:pt x="12957" y="2239"/>
                              </a:cubicBezTo>
                              <a:lnTo>
                                <a:pt x="2091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14" name="Shape 24414"/>
                      <wps:cNvSpPr/>
                      <wps:spPr>
                        <a:xfrm>
                          <a:off x="422310" y="469472"/>
                          <a:ext cx="114" cy="72"/>
                        </a:xfrm>
                        <a:custGeom>
                          <a:avLst/>
                          <a:gdLst/>
                          <a:ahLst/>
                          <a:cxnLst/>
                          <a:rect l="0" t="0" r="0" b="0"/>
                          <a:pathLst>
                            <a:path w="114" h="72">
                              <a:moveTo>
                                <a:pt x="114" y="0"/>
                              </a:moveTo>
                              <a:lnTo>
                                <a:pt x="114" y="72"/>
                              </a:lnTo>
                              <a:lnTo>
                                <a:pt x="0" y="32"/>
                              </a:lnTo>
                              <a:lnTo>
                                <a:pt x="11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15" name="Shape 24415"/>
                      <wps:cNvSpPr/>
                      <wps:spPr>
                        <a:xfrm>
                          <a:off x="422219" y="469472"/>
                          <a:ext cx="90" cy="57"/>
                        </a:xfrm>
                        <a:custGeom>
                          <a:avLst/>
                          <a:gdLst/>
                          <a:ahLst/>
                          <a:cxnLst/>
                          <a:rect l="0" t="0" r="0" b="0"/>
                          <a:pathLst>
                            <a:path w="90" h="57">
                              <a:moveTo>
                                <a:pt x="0" y="0"/>
                              </a:moveTo>
                              <a:lnTo>
                                <a:pt x="90" y="32"/>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16" name="Shape 24416"/>
                      <wps:cNvSpPr/>
                      <wps:spPr>
                        <a:xfrm>
                          <a:off x="354031" y="468964"/>
                          <a:ext cx="37679" cy="70886"/>
                        </a:xfrm>
                        <a:custGeom>
                          <a:avLst/>
                          <a:gdLst/>
                          <a:ahLst/>
                          <a:cxnLst/>
                          <a:rect l="0" t="0" r="0" b="0"/>
                          <a:pathLst>
                            <a:path w="37679" h="70886">
                              <a:moveTo>
                                <a:pt x="18485" y="508"/>
                              </a:moveTo>
                              <a:cubicBezTo>
                                <a:pt x="24843" y="0"/>
                                <a:pt x="30794" y="3679"/>
                                <a:pt x="33182" y="9592"/>
                              </a:cubicBezTo>
                              <a:cubicBezTo>
                                <a:pt x="34940" y="13125"/>
                                <a:pt x="35965" y="16979"/>
                                <a:pt x="36193" y="20920"/>
                              </a:cubicBezTo>
                              <a:lnTo>
                                <a:pt x="25017" y="21634"/>
                              </a:lnTo>
                              <a:cubicBezTo>
                                <a:pt x="24669" y="18768"/>
                                <a:pt x="23967" y="15957"/>
                                <a:pt x="22925" y="13266"/>
                              </a:cubicBezTo>
                              <a:cubicBezTo>
                                <a:pt x="21977" y="11356"/>
                                <a:pt x="19942" y="10235"/>
                                <a:pt x="17822" y="10458"/>
                              </a:cubicBezTo>
                              <a:cubicBezTo>
                                <a:pt x="16342" y="10416"/>
                                <a:pt x="14971" y="11230"/>
                                <a:pt x="14301" y="12551"/>
                              </a:cubicBezTo>
                              <a:cubicBezTo>
                                <a:pt x="13059" y="13937"/>
                                <a:pt x="12547" y="15830"/>
                                <a:pt x="12923" y="17655"/>
                              </a:cubicBezTo>
                              <a:cubicBezTo>
                                <a:pt x="12655" y="20303"/>
                                <a:pt x="13704" y="22916"/>
                                <a:pt x="15730" y="24645"/>
                              </a:cubicBezTo>
                              <a:cubicBezTo>
                                <a:pt x="18228" y="26918"/>
                                <a:pt x="21048" y="28809"/>
                                <a:pt x="24099" y="30259"/>
                              </a:cubicBezTo>
                              <a:cubicBezTo>
                                <a:pt x="28022" y="32762"/>
                                <a:pt x="31564" y="35823"/>
                                <a:pt x="34611" y="39342"/>
                              </a:cubicBezTo>
                              <a:cubicBezTo>
                                <a:pt x="36603" y="42980"/>
                                <a:pt x="37573" y="47087"/>
                                <a:pt x="37417" y="51231"/>
                              </a:cubicBezTo>
                              <a:cubicBezTo>
                                <a:pt x="37679" y="56606"/>
                                <a:pt x="35850" y="61874"/>
                                <a:pt x="32315" y="65928"/>
                              </a:cubicBezTo>
                              <a:lnTo>
                                <a:pt x="20597" y="70886"/>
                              </a:lnTo>
                              <a:lnTo>
                                <a:pt x="16186" y="70886"/>
                              </a:lnTo>
                              <a:lnTo>
                                <a:pt x="9936" y="69453"/>
                              </a:lnTo>
                              <a:cubicBezTo>
                                <a:pt x="7254" y="67861"/>
                                <a:pt x="5056" y="65452"/>
                                <a:pt x="3738" y="62458"/>
                              </a:cubicBezTo>
                              <a:cubicBezTo>
                                <a:pt x="1658" y="58824"/>
                                <a:pt x="468" y="54750"/>
                                <a:pt x="268" y="50567"/>
                              </a:cubicBezTo>
                              <a:lnTo>
                                <a:pt x="11443" y="49140"/>
                              </a:lnTo>
                              <a:cubicBezTo>
                                <a:pt x="11497" y="52374"/>
                                <a:pt x="12470" y="55524"/>
                                <a:pt x="14250" y="58223"/>
                              </a:cubicBezTo>
                              <a:cubicBezTo>
                                <a:pt x="15179" y="60243"/>
                                <a:pt x="17135" y="61592"/>
                                <a:pt x="19353" y="61744"/>
                              </a:cubicBezTo>
                              <a:cubicBezTo>
                                <a:pt x="20661" y="61751"/>
                                <a:pt x="21919" y="61258"/>
                                <a:pt x="22874" y="60365"/>
                              </a:cubicBezTo>
                              <a:cubicBezTo>
                                <a:pt x="24384" y="58637"/>
                                <a:pt x="25136" y="56376"/>
                                <a:pt x="24966" y="54088"/>
                              </a:cubicBezTo>
                              <a:cubicBezTo>
                                <a:pt x="25100" y="51460"/>
                                <a:pt x="24075" y="48906"/>
                                <a:pt x="22160" y="47098"/>
                              </a:cubicBezTo>
                              <a:cubicBezTo>
                                <a:pt x="20182" y="44958"/>
                                <a:pt x="17809" y="43227"/>
                                <a:pt x="15169" y="41994"/>
                              </a:cubicBezTo>
                              <a:cubicBezTo>
                                <a:pt x="11675" y="39729"/>
                                <a:pt x="8396" y="37150"/>
                                <a:pt x="5371" y="34291"/>
                              </a:cubicBezTo>
                              <a:cubicBezTo>
                                <a:pt x="1843" y="30514"/>
                                <a:pt x="0" y="25468"/>
                                <a:pt x="268" y="20309"/>
                              </a:cubicBezTo>
                              <a:cubicBezTo>
                                <a:pt x="457" y="15227"/>
                                <a:pt x="2243" y="10334"/>
                                <a:pt x="5371" y="6325"/>
                              </a:cubicBezTo>
                              <a:cubicBezTo>
                                <a:pt x="8820" y="2756"/>
                                <a:pt x="13523" y="668"/>
                                <a:pt x="18485"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17" name="Shape 24417"/>
                      <wps:cNvSpPr/>
                      <wps:spPr>
                        <a:xfrm>
                          <a:off x="241880" y="469285"/>
                          <a:ext cx="39323" cy="69383"/>
                        </a:xfrm>
                        <a:custGeom>
                          <a:avLst/>
                          <a:gdLst/>
                          <a:ahLst/>
                          <a:cxnLst/>
                          <a:rect l="0" t="0" r="0" b="0"/>
                          <a:pathLst>
                            <a:path w="39323" h="69383">
                              <a:moveTo>
                                <a:pt x="26688" y="188"/>
                              </a:moveTo>
                              <a:cubicBezTo>
                                <a:pt x="31919" y="0"/>
                                <a:pt x="36571" y="3485"/>
                                <a:pt x="37864" y="8556"/>
                              </a:cubicBezTo>
                              <a:cubicBezTo>
                                <a:pt x="38861" y="14094"/>
                                <a:pt x="39323" y="19717"/>
                                <a:pt x="39242" y="25344"/>
                              </a:cubicBezTo>
                              <a:lnTo>
                                <a:pt x="39242" y="69383"/>
                              </a:lnTo>
                              <a:lnTo>
                                <a:pt x="26688" y="69383"/>
                              </a:lnTo>
                              <a:lnTo>
                                <a:pt x="26688" y="23865"/>
                              </a:lnTo>
                              <a:cubicBezTo>
                                <a:pt x="26688" y="15446"/>
                                <a:pt x="24596" y="11261"/>
                                <a:pt x="21075" y="11261"/>
                              </a:cubicBezTo>
                              <a:cubicBezTo>
                                <a:pt x="18556" y="11463"/>
                                <a:pt x="16374" y="13089"/>
                                <a:pt x="15462" y="15446"/>
                              </a:cubicBezTo>
                              <a:cubicBezTo>
                                <a:pt x="13672" y="19391"/>
                                <a:pt x="12917" y="23729"/>
                                <a:pt x="13268" y="28049"/>
                              </a:cubicBezTo>
                              <a:lnTo>
                                <a:pt x="13268" y="69332"/>
                              </a:lnTo>
                              <a:lnTo>
                                <a:pt x="0" y="69332"/>
                              </a:lnTo>
                              <a:lnTo>
                                <a:pt x="0" y="1463"/>
                              </a:lnTo>
                              <a:lnTo>
                                <a:pt x="102" y="1515"/>
                              </a:lnTo>
                              <a:lnTo>
                                <a:pt x="13268" y="1515"/>
                              </a:lnTo>
                              <a:lnTo>
                                <a:pt x="13268" y="7792"/>
                              </a:lnTo>
                              <a:cubicBezTo>
                                <a:pt x="16242" y="3229"/>
                                <a:pt x="21247" y="395"/>
                                <a:pt x="26688" y="18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18" name="Shape 24418"/>
                      <wps:cNvSpPr/>
                      <wps:spPr>
                        <a:xfrm>
                          <a:off x="505891" y="468912"/>
                          <a:ext cx="37575" cy="70937"/>
                        </a:xfrm>
                        <a:custGeom>
                          <a:avLst/>
                          <a:gdLst/>
                          <a:ahLst/>
                          <a:cxnLst/>
                          <a:rect l="0" t="0" r="0" b="0"/>
                          <a:pathLst>
                            <a:path w="37575" h="70937">
                              <a:moveTo>
                                <a:pt x="18592" y="508"/>
                              </a:moveTo>
                              <a:cubicBezTo>
                                <a:pt x="24949" y="0"/>
                                <a:pt x="30901" y="3679"/>
                                <a:pt x="33288" y="9592"/>
                              </a:cubicBezTo>
                              <a:cubicBezTo>
                                <a:pt x="34717" y="13143"/>
                                <a:pt x="35427" y="16940"/>
                                <a:pt x="35381" y="20766"/>
                              </a:cubicBezTo>
                              <a:lnTo>
                                <a:pt x="35381" y="20971"/>
                              </a:lnTo>
                              <a:lnTo>
                                <a:pt x="24205" y="21685"/>
                              </a:lnTo>
                              <a:cubicBezTo>
                                <a:pt x="24560" y="18735"/>
                                <a:pt x="23816" y="15754"/>
                                <a:pt x="22113" y="13317"/>
                              </a:cubicBezTo>
                              <a:cubicBezTo>
                                <a:pt x="21460" y="11584"/>
                                <a:pt x="19778" y="10457"/>
                                <a:pt x="17928" y="10509"/>
                              </a:cubicBezTo>
                              <a:cubicBezTo>
                                <a:pt x="16276" y="10489"/>
                                <a:pt x="14718" y="11269"/>
                                <a:pt x="13744" y="12602"/>
                              </a:cubicBezTo>
                              <a:cubicBezTo>
                                <a:pt x="12845" y="14153"/>
                                <a:pt x="12368" y="15914"/>
                                <a:pt x="12366" y="17706"/>
                              </a:cubicBezTo>
                              <a:cubicBezTo>
                                <a:pt x="12426" y="20300"/>
                                <a:pt x="13423" y="22783"/>
                                <a:pt x="15173" y="24696"/>
                              </a:cubicBezTo>
                              <a:cubicBezTo>
                                <a:pt x="17669" y="26972"/>
                                <a:pt x="20491" y="28860"/>
                                <a:pt x="23542" y="30310"/>
                              </a:cubicBezTo>
                              <a:cubicBezTo>
                                <a:pt x="27747" y="32414"/>
                                <a:pt x="31362" y="35536"/>
                                <a:pt x="34054" y="39393"/>
                              </a:cubicBezTo>
                              <a:cubicBezTo>
                                <a:pt x="36267" y="42971"/>
                                <a:pt x="37483" y="47078"/>
                                <a:pt x="37575" y="51282"/>
                              </a:cubicBezTo>
                              <a:cubicBezTo>
                                <a:pt x="37505" y="56604"/>
                                <a:pt x="35714" y="61761"/>
                                <a:pt x="32472" y="65979"/>
                              </a:cubicBezTo>
                              <a:lnTo>
                                <a:pt x="20123" y="70937"/>
                              </a:lnTo>
                              <a:lnTo>
                                <a:pt x="15845" y="70937"/>
                              </a:lnTo>
                              <a:lnTo>
                                <a:pt x="9468" y="69355"/>
                              </a:lnTo>
                              <a:cubicBezTo>
                                <a:pt x="6801" y="67773"/>
                                <a:pt x="4589" y="65422"/>
                                <a:pt x="3181" y="62509"/>
                              </a:cubicBezTo>
                              <a:cubicBezTo>
                                <a:pt x="1348" y="58812"/>
                                <a:pt x="389" y="54744"/>
                                <a:pt x="374" y="50619"/>
                              </a:cubicBezTo>
                              <a:lnTo>
                                <a:pt x="11550" y="49191"/>
                              </a:lnTo>
                              <a:cubicBezTo>
                                <a:pt x="11830" y="52299"/>
                                <a:pt x="12534" y="55358"/>
                                <a:pt x="13642" y="58274"/>
                              </a:cubicBezTo>
                              <a:cubicBezTo>
                                <a:pt x="14822" y="60297"/>
                                <a:pt x="16921" y="61612"/>
                                <a:pt x="19255" y="61795"/>
                              </a:cubicBezTo>
                              <a:cubicBezTo>
                                <a:pt x="20512" y="61643"/>
                                <a:pt x="21707" y="61170"/>
                                <a:pt x="22725" y="60416"/>
                              </a:cubicBezTo>
                              <a:cubicBezTo>
                                <a:pt x="24235" y="58688"/>
                                <a:pt x="24988" y="56428"/>
                                <a:pt x="24817" y="54139"/>
                              </a:cubicBezTo>
                              <a:cubicBezTo>
                                <a:pt x="24630" y="51575"/>
                                <a:pt x="23648" y="49133"/>
                                <a:pt x="22011" y="47149"/>
                              </a:cubicBezTo>
                              <a:cubicBezTo>
                                <a:pt x="19889" y="45180"/>
                                <a:pt x="17541" y="43469"/>
                                <a:pt x="15020" y="42045"/>
                              </a:cubicBezTo>
                              <a:cubicBezTo>
                                <a:pt x="11148" y="39850"/>
                                <a:pt x="7580" y="37156"/>
                                <a:pt x="4406" y="34035"/>
                              </a:cubicBezTo>
                              <a:cubicBezTo>
                                <a:pt x="1476" y="29978"/>
                                <a:pt x="0" y="25051"/>
                                <a:pt x="221" y="20053"/>
                              </a:cubicBezTo>
                              <a:cubicBezTo>
                                <a:pt x="102" y="14915"/>
                                <a:pt x="1924" y="9923"/>
                                <a:pt x="5324" y="6069"/>
                              </a:cubicBezTo>
                              <a:cubicBezTo>
                                <a:pt x="8775" y="2443"/>
                                <a:pt x="13587" y="428"/>
                                <a:pt x="18592"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19" name="Shape 24419"/>
                      <wps:cNvSpPr/>
                      <wps:spPr>
                        <a:xfrm>
                          <a:off x="589086" y="469375"/>
                          <a:ext cx="18158" cy="23775"/>
                        </a:xfrm>
                        <a:custGeom>
                          <a:avLst/>
                          <a:gdLst/>
                          <a:ahLst/>
                          <a:cxnLst/>
                          <a:rect l="0" t="0" r="0" b="0"/>
                          <a:pathLst>
                            <a:path w="18158" h="23775">
                              <a:moveTo>
                                <a:pt x="18158" y="0"/>
                              </a:moveTo>
                              <a:lnTo>
                                <a:pt x="18158" y="9803"/>
                              </a:lnTo>
                              <a:lnTo>
                                <a:pt x="11890" y="17498"/>
                              </a:lnTo>
                              <a:cubicBezTo>
                                <a:pt x="11531" y="19575"/>
                                <a:pt x="11290" y="21669"/>
                                <a:pt x="11175" y="23775"/>
                              </a:cubicBezTo>
                              <a:lnTo>
                                <a:pt x="0" y="22345"/>
                              </a:lnTo>
                              <a:cubicBezTo>
                                <a:pt x="368" y="17753"/>
                                <a:pt x="1541" y="13262"/>
                                <a:pt x="3470" y="9078"/>
                              </a:cubicBezTo>
                              <a:lnTo>
                                <a:pt x="1815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20" name="Shape 24420"/>
                      <wps:cNvSpPr/>
                      <wps:spPr>
                        <a:xfrm>
                          <a:off x="549181" y="449059"/>
                          <a:ext cx="30567" cy="90790"/>
                        </a:xfrm>
                        <a:custGeom>
                          <a:avLst/>
                          <a:gdLst/>
                          <a:ahLst/>
                          <a:cxnLst/>
                          <a:rect l="0" t="0" r="0" b="0"/>
                          <a:pathLst>
                            <a:path w="30567" h="90790">
                              <a:moveTo>
                                <a:pt x="8879" y="0"/>
                              </a:moveTo>
                              <a:lnTo>
                                <a:pt x="20055" y="0"/>
                              </a:lnTo>
                              <a:lnTo>
                                <a:pt x="20055" y="21689"/>
                              </a:lnTo>
                              <a:lnTo>
                                <a:pt x="30567" y="21689"/>
                              </a:lnTo>
                              <a:lnTo>
                                <a:pt x="30567" y="21943"/>
                              </a:lnTo>
                              <a:lnTo>
                                <a:pt x="30567" y="31741"/>
                              </a:lnTo>
                              <a:lnTo>
                                <a:pt x="20055" y="31741"/>
                              </a:lnTo>
                              <a:lnTo>
                                <a:pt x="20055" y="73023"/>
                              </a:lnTo>
                              <a:cubicBezTo>
                                <a:pt x="19993" y="74988"/>
                                <a:pt x="20469" y="76926"/>
                                <a:pt x="21432" y="78637"/>
                              </a:cubicBezTo>
                              <a:cubicBezTo>
                                <a:pt x="22629" y="80206"/>
                                <a:pt x="24581" y="81006"/>
                                <a:pt x="26535" y="80730"/>
                              </a:cubicBezTo>
                              <a:lnTo>
                                <a:pt x="30056" y="80730"/>
                              </a:lnTo>
                              <a:lnTo>
                                <a:pt x="30056" y="89813"/>
                              </a:lnTo>
                              <a:lnTo>
                                <a:pt x="24126" y="90790"/>
                              </a:lnTo>
                              <a:lnTo>
                                <a:pt x="20752" y="90790"/>
                              </a:lnTo>
                              <a:lnTo>
                                <a:pt x="9798" y="86088"/>
                              </a:lnTo>
                              <a:cubicBezTo>
                                <a:pt x="8396" y="84561"/>
                                <a:pt x="7646" y="82548"/>
                                <a:pt x="7705" y="80474"/>
                              </a:cubicBezTo>
                              <a:lnTo>
                                <a:pt x="7705" y="31486"/>
                              </a:lnTo>
                              <a:lnTo>
                                <a:pt x="0" y="31486"/>
                              </a:lnTo>
                              <a:lnTo>
                                <a:pt x="0" y="21689"/>
                              </a:lnTo>
                              <a:lnTo>
                                <a:pt x="7705" y="21689"/>
                              </a:lnTo>
                              <a:lnTo>
                                <a:pt x="887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21" name="Shape 24421"/>
                      <wps:cNvSpPr/>
                      <wps:spPr>
                        <a:xfrm>
                          <a:off x="208456" y="442119"/>
                          <a:ext cx="20208" cy="97162"/>
                        </a:xfrm>
                        <a:custGeom>
                          <a:avLst/>
                          <a:gdLst/>
                          <a:ahLst/>
                          <a:cxnLst/>
                          <a:rect l="0" t="0" r="0" b="0"/>
                          <a:pathLst>
                            <a:path w="20208" h="97162">
                              <a:moveTo>
                                <a:pt x="6940" y="0"/>
                              </a:moveTo>
                              <a:lnTo>
                                <a:pt x="20208" y="0"/>
                              </a:lnTo>
                              <a:lnTo>
                                <a:pt x="20208" y="96498"/>
                              </a:lnTo>
                              <a:lnTo>
                                <a:pt x="7654" y="96498"/>
                              </a:lnTo>
                              <a:lnTo>
                                <a:pt x="7654" y="89506"/>
                              </a:lnTo>
                              <a:lnTo>
                                <a:pt x="0" y="97162"/>
                              </a:lnTo>
                              <a:lnTo>
                                <a:pt x="0" y="87415"/>
                              </a:lnTo>
                              <a:lnTo>
                                <a:pt x="765" y="87415"/>
                              </a:lnTo>
                              <a:cubicBezTo>
                                <a:pt x="4950" y="87415"/>
                                <a:pt x="7042" y="81139"/>
                                <a:pt x="7042" y="67819"/>
                              </a:cubicBezTo>
                              <a:lnTo>
                                <a:pt x="7042" y="54552"/>
                              </a:lnTo>
                              <a:cubicBezTo>
                                <a:pt x="6974" y="43224"/>
                                <a:pt x="4882" y="37559"/>
                                <a:pt x="765" y="37559"/>
                              </a:cubicBezTo>
                              <a:lnTo>
                                <a:pt x="0" y="37559"/>
                              </a:lnTo>
                              <a:lnTo>
                                <a:pt x="0" y="27404"/>
                              </a:lnTo>
                              <a:lnTo>
                                <a:pt x="6940" y="34344"/>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22" name="Shape 24422"/>
                      <wps:cNvSpPr/>
                      <wps:spPr>
                        <a:xfrm>
                          <a:off x="297196" y="440027"/>
                          <a:ext cx="20310" cy="16073"/>
                        </a:xfrm>
                        <a:custGeom>
                          <a:avLst/>
                          <a:gdLst/>
                          <a:ahLst/>
                          <a:cxnLst/>
                          <a:rect l="0" t="0" r="0" b="0"/>
                          <a:pathLst>
                            <a:path w="20310" h="16073">
                              <a:moveTo>
                                <a:pt x="6991" y="0"/>
                              </a:moveTo>
                              <a:lnTo>
                                <a:pt x="7042" y="153"/>
                              </a:lnTo>
                              <a:lnTo>
                                <a:pt x="20310" y="153"/>
                              </a:lnTo>
                              <a:lnTo>
                                <a:pt x="8981" y="16073"/>
                              </a:lnTo>
                              <a:lnTo>
                                <a:pt x="0" y="16073"/>
                              </a:lnTo>
                              <a:lnTo>
                                <a:pt x="699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23" name="Shape 24423"/>
                      <wps:cNvSpPr/>
                      <wps:spPr>
                        <a:xfrm>
                          <a:off x="705632" y="539417"/>
                          <a:ext cx="5" cy="16"/>
                        </a:xfrm>
                        <a:custGeom>
                          <a:avLst/>
                          <a:gdLst/>
                          <a:ahLst/>
                          <a:cxnLst/>
                          <a:rect l="0" t="0" r="0" b="0"/>
                          <a:pathLst>
                            <a:path w="5" h="16">
                              <a:moveTo>
                                <a:pt x="5" y="0"/>
                              </a:moveTo>
                              <a:lnTo>
                                <a:pt x="5" y="16"/>
                              </a:lnTo>
                              <a:lnTo>
                                <a:pt x="0" y="1"/>
                              </a:lnTo>
                              <a:lnTo>
                                <a:pt x="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24" name="Shape 24424"/>
                      <wps:cNvSpPr/>
                      <wps:spPr>
                        <a:xfrm>
                          <a:off x="890722" y="539389"/>
                          <a:ext cx="208" cy="145"/>
                        </a:xfrm>
                        <a:custGeom>
                          <a:avLst/>
                          <a:gdLst/>
                          <a:ahLst/>
                          <a:cxnLst/>
                          <a:rect l="0" t="0" r="0" b="0"/>
                          <a:pathLst>
                            <a:path w="208" h="145">
                              <a:moveTo>
                                <a:pt x="208" y="0"/>
                              </a:moveTo>
                              <a:lnTo>
                                <a:pt x="153" y="45"/>
                              </a:lnTo>
                              <a:lnTo>
                                <a:pt x="0" y="145"/>
                              </a:lnTo>
                              <a:lnTo>
                                <a:pt x="0" y="29"/>
                              </a:lnTo>
                              <a:lnTo>
                                <a:pt x="20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25" name="Shape 24425"/>
                      <wps:cNvSpPr/>
                      <wps:spPr>
                        <a:xfrm>
                          <a:off x="890930" y="539351"/>
                          <a:ext cx="47" cy="39"/>
                        </a:xfrm>
                        <a:custGeom>
                          <a:avLst/>
                          <a:gdLst/>
                          <a:ahLst/>
                          <a:cxnLst/>
                          <a:rect l="0" t="0" r="0" b="0"/>
                          <a:pathLst>
                            <a:path w="47" h="39">
                              <a:moveTo>
                                <a:pt x="47" y="0"/>
                              </a:moveTo>
                              <a:lnTo>
                                <a:pt x="47" y="32"/>
                              </a:lnTo>
                              <a:lnTo>
                                <a:pt x="0" y="39"/>
                              </a:lnTo>
                              <a:lnTo>
                                <a:pt x="4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26" name="Shape 24426"/>
                      <wps:cNvSpPr/>
                      <wps:spPr>
                        <a:xfrm>
                          <a:off x="607244" y="539327"/>
                          <a:ext cx="9" cy="57"/>
                        </a:xfrm>
                        <a:custGeom>
                          <a:avLst/>
                          <a:gdLst/>
                          <a:ahLst/>
                          <a:cxnLst/>
                          <a:rect l="0" t="0" r="0" b="0"/>
                          <a:pathLst>
                            <a:path w="9" h="57">
                              <a:moveTo>
                                <a:pt x="0" y="0"/>
                              </a:moveTo>
                              <a:lnTo>
                                <a:pt x="9" y="4"/>
                              </a:lnTo>
                              <a:lnTo>
                                <a:pt x="9" y="55"/>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27" name="Shape 24427"/>
                      <wps:cNvSpPr/>
                      <wps:spPr>
                        <a:xfrm>
                          <a:off x="1106373" y="539280"/>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28" name="Shape 24428"/>
                      <wps:cNvSpPr/>
                      <wps:spPr>
                        <a:xfrm>
                          <a:off x="607253" y="539189"/>
                          <a:ext cx="0" cy="143"/>
                        </a:xfrm>
                        <a:custGeom>
                          <a:avLst/>
                          <a:gdLst/>
                          <a:ahLst/>
                          <a:cxnLst/>
                          <a:rect l="0" t="0" r="0" b="0"/>
                          <a:pathLst>
                            <a:path h="143">
                              <a:moveTo>
                                <a:pt x="0" y="14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29" name="Shape 24429"/>
                      <wps:cNvSpPr/>
                      <wps:spPr>
                        <a:xfrm>
                          <a:off x="705638" y="539072"/>
                          <a:ext cx="204" cy="345"/>
                        </a:xfrm>
                        <a:custGeom>
                          <a:avLst/>
                          <a:gdLst/>
                          <a:ahLst/>
                          <a:cxnLst/>
                          <a:rect l="0" t="0" r="0" b="0"/>
                          <a:pathLst>
                            <a:path w="204" h="345">
                              <a:moveTo>
                                <a:pt x="204" y="0"/>
                              </a:moveTo>
                              <a:lnTo>
                                <a:pt x="204" y="310"/>
                              </a:lnTo>
                              <a:lnTo>
                                <a:pt x="0" y="345"/>
                              </a:lnTo>
                              <a:lnTo>
                                <a:pt x="0" y="166"/>
                              </a:lnTo>
                              <a:lnTo>
                                <a:pt x="20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30" name="Shape 24430"/>
                      <wps:cNvSpPr/>
                      <wps:spPr>
                        <a:xfrm>
                          <a:off x="686187" y="498798"/>
                          <a:ext cx="19604" cy="41051"/>
                        </a:xfrm>
                        <a:custGeom>
                          <a:avLst/>
                          <a:gdLst/>
                          <a:ahLst/>
                          <a:cxnLst/>
                          <a:rect l="0" t="0" r="0" b="0"/>
                          <a:pathLst>
                            <a:path w="19604" h="41051">
                              <a:moveTo>
                                <a:pt x="19451" y="0"/>
                              </a:moveTo>
                              <a:lnTo>
                                <a:pt x="19451" y="9761"/>
                              </a:lnTo>
                              <a:lnTo>
                                <a:pt x="19604" y="9700"/>
                              </a:lnTo>
                              <a:lnTo>
                                <a:pt x="19604" y="9865"/>
                              </a:lnTo>
                              <a:cubicBezTo>
                                <a:pt x="15428" y="12636"/>
                                <a:pt x="13038" y="17415"/>
                                <a:pt x="13327" y="22418"/>
                              </a:cubicBezTo>
                              <a:cubicBezTo>
                                <a:pt x="13163" y="24923"/>
                                <a:pt x="13906" y="27407"/>
                                <a:pt x="15419" y="29408"/>
                              </a:cubicBezTo>
                              <a:cubicBezTo>
                                <a:pt x="16387" y="30281"/>
                                <a:pt x="17639" y="30769"/>
                                <a:pt x="18941" y="30786"/>
                              </a:cubicBezTo>
                              <a:lnTo>
                                <a:pt x="19507" y="30786"/>
                              </a:lnTo>
                              <a:lnTo>
                                <a:pt x="19451" y="30838"/>
                              </a:lnTo>
                              <a:lnTo>
                                <a:pt x="19451" y="40440"/>
                              </a:lnTo>
                              <a:lnTo>
                                <a:pt x="19400" y="40482"/>
                              </a:lnTo>
                              <a:lnTo>
                                <a:pt x="19446" y="40620"/>
                              </a:lnTo>
                              <a:lnTo>
                                <a:pt x="16923" y="41051"/>
                              </a:lnTo>
                              <a:lnTo>
                                <a:pt x="14927" y="41051"/>
                              </a:lnTo>
                              <a:lnTo>
                                <a:pt x="4295" y="36195"/>
                              </a:lnTo>
                              <a:cubicBezTo>
                                <a:pt x="1480" y="32607"/>
                                <a:pt x="0" y="28153"/>
                                <a:pt x="111" y="23592"/>
                              </a:cubicBezTo>
                              <a:cubicBezTo>
                                <a:pt x="30" y="14011"/>
                                <a:pt x="5879" y="5380"/>
                                <a:pt x="14807" y="1905"/>
                              </a:cubicBezTo>
                              <a:lnTo>
                                <a:pt x="194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31" name="Shape 24431"/>
                      <wps:cNvSpPr/>
                      <wps:spPr>
                        <a:xfrm>
                          <a:off x="1085536" y="498712"/>
                          <a:ext cx="20582" cy="41137"/>
                        </a:xfrm>
                        <a:custGeom>
                          <a:avLst/>
                          <a:gdLst/>
                          <a:ahLst/>
                          <a:cxnLst/>
                          <a:rect l="0" t="0" r="0" b="0"/>
                          <a:pathLst>
                            <a:path w="20582" h="41137">
                              <a:moveTo>
                                <a:pt x="20429" y="0"/>
                              </a:moveTo>
                              <a:lnTo>
                                <a:pt x="20582" y="256"/>
                              </a:lnTo>
                              <a:lnTo>
                                <a:pt x="20582" y="10052"/>
                              </a:lnTo>
                              <a:lnTo>
                                <a:pt x="19867" y="10052"/>
                              </a:lnTo>
                              <a:cubicBezTo>
                                <a:pt x="15692" y="12822"/>
                                <a:pt x="13302" y="17602"/>
                                <a:pt x="13591" y="22605"/>
                              </a:cubicBezTo>
                              <a:cubicBezTo>
                                <a:pt x="13427" y="25112"/>
                                <a:pt x="14169" y="27594"/>
                                <a:pt x="15683" y="29597"/>
                              </a:cubicBezTo>
                              <a:cubicBezTo>
                                <a:pt x="16848" y="30576"/>
                                <a:pt x="18347" y="31071"/>
                                <a:pt x="19867" y="30975"/>
                              </a:cubicBezTo>
                              <a:lnTo>
                                <a:pt x="20582" y="30975"/>
                              </a:lnTo>
                              <a:lnTo>
                                <a:pt x="20582" y="40773"/>
                              </a:lnTo>
                              <a:lnTo>
                                <a:pt x="17975" y="41137"/>
                              </a:lnTo>
                              <a:lnTo>
                                <a:pt x="14715" y="41137"/>
                              </a:lnTo>
                              <a:lnTo>
                                <a:pt x="4304" y="36384"/>
                              </a:lnTo>
                              <a:cubicBezTo>
                                <a:pt x="1480" y="32800"/>
                                <a:pt x="0" y="28339"/>
                                <a:pt x="119" y="23780"/>
                              </a:cubicBezTo>
                              <a:cubicBezTo>
                                <a:pt x="38" y="14198"/>
                                <a:pt x="5888" y="5569"/>
                                <a:pt x="14816" y="2091"/>
                              </a:cubicBezTo>
                              <a:cubicBezTo>
                                <a:pt x="16908" y="1378"/>
                                <a:pt x="18337" y="713"/>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32" name="Shape 24432"/>
                      <wps:cNvSpPr/>
                      <wps:spPr>
                        <a:xfrm>
                          <a:off x="871114" y="498610"/>
                          <a:ext cx="19914" cy="41239"/>
                        </a:xfrm>
                        <a:custGeom>
                          <a:avLst/>
                          <a:gdLst/>
                          <a:ahLst/>
                          <a:cxnLst/>
                          <a:rect l="0" t="0" r="0" b="0"/>
                          <a:pathLst>
                            <a:path w="19914" h="41239">
                              <a:moveTo>
                                <a:pt x="19914" y="0"/>
                              </a:moveTo>
                              <a:lnTo>
                                <a:pt x="19904" y="54"/>
                              </a:lnTo>
                              <a:lnTo>
                                <a:pt x="19659" y="152"/>
                              </a:lnTo>
                              <a:lnTo>
                                <a:pt x="19659" y="9950"/>
                              </a:lnTo>
                              <a:lnTo>
                                <a:pt x="19863" y="9868"/>
                              </a:lnTo>
                              <a:lnTo>
                                <a:pt x="19863" y="10054"/>
                              </a:lnTo>
                              <a:cubicBezTo>
                                <a:pt x="15687" y="12824"/>
                                <a:pt x="13298" y="17604"/>
                                <a:pt x="13587" y="22606"/>
                              </a:cubicBezTo>
                              <a:cubicBezTo>
                                <a:pt x="13400" y="25115"/>
                                <a:pt x="14144" y="27605"/>
                                <a:pt x="15679" y="29597"/>
                              </a:cubicBezTo>
                              <a:cubicBezTo>
                                <a:pt x="16621" y="30477"/>
                                <a:pt x="17860" y="30970"/>
                                <a:pt x="19149" y="30975"/>
                              </a:cubicBezTo>
                              <a:lnTo>
                                <a:pt x="19777" y="30975"/>
                              </a:lnTo>
                              <a:lnTo>
                                <a:pt x="19608" y="31128"/>
                              </a:lnTo>
                              <a:lnTo>
                                <a:pt x="19608" y="40808"/>
                              </a:lnTo>
                              <a:lnTo>
                                <a:pt x="16532" y="41239"/>
                              </a:lnTo>
                              <a:lnTo>
                                <a:pt x="14252" y="41239"/>
                              </a:lnTo>
                              <a:lnTo>
                                <a:pt x="4299" y="36384"/>
                              </a:lnTo>
                              <a:cubicBezTo>
                                <a:pt x="1480" y="32798"/>
                                <a:pt x="0" y="28341"/>
                                <a:pt x="115" y="23780"/>
                              </a:cubicBezTo>
                              <a:cubicBezTo>
                                <a:pt x="34" y="14199"/>
                                <a:pt x="5883" y="5569"/>
                                <a:pt x="14811" y="2093"/>
                              </a:cubicBezTo>
                              <a:cubicBezTo>
                                <a:pt x="16240" y="1378"/>
                                <a:pt x="18333" y="715"/>
                                <a:pt x="19914"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33" name="Shape 24433"/>
                      <wps:cNvSpPr/>
                      <wps:spPr>
                        <a:xfrm>
                          <a:off x="1176875" y="493863"/>
                          <a:ext cx="123" cy="102"/>
                        </a:xfrm>
                        <a:custGeom>
                          <a:avLst/>
                          <a:gdLst/>
                          <a:ahLst/>
                          <a:cxnLst/>
                          <a:rect l="0" t="0" r="0" b="0"/>
                          <a:pathLst>
                            <a:path w="123" h="102">
                              <a:moveTo>
                                <a:pt x="123" y="0"/>
                              </a:moveTo>
                              <a:lnTo>
                                <a:pt x="21" y="102"/>
                              </a:lnTo>
                              <a:lnTo>
                                <a:pt x="0" y="13"/>
                              </a:lnTo>
                              <a:lnTo>
                                <a:pt x="123"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51" name="Shape 25151"/>
                      <wps:cNvSpPr/>
                      <wps:spPr>
                        <a:xfrm>
                          <a:off x="1009366" y="471258"/>
                          <a:ext cx="12604" cy="67818"/>
                        </a:xfrm>
                        <a:custGeom>
                          <a:avLst/>
                          <a:gdLst/>
                          <a:ahLst/>
                          <a:cxnLst/>
                          <a:rect l="0" t="0" r="0" b="0"/>
                          <a:pathLst>
                            <a:path w="12604" h="67818">
                              <a:moveTo>
                                <a:pt x="0" y="0"/>
                              </a:moveTo>
                              <a:lnTo>
                                <a:pt x="12604" y="0"/>
                              </a:lnTo>
                              <a:lnTo>
                                <a:pt x="12604"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52" name="Shape 25152"/>
                      <wps:cNvSpPr/>
                      <wps:spPr>
                        <a:xfrm>
                          <a:off x="949916" y="471258"/>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53" name="Shape 25153"/>
                      <wps:cNvSpPr/>
                      <wps:spPr>
                        <a:xfrm>
                          <a:off x="1188174" y="470799"/>
                          <a:ext cx="13319" cy="67818"/>
                        </a:xfrm>
                        <a:custGeom>
                          <a:avLst/>
                          <a:gdLst/>
                          <a:ahLst/>
                          <a:cxnLst/>
                          <a:rect l="0" t="0" r="0" b="0"/>
                          <a:pathLst>
                            <a:path w="13319" h="67818">
                              <a:moveTo>
                                <a:pt x="0" y="0"/>
                              </a:moveTo>
                              <a:lnTo>
                                <a:pt x="13319" y="0"/>
                              </a:lnTo>
                              <a:lnTo>
                                <a:pt x="13319"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37" name="Shape 24437"/>
                      <wps:cNvSpPr/>
                      <wps:spPr>
                        <a:xfrm>
                          <a:off x="1188174"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38" name="Shape 24438"/>
                      <wps:cNvSpPr/>
                      <wps:spPr>
                        <a:xfrm>
                          <a:off x="100936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39" name="Shape 24439"/>
                      <wps:cNvSpPr/>
                      <wps:spPr>
                        <a:xfrm>
                          <a:off x="94991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40" name="Shape 24440"/>
                      <wps:cNvSpPr/>
                      <wps:spPr>
                        <a:xfrm>
                          <a:off x="824179"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41" name="Shape 24441"/>
                      <wps:cNvSpPr/>
                      <wps:spPr>
                        <a:xfrm>
                          <a:off x="638687"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42" name="Shape 24442"/>
                      <wps:cNvSpPr/>
                      <wps:spPr>
                        <a:xfrm>
                          <a:off x="1136870" y="469216"/>
                          <a:ext cx="40077" cy="70633"/>
                        </a:xfrm>
                        <a:custGeom>
                          <a:avLst/>
                          <a:gdLst/>
                          <a:ahLst/>
                          <a:cxnLst/>
                          <a:rect l="0" t="0" r="0" b="0"/>
                          <a:pathLst>
                            <a:path w="40077" h="70633">
                              <a:moveTo>
                                <a:pt x="21911" y="256"/>
                              </a:moveTo>
                              <a:cubicBezTo>
                                <a:pt x="29312" y="415"/>
                                <a:pt x="35642" y="5626"/>
                                <a:pt x="37220" y="12860"/>
                              </a:cubicBezTo>
                              <a:lnTo>
                                <a:pt x="40005" y="24660"/>
                              </a:lnTo>
                              <a:lnTo>
                                <a:pt x="27524" y="26025"/>
                              </a:lnTo>
                              <a:cubicBezTo>
                                <a:pt x="26810" y="16227"/>
                                <a:pt x="24717" y="10717"/>
                                <a:pt x="21911" y="10717"/>
                              </a:cubicBezTo>
                              <a:cubicBezTo>
                                <a:pt x="16808" y="10717"/>
                                <a:pt x="14205" y="19800"/>
                                <a:pt x="14205" y="36588"/>
                              </a:cubicBezTo>
                              <a:cubicBezTo>
                                <a:pt x="14205" y="53378"/>
                                <a:pt x="17012" y="60368"/>
                                <a:pt x="21911" y="60368"/>
                              </a:cubicBezTo>
                              <a:cubicBezTo>
                                <a:pt x="26810" y="60368"/>
                                <a:pt x="28187" y="54755"/>
                                <a:pt x="29616" y="44293"/>
                              </a:cubicBezTo>
                              <a:lnTo>
                                <a:pt x="40077" y="45008"/>
                              </a:lnTo>
                              <a:cubicBezTo>
                                <a:pt x="39697" y="49763"/>
                                <a:pt x="38755" y="54457"/>
                                <a:pt x="37271" y="58990"/>
                              </a:cubicBezTo>
                              <a:cubicBezTo>
                                <a:pt x="35946" y="63067"/>
                                <a:pt x="33214" y="66542"/>
                                <a:pt x="29565" y="68788"/>
                              </a:cubicBezTo>
                              <a:lnTo>
                                <a:pt x="22143" y="70633"/>
                              </a:lnTo>
                              <a:lnTo>
                                <a:pt x="20294" y="70633"/>
                              </a:lnTo>
                              <a:lnTo>
                                <a:pt x="12050" y="68232"/>
                              </a:lnTo>
                              <a:cubicBezTo>
                                <a:pt x="9388" y="66529"/>
                                <a:pt x="7207" y="64075"/>
                                <a:pt x="5836" y="61083"/>
                              </a:cubicBezTo>
                              <a:cubicBezTo>
                                <a:pt x="1935" y="53778"/>
                                <a:pt x="0" y="45582"/>
                                <a:pt x="223" y="37303"/>
                              </a:cubicBezTo>
                              <a:cubicBezTo>
                                <a:pt x="185" y="28373"/>
                                <a:pt x="2101" y="19543"/>
                                <a:pt x="5836" y="11430"/>
                              </a:cubicBezTo>
                              <a:cubicBezTo>
                                <a:pt x="8120" y="4550"/>
                                <a:pt x="14667" y="0"/>
                                <a:pt x="21911" y="256"/>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43" name="Shape 24443"/>
                      <wps:cNvSpPr/>
                      <wps:spPr>
                        <a:xfrm>
                          <a:off x="1106373" y="469472"/>
                          <a:ext cx="20973" cy="69808"/>
                        </a:xfrm>
                        <a:custGeom>
                          <a:avLst/>
                          <a:gdLst/>
                          <a:ahLst/>
                          <a:cxnLst/>
                          <a:rect l="0" t="0" r="0" b="0"/>
                          <a:pathLst>
                            <a:path w="20973" h="69808">
                              <a:moveTo>
                                <a:pt x="51" y="0"/>
                              </a:moveTo>
                              <a:lnTo>
                                <a:pt x="1480" y="0"/>
                              </a:lnTo>
                              <a:cubicBezTo>
                                <a:pt x="9185" y="0"/>
                                <a:pt x="14084" y="2091"/>
                                <a:pt x="16789" y="6990"/>
                              </a:cubicBezTo>
                              <a:cubicBezTo>
                                <a:pt x="18143" y="9387"/>
                                <a:pt x="19091" y="11990"/>
                                <a:pt x="19595" y="14695"/>
                              </a:cubicBezTo>
                              <a:lnTo>
                                <a:pt x="19595" y="59449"/>
                              </a:lnTo>
                              <a:cubicBezTo>
                                <a:pt x="19712" y="62753"/>
                                <a:pt x="20174" y="66039"/>
                                <a:pt x="20973" y="69247"/>
                              </a:cubicBezTo>
                              <a:lnTo>
                                <a:pt x="7705" y="69247"/>
                              </a:lnTo>
                              <a:lnTo>
                                <a:pt x="7705" y="66339"/>
                              </a:lnTo>
                              <a:cubicBezTo>
                                <a:pt x="7380" y="65429"/>
                                <a:pt x="7140" y="64488"/>
                                <a:pt x="6991" y="63531"/>
                              </a:cubicBezTo>
                              <a:cubicBezTo>
                                <a:pt x="5396" y="66322"/>
                                <a:pt x="2945" y="68521"/>
                                <a:pt x="0" y="69808"/>
                              </a:cubicBezTo>
                              <a:lnTo>
                                <a:pt x="0" y="60061"/>
                              </a:lnTo>
                              <a:cubicBezTo>
                                <a:pt x="2651" y="59491"/>
                                <a:pt x="4795" y="57544"/>
                                <a:pt x="5613" y="54958"/>
                              </a:cubicBezTo>
                              <a:cubicBezTo>
                                <a:pt x="6640" y="51552"/>
                                <a:pt x="7121" y="48003"/>
                                <a:pt x="7042" y="44447"/>
                              </a:cubicBezTo>
                              <a:lnTo>
                                <a:pt x="7042" y="36282"/>
                              </a:lnTo>
                              <a:cubicBezTo>
                                <a:pt x="4486" y="36514"/>
                                <a:pt x="2056" y="37489"/>
                                <a:pt x="51" y="39088"/>
                              </a:cubicBezTo>
                              <a:lnTo>
                                <a:pt x="51" y="29290"/>
                              </a:lnTo>
                              <a:cubicBezTo>
                                <a:pt x="2330" y="28234"/>
                                <a:pt x="4665" y="27298"/>
                                <a:pt x="7042" y="26485"/>
                              </a:cubicBezTo>
                              <a:lnTo>
                                <a:pt x="7042" y="20411"/>
                              </a:lnTo>
                              <a:cubicBezTo>
                                <a:pt x="7397" y="17459"/>
                                <a:pt x="6653" y="14480"/>
                                <a:pt x="4950" y="12043"/>
                              </a:cubicBezTo>
                              <a:cubicBezTo>
                                <a:pt x="3976" y="10709"/>
                                <a:pt x="2418" y="9930"/>
                                <a:pt x="765" y="9950"/>
                              </a:cubicBezTo>
                              <a:lnTo>
                                <a:pt x="51" y="9950"/>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44" name="Shape 24444"/>
                      <wps:cNvSpPr/>
                      <wps:spPr>
                        <a:xfrm>
                          <a:off x="873474" y="468813"/>
                          <a:ext cx="39089" cy="70537"/>
                        </a:xfrm>
                        <a:custGeom>
                          <a:avLst/>
                          <a:gdLst/>
                          <a:ahLst/>
                          <a:cxnLst/>
                          <a:rect l="0" t="0" r="0" b="0"/>
                          <a:pathLst>
                            <a:path w="39089" h="70537">
                              <a:moveTo>
                                <a:pt x="17503" y="659"/>
                              </a:moveTo>
                              <a:lnTo>
                                <a:pt x="19544" y="659"/>
                              </a:lnTo>
                              <a:cubicBezTo>
                                <a:pt x="25545" y="0"/>
                                <a:pt x="31422" y="2685"/>
                                <a:pt x="34853" y="7649"/>
                              </a:cubicBezTo>
                              <a:cubicBezTo>
                                <a:pt x="36276" y="9962"/>
                                <a:pt x="37003" y="12640"/>
                                <a:pt x="36946" y="15354"/>
                              </a:cubicBezTo>
                              <a:cubicBezTo>
                                <a:pt x="37588" y="18338"/>
                                <a:pt x="37828" y="21392"/>
                                <a:pt x="37660" y="24439"/>
                              </a:cubicBezTo>
                              <a:lnTo>
                                <a:pt x="37660" y="60159"/>
                              </a:lnTo>
                              <a:cubicBezTo>
                                <a:pt x="37792" y="63464"/>
                                <a:pt x="38272" y="66751"/>
                                <a:pt x="39089" y="69955"/>
                              </a:cubicBezTo>
                              <a:lnTo>
                                <a:pt x="25821" y="69955"/>
                              </a:lnTo>
                              <a:cubicBezTo>
                                <a:pt x="25925" y="68966"/>
                                <a:pt x="25672" y="67971"/>
                                <a:pt x="25107" y="67151"/>
                              </a:cubicBezTo>
                              <a:lnTo>
                                <a:pt x="25107" y="64343"/>
                              </a:lnTo>
                              <a:lnTo>
                                <a:pt x="17503" y="70537"/>
                              </a:lnTo>
                              <a:lnTo>
                                <a:pt x="17503" y="60771"/>
                              </a:lnTo>
                              <a:lnTo>
                                <a:pt x="17417" y="60771"/>
                              </a:lnTo>
                              <a:lnTo>
                                <a:pt x="22861" y="55821"/>
                              </a:lnTo>
                              <a:cubicBezTo>
                                <a:pt x="24237" y="52501"/>
                                <a:pt x="24730" y="48876"/>
                                <a:pt x="24290" y="45309"/>
                              </a:cubicBezTo>
                              <a:lnTo>
                                <a:pt x="24290" y="36940"/>
                              </a:lnTo>
                              <a:lnTo>
                                <a:pt x="17503" y="39665"/>
                              </a:lnTo>
                              <a:lnTo>
                                <a:pt x="17503" y="30051"/>
                              </a:lnTo>
                              <a:lnTo>
                                <a:pt x="17543" y="29851"/>
                              </a:lnTo>
                              <a:lnTo>
                                <a:pt x="24290" y="27144"/>
                              </a:lnTo>
                              <a:lnTo>
                                <a:pt x="24290" y="21070"/>
                              </a:lnTo>
                              <a:cubicBezTo>
                                <a:pt x="24641" y="18118"/>
                                <a:pt x="23897" y="15140"/>
                                <a:pt x="22198" y="12702"/>
                              </a:cubicBezTo>
                              <a:cubicBezTo>
                                <a:pt x="21518" y="11390"/>
                                <a:pt x="20152" y="10579"/>
                                <a:pt x="18677" y="10609"/>
                              </a:cubicBezTo>
                              <a:lnTo>
                                <a:pt x="17503" y="10609"/>
                              </a:lnTo>
                              <a:lnTo>
                                <a:pt x="17503" y="10354"/>
                              </a:lnTo>
                              <a:cubicBezTo>
                                <a:pt x="14110" y="11364"/>
                                <a:pt x="11811" y="14518"/>
                                <a:pt x="11890" y="18059"/>
                              </a:cubicBezTo>
                              <a:cubicBezTo>
                                <a:pt x="11531" y="20137"/>
                                <a:pt x="11290" y="22231"/>
                                <a:pt x="11176" y="24337"/>
                              </a:cubicBezTo>
                              <a:lnTo>
                                <a:pt x="0" y="22907"/>
                              </a:lnTo>
                              <a:cubicBezTo>
                                <a:pt x="215" y="18362"/>
                                <a:pt x="1163" y="13881"/>
                                <a:pt x="2807" y="9640"/>
                              </a:cubicBezTo>
                              <a:cubicBezTo>
                                <a:pt x="5679" y="4169"/>
                                <a:pt x="11324" y="719"/>
                                <a:pt x="17503"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45" name="Shape 24445"/>
                      <wps:cNvSpPr/>
                      <wps:spPr>
                        <a:xfrm>
                          <a:off x="705638" y="468826"/>
                          <a:ext cx="21637" cy="70247"/>
                        </a:xfrm>
                        <a:custGeom>
                          <a:avLst/>
                          <a:gdLst/>
                          <a:ahLst/>
                          <a:cxnLst/>
                          <a:rect l="0" t="0" r="0" b="0"/>
                          <a:pathLst>
                            <a:path w="21637" h="70247">
                              <a:moveTo>
                                <a:pt x="153" y="646"/>
                              </a:moveTo>
                              <a:lnTo>
                                <a:pt x="2092" y="646"/>
                              </a:lnTo>
                              <a:cubicBezTo>
                                <a:pt x="8090" y="0"/>
                                <a:pt x="13963" y="2682"/>
                                <a:pt x="17401" y="7637"/>
                              </a:cubicBezTo>
                              <a:cubicBezTo>
                                <a:pt x="18824" y="9950"/>
                                <a:pt x="19551" y="12627"/>
                                <a:pt x="19493" y="15342"/>
                              </a:cubicBezTo>
                              <a:cubicBezTo>
                                <a:pt x="20140" y="18323"/>
                                <a:pt x="20380" y="21380"/>
                                <a:pt x="20208" y="24426"/>
                              </a:cubicBezTo>
                              <a:lnTo>
                                <a:pt x="20208" y="60147"/>
                              </a:lnTo>
                              <a:cubicBezTo>
                                <a:pt x="20335" y="63452"/>
                                <a:pt x="20814" y="66739"/>
                                <a:pt x="21637" y="69943"/>
                              </a:cubicBezTo>
                              <a:lnTo>
                                <a:pt x="8318" y="69943"/>
                              </a:lnTo>
                              <a:lnTo>
                                <a:pt x="8318" y="66985"/>
                              </a:lnTo>
                              <a:cubicBezTo>
                                <a:pt x="7693" y="66193"/>
                                <a:pt x="7450" y="65163"/>
                                <a:pt x="7654" y="64177"/>
                              </a:cubicBezTo>
                              <a:lnTo>
                                <a:pt x="204" y="70247"/>
                              </a:lnTo>
                              <a:lnTo>
                                <a:pt x="204" y="60759"/>
                              </a:lnTo>
                              <a:lnTo>
                                <a:pt x="56" y="60759"/>
                              </a:lnTo>
                              <a:lnTo>
                                <a:pt x="5613" y="55707"/>
                              </a:lnTo>
                              <a:cubicBezTo>
                                <a:pt x="6966" y="52380"/>
                                <a:pt x="7440" y="48758"/>
                                <a:pt x="6991" y="45194"/>
                              </a:cubicBezTo>
                              <a:lnTo>
                                <a:pt x="6991" y="36928"/>
                              </a:lnTo>
                              <a:lnTo>
                                <a:pt x="153" y="39673"/>
                              </a:lnTo>
                              <a:lnTo>
                                <a:pt x="153" y="30038"/>
                              </a:lnTo>
                              <a:lnTo>
                                <a:pt x="459" y="29784"/>
                              </a:lnTo>
                              <a:lnTo>
                                <a:pt x="0" y="29973"/>
                              </a:lnTo>
                              <a:lnTo>
                                <a:pt x="0" y="29936"/>
                              </a:lnTo>
                              <a:cubicBezTo>
                                <a:pt x="2092" y="29223"/>
                                <a:pt x="5103" y="27845"/>
                                <a:pt x="6991" y="27132"/>
                              </a:cubicBezTo>
                              <a:lnTo>
                                <a:pt x="6991" y="21058"/>
                              </a:lnTo>
                              <a:cubicBezTo>
                                <a:pt x="7346" y="18106"/>
                                <a:pt x="6602" y="15126"/>
                                <a:pt x="4899" y="12689"/>
                              </a:cubicBezTo>
                              <a:cubicBezTo>
                                <a:pt x="4235" y="11385"/>
                                <a:pt x="2890" y="10573"/>
                                <a:pt x="1429" y="10596"/>
                              </a:cubicBezTo>
                              <a:lnTo>
                                <a:pt x="0" y="10596"/>
                              </a:lnTo>
                              <a:lnTo>
                                <a:pt x="0" y="10552"/>
                              </a:lnTo>
                              <a:lnTo>
                                <a:pt x="153" y="10342"/>
                              </a:lnTo>
                              <a:lnTo>
                                <a:pt x="153" y="646"/>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46" name="Shape 24446"/>
                      <wps:cNvSpPr/>
                      <wps:spPr>
                        <a:xfrm>
                          <a:off x="688288" y="469472"/>
                          <a:ext cx="17350" cy="23678"/>
                        </a:xfrm>
                        <a:custGeom>
                          <a:avLst/>
                          <a:gdLst/>
                          <a:ahLst/>
                          <a:cxnLst/>
                          <a:rect l="0" t="0" r="0" b="0"/>
                          <a:pathLst>
                            <a:path w="17350" h="23678">
                              <a:moveTo>
                                <a:pt x="17350" y="0"/>
                              </a:moveTo>
                              <a:lnTo>
                                <a:pt x="17350" y="9906"/>
                              </a:lnTo>
                              <a:lnTo>
                                <a:pt x="11890" y="17400"/>
                              </a:lnTo>
                              <a:cubicBezTo>
                                <a:pt x="11531" y="19478"/>
                                <a:pt x="11292" y="21572"/>
                                <a:pt x="11175" y="23678"/>
                              </a:cubicBezTo>
                              <a:lnTo>
                                <a:pt x="0" y="22248"/>
                              </a:lnTo>
                              <a:cubicBezTo>
                                <a:pt x="219" y="17706"/>
                                <a:pt x="1167" y="13226"/>
                                <a:pt x="2807" y="8981"/>
                              </a:cubicBezTo>
                              <a:cubicBezTo>
                                <a:pt x="5654" y="3558"/>
                                <a:pt x="11226" y="116"/>
                                <a:pt x="17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47" name="Shape 24447"/>
                      <wps:cNvSpPr/>
                      <wps:spPr>
                        <a:xfrm>
                          <a:off x="705638" y="469472"/>
                          <a:ext cx="153" cy="0"/>
                        </a:xfrm>
                        <a:custGeom>
                          <a:avLst/>
                          <a:gdLst/>
                          <a:ahLst/>
                          <a:cxnLst/>
                          <a:rect l="0" t="0" r="0" b="0"/>
                          <a:pathLst>
                            <a:path w="153">
                              <a:moveTo>
                                <a:pt x="153" y="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48" name="Shape 24448"/>
                      <wps:cNvSpPr/>
                      <wps:spPr>
                        <a:xfrm>
                          <a:off x="1087951" y="469370"/>
                          <a:ext cx="18218" cy="23780"/>
                        </a:xfrm>
                        <a:custGeom>
                          <a:avLst/>
                          <a:gdLst/>
                          <a:ahLst/>
                          <a:cxnLst/>
                          <a:rect l="0" t="0" r="0" b="0"/>
                          <a:pathLst>
                            <a:path w="18218" h="23780">
                              <a:moveTo>
                                <a:pt x="18218" y="0"/>
                              </a:moveTo>
                              <a:lnTo>
                                <a:pt x="18167" y="203"/>
                              </a:lnTo>
                              <a:lnTo>
                                <a:pt x="18167" y="9798"/>
                              </a:lnTo>
                              <a:cubicBezTo>
                                <a:pt x="14465" y="10474"/>
                                <a:pt x="11803" y="13742"/>
                                <a:pt x="11890" y="17503"/>
                              </a:cubicBezTo>
                              <a:cubicBezTo>
                                <a:pt x="11528" y="19580"/>
                                <a:pt x="11290" y="21675"/>
                                <a:pt x="11175" y="23780"/>
                              </a:cubicBezTo>
                              <a:lnTo>
                                <a:pt x="0" y="22351"/>
                              </a:lnTo>
                              <a:cubicBezTo>
                                <a:pt x="389" y="17756"/>
                                <a:pt x="1580" y="13266"/>
                                <a:pt x="3521" y="9083"/>
                              </a:cubicBezTo>
                              <a:cubicBezTo>
                                <a:pt x="5613" y="3470"/>
                                <a:pt x="10512" y="664"/>
                                <a:pt x="1821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49" name="Shape 24449"/>
                      <wps:cNvSpPr/>
                      <wps:spPr>
                        <a:xfrm>
                          <a:off x="607244" y="469370"/>
                          <a:ext cx="20880" cy="69827"/>
                        </a:xfrm>
                        <a:custGeom>
                          <a:avLst/>
                          <a:gdLst/>
                          <a:ahLst/>
                          <a:cxnLst/>
                          <a:rect l="0" t="0" r="0" b="0"/>
                          <a:pathLst>
                            <a:path w="20880" h="69827">
                              <a:moveTo>
                                <a:pt x="9" y="0"/>
                              </a:moveTo>
                              <a:lnTo>
                                <a:pt x="9" y="102"/>
                              </a:lnTo>
                              <a:lnTo>
                                <a:pt x="1386" y="102"/>
                              </a:lnTo>
                              <a:cubicBezTo>
                                <a:pt x="9092" y="102"/>
                                <a:pt x="13991" y="2194"/>
                                <a:pt x="16695" y="7093"/>
                              </a:cubicBezTo>
                              <a:cubicBezTo>
                                <a:pt x="18054" y="9488"/>
                                <a:pt x="19002" y="12092"/>
                                <a:pt x="19502" y="14798"/>
                              </a:cubicBezTo>
                              <a:lnTo>
                                <a:pt x="19502" y="59551"/>
                              </a:lnTo>
                              <a:cubicBezTo>
                                <a:pt x="19623" y="62855"/>
                                <a:pt x="20084" y="66139"/>
                                <a:pt x="20880" y="69349"/>
                              </a:cubicBezTo>
                              <a:lnTo>
                                <a:pt x="7612" y="69349"/>
                              </a:lnTo>
                              <a:lnTo>
                                <a:pt x="7612" y="66441"/>
                              </a:lnTo>
                              <a:cubicBezTo>
                                <a:pt x="7289" y="65528"/>
                                <a:pt x="7049" y="64588"/>
                                <a:pt x="6898" y="63633"/>
                              </a:cubicBezTo>
                              <a:lnTo>
                                <a:pt x="9" y="69819"/>
                              </a:lnTo>
                              <a:lnTo>
                                <a:pt x="0" y="69827"/>
                              </a:lnTo>
                              <a:lnTo>
                                <a:pt x="0" y="60215"/>
                              </a:lnTo>
                              <a:lnTo>
                                <a:pt x="9" y="60215"/>
                              </a:lnTo>
                              <a:lnTo>
                                <a:pt x="9" y="60164"/>
                              </a:lnTo>
                              <a:cubicBezTo>
                                <a:pt x="2660" y="59593"/>
                                <a:pt x="4803" y="57646"/>
                                <a:pt x="5622" y="55060"/>
                              </a:cubicBezTo>
                              <a:cubicBezTo>
                                <a:pt x="6625" y="51650"/>
                                <a:pt x="7091" y="48104"/>
                                <a:pt x="7000" y="44549"/>
                              </a:cubicBezTo>
                              <a:lnTo>
                                <a:pt x="7000" y="36384"/>
                              </a:lnTo>
                              <a:cubicBezTo>
                                <a:pt x="4444" y="36613"/>
                                <a:pt x="2014" y="37588"/>
                                <a:pt x="9" y="39190"/>
                              </a:cubicBezTo>
                              <a:lnTo>
                                <a:pt x="9" y="39294"/>
                              </a:lnTo>
                              <a:lnTo>
                                <a:pt x="0" y="39294"/>
                              </a:lnTo>
                              <a:lnTo>
                                <a:pt x="0" y="29480"/>
                              </a:lnTo>
                              <a:lnTo>
                                <a:pt x="9" y="29494"/>
                              </a:lnTo>
                              <a:lnTo>
                                <a:pt x="9" y="29392"/>
                              </a:lnTo>
                              <a:cubicBezTo>
                                <a:pt x="2288" y="28336"/>
                                <a:pt x="4622" y="27398"/>
                                <a:pt x="7000" y="26588"/>
                              </a:cubicBezTo>
                              <a:lnTo>
                                <a:pt x="7000" y="20513"/>
                              </a:lnTo>
                              <a:cubicBezTo>
                                <a:pt x="7350" y="17562"/>
                                <a:pt x="6606" y="14584"/>
                                <a:pt x="4907" y="12145"/>
                              </a:cubicBezTo>
                              <a:cubicBezTo>
                                <a:pt x="3849" y="10917"/>
                                <a:pt x="2341" y="10164"/>
                                <a:pt x="723" y="10052"/>
                              </a:cubicBezTo>
                              <a:lnTo>
                                <a:pt x="9" y="10052"/>
                              </a:lnTo>
                              <a:lnTo>
                                <a:pt x="9" y="9798"/>
                              </a:lnTo>
                              <a:lnTo>
                                <a:pt x="0" y="9808"/>
                              </a:lnTo>
                              <a:lnTo>
                                <a:pt x="0" y="5"/>
                              </a:lnTo>
                              <a:lnTo>
                                <a:pt x="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54" name="Shape 25154"/>
                      <wps:cNvSpPr/>
                      <wps:spPr>
                        <a:xfrm>
                          <a:off x="1009366" y="442579"/>
                          <a:ext cx="12604" cy="13267"/>
                        </a:xfrm>
                        <a:custGeom>
                          <a:avLst/>
                          <a:gdLst/>
                          <a:ahLst/>
                          <a:cxnLst/>
                          <a:rect l="0" t="0" r="0" b="0"/>
                          <a:pathLst>
                            <a:path w="12604" h="13267">
                              <a:moveTo>
                                <a:pt x="0" y="0"/>
                              </a:moveTo>
                              <a:lnTo>
                                <a:pt x="12604" y="0"/>
                              </a:lnTo>
                              <a:lnTo>
                                <a:pt x="12604"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55" name="Shape 25155"/>
                      <wps:cNvSpPr/>
                      <wps:spPr>
                        <a:xfrm>
                          <a:off x="949916" y="442579"/>
                          <a:ext cx="13268" cy="13267"/>
                        </a:xfrm>
                        <a:custGeom>
                          <a:avLst/>
                          <a:gdLst/>
                          <a:ahLst/>
                          <a:cxnLst/>
                          <a:rect l="0" t="0" r="0" b="0"/>
                          <a:pathLst>
                            <a:path w="13268" h="13267">
                              <a:moveTo>
                                <a:pt x="0" y="0"/>
                              </a:moveTo>
                              <a:lnTo>
                                <a:pt x="13268" y="0"/>
                              </a:lnTo>
                              <a:lnTo>
                                <a:pt x="13268"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52" name="Shape 24452"/>
                      <wps:cNvSpPr/>
                      <wps:spPr>
                        <a:xfrm>
                          <a:off x="1035901" y="442119"/>
                          <a:ext cx="43171" cy="96244"/>
                        </a:xfrm>
                        <a:custGeom>
                          <a:avLst/>
                          <a:gdLst/>
                          <a:ahLst/>
                          <a:cxnLst/>
                          <a:rect l="0" t="0" r="0" b="0"/>
                          <a:pathLst>
                            <a:path w="43171" h="96244">
                              <a:moveTo>
                                <a:pt x="0" y="0"/>
                              </a:moveTo>
                              <a:lnTo>
                                <a:pt x="13319" y="0"/>
                              </a:lnTo>
                              <a:lnTo>
                                <a:pt x="13319" y="59443"/>
                              </a:lnTo>
                              <a:lnTo>
                                <a:pt x="12655" y="60624"/>
                              </a:lnTo>
                              <a:lnTo>
                                <a:pt x="13319" y="60114"/>
                              </a:lnTo>
                              <a:lnTo>
                                <a:pt x="13319" y="59443"/>
                              </a:lnTo>
                              <a:lnTo>
                                <a:pt x="30618" y="28629"/>
                              </a:lnTo>
                              <a:lnTo>
                                <a:pt x="41793" y="28629"/>
                              </a:lnTo>
                              <a:lnTo>
                                <a:pt x="29189" y="50316"/>
                              </a:lnTo>
                              <a:lnTo>
                                <a:pt x="43171" y="96244"/>
                              </a:lnTo>
                              <a:lnTo>
                                <a:pt x="28474" y="96244"/>
                              </a:lnTo>
                              <a:lnTo>
                                <a:pt x="20106" y="64757"/>
                              </a:lnTo>
                              <a:lnTo>
                                <a:pt x="13115" y="77363"/>
                              </a:lnTo>
                              <a:lnTo>
                                <a:pt x="13115"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53" name="Shape 24453"/>
                      <wps:cNvSpPr/>
                      <wps:spPr>
                        <a:xfrm>
                          <a:off x="924044" y="442119"/>
                          <a:ext cx="12604" cy="96957"/>
                        </a:xfrm>
                        <a:custGeom>
                          <a:avLst/>
                          <a:gdLst/>
                          <a:ahLst/>
                          <a:cxnLst/>
                          <a:rect l="0" t="0" r="0" b="0"/>
                          <a:pathLst>
                            <a:path w="12604" h="96957">
                              <a:moveTo>
                                <a:pt x="0" y="0"/>
                              </a:moveTo>
                              <a:lnTo>
                                <a:pt x="12604" y="0"/>
                              </a:lnTo>
                              <a:lnTo>
                                <a:pt x="12604" y="460"/>
                              </a:lnTo>
                              <a:lnTo>
                                <a:pt x="12604" y="96957"/>
                              </a:lnTo>
                              <a:lnTo>
                                <a:pt x="0" y="969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54" name="Shape 24454"/>
                      <wps:cNvSpPr/>
                      <wps:spPr>
                        <a:xfrm>
                          <a:off x="774885" y="442119"/>
                          <a:ext cx="43324" cy="96244"/>
                        </a:xfrm>
                        <a:custGeom>
                          <a:avLst/>
                          <a:gdLst/>
                          <a:ahLst/>
                          <a:cxnLst/>
                          <a:rect l="0" t="0" r="0" b="0"/>
                          <a:pathLst>
                            <a:path w="43324" h="96244">
                              <a:moveTo>
                                <a:pt x="0" y="0"/>
                              </a:moveTo>
                              <a:lnTo>
                                <a:pt x="12553" y="0"/>
                              </a:lnTo>
                              <a:lnTo>
                                <a:pt x="12553" y="60002"/>
                              </a:lnTo>
                              <a:lnTo>
                                <a:pt x="12400" y="60268"/>
                              </a:lnTo>
                              <a:lnTo>
                                <a:pt x="12553" y="60114"/>
                              </a:lnTo>
                              <a:lnTo>
                                <a:pt x="12553" y="60002"/>
                              </a:lnTo>
                              <a:lnTo>
                                <a:pt x="30567" y="28783"/>
                              </a:lnTo>
                              <a:lnTo>
                                <a:pt x="41028" y="28783"/>
                              </a:lnTo>
                              <a:lnTo>
                                <a:pt x="29342" y="50316"/>
                              </a:lnTo>
                              <a:lnTo>
                                <a:pt x="43324" y="96244"/>
                              </a:lnTo>
                              <a:lnTo>
                                <a:pt x="28628" y="96244"/>
                              </a:lnTo>
                              <a:lnTo>
                                <a:pt x="20259" y="64757"/>
                              </a:lnTo>
                              <a:lnTo>
                                <a:pt x="12553" y="77363"/>
                              </a:lnTo>
                              <a:lnTo>
                                <a:pt x="12553"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55" name="Shape 24455"/>
                      <wps:cNvSpPr/>
                      <wps:spPr>
                        <a:xfrm>
                          <a:off x="972778" y="442069"/>
                          <a:ext cx="27964" cy="97006"/>
                        </a:xfrm>
                        <a:custGeom>
                          <a:avLst/>
                          <a:gdLst/>
                          <a:ahLst/>
                          <a:cxnLst/>
                          <a:rect l="0" t="0" r="0" b="0"/>
                          <a:pathLst>
                            <a:path w="27964" h="97006">
                              <a:moveTo>
                                <a:pt x="21688" y="0"/>
                              </a:moveTo>
                              <a:lnTo>
                                <a:pt x="27964" y="0"/>
                              </a:lnTo>
                              <a:lnTo>
                                <a:pt x="27505" y="510"/>
                              </a:lnTo>
                              <a:lnTo>
                                <a:pt x="27505" y="10308"/>
                              </a:lnTo>
                              <a:lnTo>
                                <a:pt x="26127" y="10308"/>
                              </a:lnTo>
                              <a:cubicBezTo>
                                <a:pt x="24581" y="9868"/>
                                <a:pt x="22925" y="10415"/>
                                <a:pt x="21943" y="11686"/>
                              </a:cubicBezTo>
                              <a:cubicBezTo>
                                <a:pt x="20186" y="13261"/>
                                <a:pt x="19391" y="15647"/>
                                <a:pt x="19850" y="17962"/>
                              </a:cubicBezTo>
                              <a:lnTo>
                                <a:pt x="19850" y="29138"/>
                              </a:lnTo>
                              <a:lnTo>
                                <a:pt x="27556" y="29138"/>
                              </a:lnTo>
                              <a:lnTo>
                                <a:pt x="27556" y="38934"/>
                              </a:lnTo>
                              <a:lnTo>
                                <a:pt x="20259" y="38934"/>
                              </a:lnTo>
                              <a:lnTo>
                                <a:pt x="20259" y="97006"/>
                              </a:lnTo>
                              <a:lnTo>
                                <a:pt x="6991" y="97006"/>
                              </a:lnTo>
                              <a:lnTo>
                                <a:pt x="6991" y="38477"/>
                              </a:lnTo>
                              <a:lnTo>
                                <a:pt x="0" y="38477"/>
                              </a:lnTo>
                              <a:lnTo>
                                <a:pt x="0" y="28679"/>
                              </a:lnTo>
                              <a:lnTo>
                                <a:pt x="6991" y="28679"/>
                              </a:lnTo>
                              <a:lnTo>
                                <a:pt x="6991" y="14697"/>
                              </a:lnTo>
                              <a:cubicBezTo>
                                <a:pt x="6693" y="12342"/>
                                <a:pt x="6938" y="9951"/>
                                <a:pt x="7705" y="7705"/>
                              </a:cubicBezTo>
                              <a:cubicBezTo>
                                <a:pt x="9083" y="2091"/>
                                <a:pt x="13982" y="0"/>
                                <a:pt x="2168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56" name="Shape 24456"/>
                      <wps:cNvSpPr/>
                      <wps:spPr>
                        <a:xfrm>
                          <a:off x="1191031" y="440181"/>
                          <a:ext cx="20259" cy="16073"/>
                        </a:xfrm>
                        <a:custGeom>
                          <a:avLst/>
                          <a:gdLst/>
                          <a:ahLst/>
                          <a:cxnLst/>
                          <a:rect l="0" t="0" r="0" b="0"/>
                          <a:pathLst>
                            <a:path w="20259" h="16073">
                              <a:moveTo>
                                <a:pt x="6940" y="0"/>
                              </a:moveTo>
                              <a:lnTo>
                                <a:pt x="20259" y="0"/>
                              </a:lnTo>
                              <a:lnTo>
                                <a:pt x="9083" y="16073"/>
                              </a:lnTo>
                              <a:lnTo>
                                <a:pt x="0" y="16073"/>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57" name="Shape 24457"/>
                      <wps:cNvSpPr/>
                      <wps:spPr>
                        <a:xfrm>
                          <a:off x="415432" y="0"/>
                          <a:ext cx="176920" cy="375526"/>
                        </a:xfrm>
                        <a:custGeom>
                          <a:avLst/>
                          <a:gdLst/>
                          <a:ahLst/>
                          <a:cxnLst/>
                          <a:rect l="0" t="0" r="0" b="0"/>
                          <a:pathLst>
                            <a:path w="176920" h="375526">
                              <a:moveTo>
                                <a:pt x="0" y="0"/>
                              </a:moveTo>
                              <a:lnTo>
                                <a:pt x="65726" y="0"/>
                              </a:lnTo>
                              <a:lnTo>
                                <a:pt x="65726" y="148955"/>
                              </a:lnTo>
                              <a:lnTo>
                                <a:pt x="63634" y="176203"/>
                              </a:lnTo>
                              <a:lnTo>
                                <a:pt x="74809" y="150332"/>
                              </a:lnTo>
                              <a:lnTo>
                                <a:pt x="99304" y="89505"/>
                              </a:lnTo>
                              <a:lnTo>
                                <a:pt x="176920" y="89505"/>
                              </a:lnTo>
                              <a:lnTo>
                                <a:pt x="125176" y="179725"/>
                              </a:lnTo>
                              <a:lnTo>
                                <a:pt x="110479" y="202791"/>
                              </a:lnTo>
                              <a:lnTo>
                                <a:pt x="119562" y="223765"/>
                              </a:lnTo>
                              <a:lnTo>
                                <a:pt x="176205" y="375526"/>
                              </a:lnTo>
                              <a:lnTo>
                                <a:pt x="106295" y="375526"/>
                              </a:lnTo>
                              <a:lnTo>
                                <a:pt x="68533" y="245452"/>
                              </a:lnTo>
                              <a:lnTo>
                                <a:pt x="65012" y="252444"/>
                              </a:lnTo>
                              <a:lnTo>
                                <a:pt x="65012" y="375526"/>
                              </a:lnTo>
                              <a:lnTo>
                                <a:pt x="0" y="375526"/>
                              </a:lnTo>
                              <a:lnTo>
                                <a:pt x="0" y="0"/>
                              </a:ln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4458" name="Shape 24458"/>
                      <wps:cNvSpPr/>
                      <wps:spPr>
                        <a:xfrm>
                          <a:off x="224530" y="86637"/>
                          <a:ext cx="154058" cy="297010"/>
                        </a:xfrm>
                        <a:custGeom>
                          <a:avLst/>
                          <a:gdLst/>
                          <a:ahLst/>
                          <a:cxnLst/>
                          <a:rect l="0" t="0" r="0" b="0"/>
                          <a:pathLst>
                            <a:path w="154058" h="297010">
                              <a:moveTo>
                                <a:pt x="70574" y="1490"/>
                              </a:moveTo>
                              <a:cubicBezTo>
                                <a:pt x="93089" y="0"/>
                                <a:pt x="115699" y="1719"/>
                                <a:pt x="137729" y="6595"/>
                              </a:cubicBezTo>
                              <a:lnTo>
                                <a:pt x="137729" y="72115"/>
                              </a:lnTo>
                              <a:cubicBezTo>
                                <a:pt x="123747" y="60226"/>
                                <a:pt x="109765" y="56042"/>
                                <a:pt x="95068" y="58848"/>
                              </a:cubicBezTo>
                              <a:cubicBezTo>
                                <a:pt x="80372" y="61655"/>
                                <a:pt x="72666" y="68647"/>
                                <a:pt x="69196" y="81249"/>
                              </a:cubicBezTo>
                              <a:cubicBezTo>
                                <a:pt x="65726" y="93853"/>
                                <a:pt x="78279" y="110643"/>
                                <a:pt x="106244" y="131615"/>
                              </a:cubicBezTo>
                              <a:cubicBezTo>
                                <a:pt x="134208" y="152591"/>
                                <a:pt x="150282" y="176371"/>
                                <a:pt x="152170" y="202242"/>
                              </a:cubicBezTo>
                              <a:cubicBezTo>
                                <a:pt x="154058" y="228113"/>
                                <a:pt x="148649" y="249800"/>
                                <a:pt x="136861" y="265161"/>
                              </a:cubicBezTo>
                              <a:cubicBezTo>
                                <a:pt x="125074" y="280521"/>
                                <a:pt x="107162" y="290982"/>
                                <a:pt x="80372" y="293790"/>
                              </a:cubicBezTo>
                              <a:cubicBezTo>
                                <a:pt x="54144" y="297010"/>
                                <a:pt x="27528" y="293894"/>
                                <a:pt x="2756" y="284705"/>
                              </a:cubicBezTo>
                              <a:lnTo>
                                <a:pt x="2756" y="221786"/>
                              </a:lnTo>
                              <a:cubicBezTo>
                                <a:pt x="21636" y="232961"/>
                                <a:pt x="39140" y="237860"/>
                                <a:pt x="55214" y="235769"/>
                              </a:cubicBezTo>
                              <a:cubicBezTo>
                                <a:pt x="71288" y="233676"/>
                                <a:pt x="81800" y="225971"/>
                                <a:pt x="85270" y="211274"/>
                              </a:cubicBezTo>
                              <a:cubicBezTo>
                                <a:pt x="88740" y="196577"/>
                                <a:pt x="77565" y="181217"/>
                                <a:pt x="48886" y="161623"/>
                              </a:cubicBezTo>
                              <a:cubicBezTo>
                                <a:pt x="21671" y="142742"/>
                                <a:pt x="6362" y="120357"/>
                                <a:pt x="2960" y="94467"/>
                              </a:cubicBezTo>
                              <a:cubicBezTo>
                                <a:pt x="0" y="68594"/>
                                <a:pt x="5103" y="46958"/>
                                <a:pt x="16738" y="29456"/>
                              </a:cubicBezTo>
                              <a:cubicBezTo>
                                <a:pt x="28530" y="11328"/>
                                <a:pt x="48963" y="715"/>
                                <a:pt x="70574" y="1490"/>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4459" name="Shape 24459"/>
                      <wps:cNvSpPr/>
                      <wps:spPr>
                        <a:xfrm>
                          <a:off x="0" y="84748"/>
                          <a:ext cx="186717" cy="290778"/>
                        </a:xfrm>
                        <a:custGeom>
                          <a:avLst/>
                          <a:gdLst/>
                          <a:ahLst/>
                          <a:cxnLst/>
                          <a:rect l="0" t="0" r="0" b="0"/>
                          <a:pathLst>
                            <a:path w="186717" h="290778">
                              <a:moveTo>
                                <a:pt x="109816" y="726"/>
                              </a:moveTo>
                              <a:cubicBezTo>
                                <a:pt x="129341" y="0"/>
                                <a:pt x="148547" y="5842"/>
                                <a:pt x="164366" y="17311"/>
                              </a:cubicBezTo>
                              <a:cubicBezTo>
                                <a:pt x="179675" y="28487"/>
                                <a:pt x="186717" y="53694"/>
                                <a:pt x="186717" y="93549"/>
                              </a:cubicBezTo>
                              <a:lnTo>
                                <a:pt x="186717" y="290778"/>
                              </a:lnTo>
                              <a:lnTo>
                                <a:pt x="122471" y="290778"/>
                              </a:lnTo>
                              <a:lnTo>
                                <a:pt x="122471" y="106153"/>
                              </a:lnTo>
                              <a:cubicBezTo>
                                <a:pt x="122471" y="86558"/>
                                <a:pt x="119664" y="74668"/>
                                <a:pt x="115480" y="71197"/>
                              </a:cubicBezTo>
                              <a:cubicBezTo>
                                <a:pt x="108976" y="66553"/>
                                <a:pt x="101049" y="64329"/>
                                <a:pt x="93078" y="64920"/>
                              </a:cubicBezTo>
                              <a:cubicBezTo>
                                <a:pt x="85120" y="64455"/>
                                <a:pt x="77233" y="66664"/>
                                <a:pt x="70676" y="71197"/>
                              </a:cubicBezTo>
                              <a:cubicBezTo>
                                <a:pt x="65573" y="74668"/>
                                <a:pt x="63685" y="85894"/>
                                <a:pt x="63685" y="105490"/>
                              </a:cubicBezTo>
                              <a:lnTo>
                                <a:pt x="63685" y="290778"/>
                              </a:lnTo>
                              <a:lnTo>
                                <a:pt x="0" y="290778"/>
                              </a:lnTo>
                              <a:lnTo>
                                <a:pt x="0" y="5473"/>
                              </a:lnTo>
                              <a:lnTo>
                                <a:pt x="58072" y="5473"/>
                              </a:lnTo>
                              <a:lnTo>
                                <a:pt x="58072" y="22413"/>
                              </a:lnTo>
                              <a:cubicBezTo>
                                <a:pt x="70676" y="7717"/>
                                <a:pt x="87465" y="726"/>
                                <a:pt x="109816" y="726"/>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4460" name="Shape 24460"/>
                      <wps:cNvSpPr/>
                      <wps:spPr>
                        <a:xfrm>
                          <a:off x="630029" y="181878"/>
                          <a:ext cx="120817" cy="117751"/>
                        </a:xfrm>
                        <a:custGeom>
                          <a:avLst/>
                          <a:gdLst/>
                          <a:ahLst/>
                          <a:cxnLst/>
                          <a:rect l="0" t="0" r="0" b="0"/>
                          <a:pathLst>
                            <a:path w="120817" h="117751">
                              <a:moveTo>
                                <a:pt x="52833" y="1563"/>
                              </a:moveTo>
                              <a:cubicBezTo>
                                <a:pt x="69843" y="0"/>
                                <a:pt x="87034" y="6003"/>
                                <a:pt x="99455" y="18567"/>
                              </a:cubicBezTo>
                              <a:cubicBezTo>
                                <a:pt x="116016" y="35321"/>
                                <a:pt x="120817" y="60419"/>
                                <a:pt x="111606" y="82100"/>
                              </a:cubicBezTo>
                              <a:cubicBezTo>
                                <a:pt x="102395" y="103781"/>
                                <a:pt x="80997" y="117751"/>
                                <a:pt x="57442" y="117462"/>
                              </a:cubicBezTo>
                              <a:cubicBezTo>
                                <a:pt x="25623" y="117180"/>
                                <a:pt x="0" y="91262"/>
                                <a:pt x="85" y="59441"/>
                              </a:cubicBezTo>
                              <a:cubicBezTo>
                                <a:pt x="66" y="35884"/>
                                <a:pt x="14280" y="14648"/>
                                <a:pt x="36067" y="5686"/>
                              </a:cubicBezTo>
                              <a:cubicBezTo>
                                <a:pt x="41514" y="3446"/>
                                <a:pt x="47163" y="2084"/>
                                <a:pt x="52833"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61" name="Shape 24461"/>
                      <wps:cNvSpPr/>
                      <wps:spPr>
                        <a:xfrm>
                          <a:off x="785442"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8"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62" name="Shape 24462"/>
                      <wps:cNvSpPr/>
                      <wps:spPr>
                        <a:xfrm>
                          <a:off x="940878"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7"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63" name="Shape 24463"/>
                      <wps:cNvSpPr/>
                      <wps:spPr>
                        <a:xfrm>
                          <a:off x="0" y="610048"/>
                          <a:ext cx="6838252" cy="0"/>
                        </a:xfrm>
                        <a:custGeom>
                          <a:avLst/>
                          <a:gdLst/>
                          <a:ahLst/>
                          <a:cxnLst/>
                          <a:rect l="0" t="0" r="0" b="0"/>
                          <a:pathLst>
                            <a:path w="6838252">
                              <a:moveTo>
                                <a:pt x="6838252" y="0"/>
                              </a:moveTo>
                              <a:lnTo>
                                <a:pt x="0" y="0"/>
                              </a:lnTo>
                            </a:path>
                          </a:pathLst>
                        </a:custGeom>
                        <a:ln w="9525" cap="flat">
                          <a:miter lim="127000"/>
                        </a:ln>
                      </wps:spPr>
                      <wps:style>
                        <a:lnRef idx="1">
                          <a:srgbClr val="D3D3D3"/>
                        </a:lnRef>
                        <a:fillRef idx="0">
                          <a:srgbClr val="000000">
                            <a:alpha val="0"/>
                          </a:srgbClr>
                        </a:fillRef>
                        <a:effectRef idx="0">
                          <a:scrgbClr r="0" g="0" b="0"/>
                        </a:effectRef>
                        <a:fontRef idx="none"/>
                      </wps:style>
                      <wps:bodyPr/>
                    </wps:wsp>
                  </wpg:wgp>
                </a:graphicData>
              </a:graphic>
            </wp:anchor>
          </w:drawing>
        </mc:Choice>
        <mc:Fallback>
          <w:pict>
            <v:group w14:anchorId="7EC1262D" id="Group 24394" o:spid="_x0000_s1027" style="position:absolute;left:0;text-align:left;margin-left:28.55pt;margin-top:28.35pt;width:538.45pt;height:48.05pt;z-index:251658240;mso-position-horizontal-relative:page;mso-position-vertical-relative:page" coordsize="68382,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">
              <v:rect id="Rectangle 24464" o:spid="_x0000_s1028" style="position:absolute;left:42962;top:2924;width:33474;height:4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" filled="f" stroked="f">
                <v:textbox inset="0,0,0,0">
                  <w:txbxContent>
                    <w:p w14:paraId="5F19EE9D" w14:textId="77777777" w:rsidR="00D8216D" w:rsidRDefault="0045707D">
                      <w:pPr>
                        <w:spacing w:after="160" w:line="259" w:lineRule="auto"/>
                        <w:ind w:left="0" w:firstLine="0"/>
                      </w:pPr>
                      <w:r>
                        <w:rPr>
                          <w:b/>
                          <w:color w:val="D3D3D3"/>
                          <w:sz w:val="44"/>
                        </w:rPr>
                        <w:t>Hodnoticí standard</w:t>
                      </w:r>
                    </w:p>
                  </w:txbxContent>
                </v:textbox>
              </v:rect>
              <v:shape id="Shape 24395" o:spid="_x0000_s1029" style="position:absolute;left:705;top:5392;width:1;height:2;visibility:visible;mso-wrap-style:square;v-text-anchor:top" coordsize="10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" path="m102,r,196l,42,39,11,102,xe" fillcolor="#b2b2b2" stroked="f" strokeweight="0">
                <v:stroke miterlimit="83231f" joinstyle="miter"/>
                <v:path arrowok="t" textboxrect="0,0,102,196"/>
              </v:shape>
              <v:shape id="Shape 24396" o:spid="_x0000_s1030" style="position:absolute;left:706;top:5391;width:0;height:1;visibility:visible;mso-wrap-style:square;v-text-anchor:top" coordsize="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" path="m51,r,74l,82,,42,51,xe" fillcolor="#b2b2b2" stroked="f" strokeweight="0">
                <v:stroke miterlimit="83231f" joinstyle="miter"/>
                <v:path arrowok="t" textboxrect="0,0,51,82"/>
              </v:shape>
              <v:shape id="Shape 24397" o:spid="_x0000_s1031" style="position:absolute;left:706;top:4987;width:0;height:0;visibility:visible;mso-wrap-style:square;v-text-anchor:top" coordsize="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" path="m,50l,,,50xe" fillcolor="#b2b2b2" stroked="f" strokeweight="0">
                <v:stroke miterlimit="83231f" joinstyle="miter"/>
                <v:path arrowok="t" textboxrect="0,0,0,50"/>
              </v:shape>
              <v:shape id="Shape 24398" o:spid="_x0000_s1032" style="position:absolute;left:1042;top:4707;width:0;height:2;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" path="m,153l,,,153xe" fillcolor="#b2b2b2" stroked="f" strokeweight="0">
                <v:stroke miterlimit="83231f" joinstyle="miter"/>
                <v:path arrowok="t" textboxrect="0,0,0,153"/>
              </v:shape>
              <v:shape id="Shape 24399" o:spid="_x0000_s1033" style="position:absolute;left:1572;top:4695;width:222;height:703;visibility:visible;mso-wrap-style:square;v-text-anchor:top" coordsize="22230,7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" path="m164,l11799,4094v6532,5512,10002,16227,10002,31536c22230,44906,20055,54113,15524,62216v-1822,2597,-4214,4744,-6991,6278l1355,70287r-1191,l164,60635r817,c3390,60448,5429,58776,6084,56451,7649,49627,8231,42618,7819,35630,7819,23741,7104,16035,5012,12565l,9157,164,8993,164,xe" fillcolor="#b2b2b2" stroked="f" strokeweight="0">
                <v:stroke miterlimit="83231f" joinstyle="miter"/>
                <v:path arrowok="t" textboxrect="0,0,22230,70287"/>
              </v:shape>
              <v:shape id="Shape 24400" o:spid="_x0000_s1034" style="position:absolute;left:1357;top:4695;width:215;height:703;visibility:visible;mso-wrap-style:square;v-text-anchor:top" coordsize="21458,7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" path="m21367,r,9116l21458,9178r-4939,4938c14773,20963,14067,28033,14426,35090v,11889,715,18881,2807,23065c17729,60007,19517,61206,21418,60961r,9347l20213,70308,10242,66575c3965,60961,444,50500,444,35090,,25681,2324,16348,7129,8248,8743,5476,11190,3279,14120,1972l21367,xe" fillcolor="#b2b2b2" stroked="f" strokeweight="0">
                <v:stroke miterlimit="83231f" joinstyle="miter"/>
                <v:path arrowok="t" textboxrect="0,0,21458,70308"/>
              </v:shape>
              <v:shape id="Shape 24401" o:spid="_x0000_s1035" style="position:absolute;left:1879;top:4693;width:205;height:705;visibility:visible;mso-wrap-style:square;v-text-anchor:top" coordsize="20493,7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" path="m17635,147r2807,l20493,198r,10155l20442,10353v-4185,715,-6991,8368,-6991,24493c13451,50972,16257,59342,20442,60004r,205l20493,60209r,9747l20442,70007r,-204c19064,69803,17635,70517,16257,70517,12515,70179,9149,68098,7174,64903,2071,59289,183,49594,183,35511,,26992,1169,18503,3653,10353,5405,7113,7780,4251,10644,1933,12732,625,15175,,17635,147xe" fillcolor="#b2b2b2" stroked="f" strokeweight="0">
                <v:stroke miterlimit="83231f" joinstyle="miter"/>
                <v:path arrowok="t" textboxrect="0,0,20493,70517"/>
              </v:shape>
              <v:shape id="Shape 24402" o:spid="_x0000_s1036" style="position:absolute;left:1572;top:4694;width:1;height:1;visibility:visible;mso-wrap-style:square;v-text-anchor:top" coordsize="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" path="m144,r,90l,39,144,xe" fillcolor="#b2b2b2" stroked="f" strokeweight="0">
                <v:stroke miterlimit="83231f" joinstyle="miter"/>
                <v:path arrowok="t" textboxrect="0,0,144,90"/>
              </v:shape>
              <v:shape id="Shape 24403" o:spid="_x0000_s1037" style="position:absolute;left:1571;top:4694;width:1;height:1;visibility:visible;mso-wrap-style:square;v-text-anchor:top" coordsize="1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" path="m,l111,39,,69,,xe" fillcolor="#b2b2b2" stroked="f" strokeweight="0">
                <v:stroke miterlimit="83231f" joinstyle="miter"/>
                <v:path arrowok="t" textboxrect="0,0,111,69"/>
              </v:shape>
              <v:shape id="Shape 24404" o:spid="_x0000_s1038" style="position:absolute;left:509;top:4688;width:413;height:710;visibility:visible;mso-wrap-style:square;v-text-anchor:top" coordsize="41262,7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" path="m19676,659r2092,c27769,,33646,2685,37077,7649v1423,2313,2150,4991,2093,7705c39812,18338,40052,21392,39884,24439r,35720c39997,63464,40458,66748,41262,69955r-13268,l27994,66997v-648,-779,-912,-1812,-714,-2807l19727,70342r,-9566l25289,55719v1355,-3327,1829,-6948,1378,-10512l26667,36940v-2481,500,-4852,1453,-6991,2806l19676,39697v-4176,2770,-6566,7550,-6276,12553c13236,54756,13978,57238,15492,59241v954,892,2213,1386,3521,1379l19727,60620r,156l19676,60823r,9561l19613,70435r-3517,601l15336,71036,4367,66029c1573,62539,62,58198,81,53729,,44149,5849,35517,14777,32043v1429,-766,3521,-1431,4899,-2094c21768,29235,24779,27857,26667,27144r,-6074c27018,18118,26274,15140,24575,12702v-680,-1312,-2045,-2123,-3521,-2093l19676,10609r,-255c16283,11364,13984,14518,14063,18059v-359,2078,-598,4172,-714,6278l2173,22907c2392,18365,3340,13884,4980,9640,7852,4169,13497,719,19676,659xe" fillcolor="#b2b2b2" stroked="f" strokeweight="0">
                <v:stroke miterlimit="83231f" joinstyle="miter"/>
                <v:path arrowok="t" textboxrect="0,0,41262,71036"/>
              </v:shape>
              <v:shape id="Shape 24405" o:spid="_x0000_s1039" style="position:absolute;top:4692;width:401;height:694;visibility:visible;mso-wrap-style:square;v-text-anchor:top" coordsize="40139,6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" path="m26586,192c31802,,36448,3460,37762,8510v1669,5432,2377,11114,2092,16789l39854,69337r-13268,l26586,23870v,-8420,-2092,-12604,-5613,-12604c18423,11457,16214,13109,15309,15500v-1768,3953,-2489,8294,-2092,12605l13217,69388,,69388,,1468r13268,l13268,7744c16348,3356,21238,583,26586,192xe" fillcolor="#b2b2b2" stroked="f" strokeweight="0">
                <v:stroke miterlimit="83231f" joinstyle="miter"/>
                <v:path arrowok="t" textboxrect="0,0,40139,69388"/>
              </v:shape>
              <v:shape id="Shape 24406" o:spid="_x0000_s1040" style="position:absolute;left:706;top:4693;width:0;height:1;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" path="m,153l,,,153xe" fillcolor="#b2b2b2" stroked="f" strokeweight="0">
                <v:stroke miterlimit="83231f" joinstyle="miter"/>
                <v:path arrowok="t" textboxrect="0,0,0,153"/>
              </v:shape>
              <v:shape id="Shape 24407" o:spid="_x0000_s1041" style="position:absolute;left:1042;top:4691;width:265;height:692;visibility:visible;mso-wrap-style:square;v-text-anchor:top" coordsize="26586,6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" path="m25872,r714,l26586,11891r-714,c23903,11748,21938,12230,20259,13267v-2873,1132,-5146,3405,-6277,6278c12976,22955,12511,26502,12604,30057r,39140l,69197,,1736r12604,l12604,10513c16074,3521,20310,,25872,xe" fillcolor="#b2b2b2" stroked="f" strokeweight="0">
                <v:stroke miterlimit="83231f" joinstyle="miter"/>
                <v:path arrowok="t" textboxrect="0,0,26586,69197"/>
              </v:shape>
              <v:shape id="Shape 24408" o:spid="_x0000_s1042" style="position:absolute;left:692;top:4399;width:197;height:163;visibility:visible;mso-wrap-style:square;v-text-anchor:top" coordsize="19748,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" path="m6481,l19748,,8573,16073r-7195,l1378,16277r,51l,16328,1378,11226r,-51l6481,xe" fillcolor="#b2b2b2" stroked="f" strokeweight="0">
                <v:stroke miterlimit="83231f" joinstyle="miter"/>
                <v:path arrowok="t" textboxrect="0,0,19748,16328"/>
              </v:shape>
              <v:shape id="Shape 24409" o:spid="_x0000_s1043" style="position:absolute;left:5866;top:4986;width:206;height:412;visibility:visible;mso-wrap-style:square;v-text-anchor:top" coordsize="20573,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" path="m20429,r144,240l20573,10054r-705,c15692,12824,13302,17604,13591,22606v-187,2509,557,4999,2092,6991c16625,30477,17865,30970,19153,30975r1420,l20573,40586r-93,84l20573,40717r,57l17250,41239r-2314,l4304,36384c1480,32798,,28341,119,23780,38,14199,5888,5569,14816,2093,16908,1378,18286,715,20429,xe" fillcolor="#b2b2b2" stroked="f" strokeweight="0">
                <v:stroke miterlimit="83231f" joinstyle="miter"/>
                <v:path arrowok="t" textboxrect="0,0,20573,41239"/>
              </v:shape>
              <v:shape id="Shape 25150" o:spid="_x0000_s1044" style="position:absolute;left:2944;top:4707;width:133;height:679;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" path="m,l13268,r,67818l,67818,,e" fillcolor="#b2b2b2" stroked="f" strokeweight="0">
                <v:stroke miterlimit="83231f" joinstyle="miter"/>
                <v:path arrowok="t" textboxrect="0,0,13268,67818"/>
              </v:shape>
              <v:shape id="Shape 24411" o:spid="_x0000_s1045" style="position:absolute;left:4550;top:4707;width:396;height:691;visibility:visible;mso-wrap-style:square;v-text-anchor:top" coordsize="39627,6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" path="m181,l13449,r,45926c13449,53632,14826,57817,18551,57817v2563,1,4942,-1334,6277,-3523c26646,50123,27365,45555,26920,41027l26920,,39525,r,67818l39627,67971r-12860,l26767,61695,13325,69101r-1369,l6085,66992c4230,65506,2857,63419,2273,60979,706,55527,,49862,181,44191l181,xe" fillcolor="#b2b2b2" stroked="f" strokeweight="0">
                <v:stroke miterlimit="83231f" joinstyle="miter"/>
                <v:path arrowok="t" textboxrect="0,0,39627,69101"/>
              </v:shape>
              <v:shape id="Shape 24412" o:spid="_x0000_s1046" style="position:absolute;left:2944;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" path="m,51l,,,51xe" fillcolor="#b2b2b2" stroked="f" strokeweight="0">
                <v:stroke miterlimit="83231f" joinstyle="miter"/>
                <v:path arrowok="t" textboxrect="0,0,0,51"/>
              </v:shape>
              <v:shape id="Shape 24413" o:spid="_x0000_s1047" style="position:absolute;left:4013;top:4695;width:425;height:703;visibility:visible;mso-wrap-style:square;v-text-anchor:top" coordsize="4252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" path="m20918,r,9128l20970,9164r-5461,4964c13761,20975,13055,28045,13417,35102v-290,7788,657,15572,2806,23065c17171,60077,19206,61196,21326,60973r,-305c23822,60708,25980,58939,26429,56483v1550,-6826,2116,-13836,1684,-20820c28574,27913,27869,20137,26021,12598l20970,9164r152,-138l21122,15,32451,4025v6123,5613,9644,16329,9644,31638c42523,44938,40347,54146,35819,62249v-1725,2431,-3847,4553,-6277,6277l22364,70320r-1038,l20121,70320,10151,66587c3160,60973,353,50512,353,35102,,25912,1929,16779,5966,8516,7761,5894,10159,3742,12957,2239l20918,xe" fillcolor="#b2b2b2" stroked="f" strokeweight="0">
                <v:stroke miterlimit="83231f" joinstyle="miter"/>
                <v:path arrowok="t" textboxrect="0,0,42523,70320"/>
              </v:shape>
              <v:shape id="Shape 24414" o:spid="_x0000_s1048" style="position:absolute;left:4223;top:4694;width:1;height:1;visibility:visible;mso-wrap-style:square;v-text-anchor:top" coordsize="1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" path="m114,r,72l,32,114,xe" fillcolor="#b2b2b2" stroked="f" strokeweight="0">
                <v:stroke miterlimit="83231f" joinstyle="miter"/>
                <v:path arrowok="t" textboxrect="0,0,114,72"/>
              </v:shape>
              <v:shape id="Shape 24415" o:spid="_x0000_s1049" style="position:absolute;left:4222;top:4694;width:1;height:1;visibility:visible;mso-wrap-style:square;v-text-anchor:top" coordsize="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" path="m,l90,32,,57,,xe" fillcolor="#b2b2b2" stroked="f" strokeweight="0">
                <v:stroke miterlimit="83231f" joinstyle="miter"/>
                <v:path arrowok="t" textboxrect="0,0,90,57"/>
              </v:shape>
              <v:shape id="Shape 24416" o:spid="_x0000_s1050" style="position:absolute;left:3540;top:4689;width:377;height:709;visibility:visible;mso-wrap-style:square;v-text-anchor:top" coordsize="37679,7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" path="m18485,508c24843,,30794,3679,33182,9592v1758,3533,2783,7387,3011,11328l25017,21634v-348,-2866,-1050,-5677,-2092,-8368c21977,11356,19942,10235,17822,10458v-1480,-42,-2851,772,-3521,2093c13059,13937,12547,15830,12923,17655v-268,2648,781,5261,2807,6990c18228,26918,21048,28809,24099,30259v3923,2503,7465,5564,10512,9083c36603,42980,37573,47087,37417,51231v262,5375,-1567,10643,-5102,14697l20597,70886r-4411,l9936,69453c7254,67861,5056,65452,3738,62458,1658,58824,468,54750,268,50567l11443,49140v54,3234,1027,6384,2807,9083c15179,60243,17135,61592,19353,61744v1308,7,2566,-486,3521,-1379c24384,58637,25136,56376,24966,54088v134,-2628,-891,-5182,-2806,-6990c20182,44958,17809,43227,15169,41994,11675,39729,8396,37150,5371,34291,1843,30514,,25468,268,20309,457,15227,2243,10334,5371,6325,8820,2756,13523,668,18485,508xe" fillcolor="#b2b2b2" stroked="f" strokeweight="0">
                <v:stroke miterlimit="83231f" joinstyle="miter"/>
                <v:path arrowok="t" textboxrect="0,0,37679,70886"/>
              </v:shape>
              <v:shape id="Shape 24417" o:spid="_x0000_s1051" style="position:absolute;left:2418;top:4692;width:394;height:694;visibility:visible;mso-wrap-style:square;v-text-anchor:top" coordsize="39323,6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" path="m26688,188c31919,,36571,3485,37864,8556v997,5538,1459,11161,1378,16788l39242,69383r-12554,l26688,23865v,-8419,-2092,-12604,-5613,-12604c18556,11463,16374,13089,15462,15446v-1790,3945,-2545,8283,-2194,12603l13268,69332,,69332,,1463r102,52l13268,1515r,6277c16242,3229,21247,395,26688,188xe" fillcolor="#b2b2b2" stroked="f" strokeweight="0">
                <v:stroke miterlimit="83231f" joinstyle="miter"/>
                <v:path arrowok="t" textboxrect="0,0,39323,69383"/>
              </v:shape>
              <v:shape id="Shape 24418" o:spid="_x0000_s1052" style="position:absolute;left:5058;top:4689;width:376;height:709;visibility:visible;mso-wrap-style:square;v-text-anchor:top" coordsize="37575,7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" path="m18592,508c24949,,30901,3679,33288,9592v1429,3551,2139,7348,2093,11174l35381,20971r-11176,714c24560,18735,23816,15754,22113,13317v-653,-1733,-2335,-2860,-4185,-2808c16276,10489,14718,11269,13744,12602v-899,1551,-1376,3312,-1378,5104c12426,20300,13423,22783,15173,24696v2496,2276,5318,4164,8369,5614c27747,32414,31362,35536,34054,39393v2213,3578,3429,7685,3521,11889c37505,56604,35714,61761,32472,65979l20123,70937r-4278,l9468,69355c6801,67773,4589,65422,3181,62509,1348,58812,389,54744,374,50619l11550,49191v280,3108,984,6167,2092,9083c14822,60297,16921,61612,19255,61795v1257,-152,2452,-625,3470,-1379c24235,58688,24988,56428,24817,54139v-187,-2564,-1169,-5006,-2806,-6990c19889,45180,17541,43469,15020,42045,11148,39850,7580,37156,4406,34035,1476,29978,,25051,221,20053,102,14915,1924,9923,5324,6069,8775,2443,13587,428,18592,508xe" fillcolor="#b2b2b2" stroked="f" strokeweight="0">
                <v:stroke miterlimit="83231f" joinstyle="miter"/>
                <v:path arrowok="t" textboxrect="0,0,37575,70937"/>
              </v:shape>
              <v:shape id="Shape 24419" o:spid="_x0000_s1053" style="position:absolute;left:5890;top:4693;width:182;height:238;visibility:visible;mso-wrap-style:square;v-text-anchor:top" coordsize="18158,2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" path="m18158,r,9803l11890,17498v-359,2077,-600,4171,-715,6277l,22345c368,17753,1541,13262,3470,9078l18158,xe" fillcolor="#b2b2b2" stroked="f" strokeweight="0">
                <v:stroke miterlimit="83231f" joinstyle="miter"/>
                <v:path arrowok="t" textboxrect="0,0,18158,23775"/>
              </v:shape>
              <v:shape id="Shape 24420" o:spid="_x0000_s1054" style="position:absolute;left:5491;top:4490;width:306;height:908;visibility:visible;mso-wrap-style:square;v-text-anchor:top" coordsize="30567,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" path="m8879,l20055,r,21689l30567,21689r,254l30567,31741r-10512,l20055,73023v-62,1965,414,3903,1377,5614c22629,80206,24581,81006,26535,80730r3521,l30056,89813r-5930,977l20752,90790,9798,86088c8396,84561,7646,82548,7705,80474r,-48988l,31486,,21689r7705,l8879,xe" fillcolor="#b2b2b2" stroked="f" strokeweight="0">
                <v:stroke miterlimit="83231f" joinstyle="miter"/>
                <v:path arrowok="t" textboxrect="0,0,30567,90790"/>
              </v:shape>
              <v:shape id="Shape 24421" o:spid="_x0000_s1055" style="position:absolute;left:2084;top:4421;width:202;height:971;visibility:visible;mso-wrap-style:square;v-text-anchor:top" coordsize="20208,9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" path="m6940,l20208,r,96498l7654,96498r,-6992l,97162,,87415r765,c4950,87415,7042,81139,7042,67819r,-13267c6974,43224,4882,37559,765,37559r-765,l,27404r6940,6940l6940,xe" fillcolor="#b2b2b2" stroked="f" strokeweight="0">
                <v:stroke miterlimit="83231f" joinstyle="miter"/>
                <v:path arrowok="t" textboxrect="0,0,20208,97162"/>
              </v:shape>
              <v:shape id="Shape 24422" o:spid="_x0000_s1056" style="position:absolute;left:2971;top:4400;width:204;height:161;visibility:visible;mso-wrap-style:square;v-text-anchor:top" coordsize="20310,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" path="m6991,r51,153l20310,153,8981,16073,,16073,6991,xe" fillcolor="#b2b2b2" stroked="f" strokeweight="0">
                <v:stroke miterlimit="83231f" joinstyle="miter"/>
                <v:path arrowok="t" textboxrect="0,0,20310,16073"/>
              </v:shape>
              <v:shape id="Shape 24423" o:spid="_x0000_s1057" style="position:absolute;left:7056;top:5394;width:0;height:0;visibility:visible;mso-wrap-style:square;v-text-anchor:top" coordsize="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" path="m5,r,16l,1,5,xe" fillcolor="#b2b2b2" stroked="f" strokeweight="0">
                <v:stroke miterlimit="83231f" joinstyle="miter"/>
                <v:path arrowok="t" textboxrect="0,0,5,16"/>
              </v:shape>
              <v:shape id="Shape 24424" o:spid="_x0000_s1058" style="position:absolute;left:8907;top:5393;width:2;height:2;visibility:visible;mso-wrap-style:square;v-text-anchor:top" coordsize="20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" path="m208,l153,45,,145,,29,208,xe" fillcolor="#b2b2b2" stroked="f" strokeweight="0">
                <v:stroke miterlimit="83231f" joinstyle="miter"/>
                <v:path arrowok="t" textboxrect="0,0,208,145"/>
              </v:shape>
              <v:shape id="Shape 24425" o:spid="_x0000_s1059" style="position:absolute;left:8909;top:5393;width:0;height:0;visibility:visible;mso-wrap-style:square;v-text-anchor:top" coordsize="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" path="m47,r,32l,39,47,xe" fillcolor="#b2b2b2" stroked="f" strokeweight="0">
                <v:stroke miterlimit="83231f" joinstyle="miter"/>
                <v:path arrowok="t" textboxrect="0,0,47,39"/>
              </v:shape>
              <v:shape id="Shape 24426" o:spid="_x0000_s1060" style="position:absolute;left:6072;top:5393;width:0;height:0;visibility:visible;mso-wrap-style:square;v-text-anchor:top" coordsize="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" path="m,l9,4r,51l,57,,xe" fillcolor="#b2b2b2" stroked="f" strokeweight="0">
                <v:stroke miterlimit="83231f" joinstyle="miter"/>
                <v:path arrowok="t" textboxrect="0,0,9,57"/>
              </v:shape>
              <v:shape id="Shape 24427" o:spid="_x0000_s1061" style="position:absolute;left:11063;top:5392;width:0;height:1;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" path="m,51l,,,51xe" fillcolor="#b2b2b2" stroked="f" strokeweight="0">
                <v:stroke miterlimit="83231f" joinstyle="miter"/>
                <v:path arrowok="t" textboxrect="0,0,0,51"/>
              </v:shape>
              <v:shape id="Shape 24428" o:spid="_x0000_s1062" style="position:absolute;left:6072;top:5391;width:0;height:2;visibility:visible;mso-wrap-style:square;v-text-anchor:top" coordsize="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" path="m,143l,,,143xe" fillcolor="#b2b2b2" stroked="f" strokeweight="0">
                <v:stroke miterlimit="83231f" joinstyle="miter"/>
                <v:path arrowok="t" textboxrect="0,0,0,143"/>
              </v:shape>
              <v:shape id="Shape 24429" o:spid="_x0000_s1063" style="position:absolute;left:7056;top:5390;width:2;height:4;visibility:visible;mso-wrap-style:square;v-text-anchor:top" coordsize="2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" path="m204,r,310l,345,,166,204,xe" fillcolor="#b2b2b2" stroked="f" strokeweight="0">
                <v:stroke miterlimit="83231f" joinstyle="miter"/>
                <v:path arrowok="t" textboxrect="0,0,204,345"/>
              </v:shape>
              <v:shape id="Shape 24430" o:spid="_x0000_s1064" style="position:absolute;left:6861;top:4987;width:196;height:411;visibility:visible;mso-wrap-style:square;v-text-anchor:top" coordsize="19604,4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" path="m19451,r,9761l19604,9700r,165c15428,12636,13038,17415,13327,22418v-164,2505,579,4989,2092,6990c16387,30281,17639,30769,18941,30786r566,l19451,30838r,9602l19400,40482r46,138l16923,41051r-1996,l4295,36195c1480,32607,,28153,111,23592,30,14011,5879,5380,14807,1905l19451,xe" fillcolor="#b2b2b2" stroked="f" strokeweight="0">
                <v:stroke miterlimit="83231f" joinstyle="miter"/>
                <v:path arrowok="t" textboxrect="0,0,19604,41051"/>
              </v:shape>
              <v:shape id="Shape 24431" o:spid="_x0000_s1065" style="position:absolute;left:10855;top:4987;width:206;height:411;visibility:visible;mso-wrap-style:square;v-text-anchor:top" coordsize="20582,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" path="m20429,r153,256l20582,10052r-715,c15692,12822,13302,17602,13591,22605v-164,2507,578,4989,2092,6992c16848,30576,18347,31071,19867,30975r715,l20582,40773r-2607,364l14715,41137,4304,36384c1480,32800,,28339,119,23780,38,14198,5888,5569,14816,2091,16908,1378,18337,713,20429,xe" fillcolor="#b2b2b2" stroked="f" strokeweight="0">
                <v:stroke miterlimit="83231f" joinstyle="miter"/>
                <v:path arrowok="t" textboxrect="0,0,20582,41137"/>
              </v:shape>
              <v:shape id="Shape 24432" o:spid="_x0000_s1066" style="position:absolute;left:8711;top:4986;width:199;height:412;visibility:visible;mso-wrap-style:square;v-text-anchor:top" coordsize="19914,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" path="m19914,r-10,54l19659,152r,9798l19863,9868r,186c15687,12824,13298,17604,13587,22606v-187,2509,557,4999,2092,6991c16621,30477,17860,30970,19149,30975r628,l19608,31128r,9680l16532,41239r-2280,l4299,36384c1480,32798,,28341,115,23780,34,14199,5883,5569,14811,2093,16240,1378,18333,715,19914,xe" fillcolor="#b2b2b2" stroked="f" strokeweight="0">
                <v:stroke miterlimit="83231f" joinstyle="miter"/>
                <v:path arrowok="t" textboxrect="0,0,19914,41239"/>
              </v:shape>
              <v:shape id="Shape 24433" o:spid="_x0000_s1067" style="position:absolute;left:11768;top:4938;width:1;height:1;visibility:visible;mso-wrap-style:square;v-text-anchor:top" coordsize="12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" path="m123,l21,102,,13,123,xe" fillcolor="#b2b2b2" stroked="f" strokeweight="0">
                <v:stroke miterlimit="83231f" joinstyle="miter"/>
                <v:path arrowok="t" textboxrect="0,0,123,102"/>
              </v:shape>
              <v:shape id="Shape 25151" o:spid="_x0000_s1068" style="position:absolute;left:10093;top:4712;width:126;height:678;visibility:visible;mso-wrap-style:square;v-text-anchor:top" coordsize="12604,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" path="m,l12604,r,67818l,67818,,e" fillcolor="#b2b2b2" stroked="f" strokeweight="0">
                <v:stroke miterlimit="83231f" joinstyle="miter"/>
                <v:path arrowok="t" textboxrect="0,0,12604,67818"/>
              </v:shape>
              <v:shape id="Shape 25152" o:spid="_x0000_s1069" style="position:absolute;left:9499;top:4712;width:132;height:678;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" path="m,l13268,r,67818l,67818,,e" fillcolor="#b2b2b2" stroked="f" strokeweight="0">
                <v:stroke miterlimit="83231f" joinstyle="miter"/>
                <v:path arrowok="t" textboxrect="0,0,13268,67818"/>
              </v:shape>
              <v:shape id="Shape 25153" o:spid="_x0000_s1070" style="position:absolute;left:11881;top:4707;width:133;height:679;visibility:visible;mso-wrap-style:square;v-text-anchor:top" coordsize="13319,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" path="m,l13319,r,67818l,67818,,e" fillcolor="#b2b2b2" stroked="f" strokeweight="0">
                <v:stroke miterlimit="83231f" joinstyle="miter"/>
                <v:path arrowok="t" textboxrect="0,0,13319,67818"/>
              </v:shape>
              <v:shape id="Shape 24437" o:spid="_x0000_s1071" style="position:absolute;left:11881;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" path="m,51l,,,51xe" fillcolor="#b2b2b2" stroked="f" strokeweight="0">
                <v:stroke miterlimit="83231f" joinstyle="miter"/>
                <v:path arrowok="t" textboxrect="0,0,0,51"/>
              </v:shape>
              <v:shape id="Shape 24438" o:spid="_x0000_s1072" style="position:absolute;left:10093;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" path="m,510l,,,510xe" fillcolor="#b2b2b2" stroked="f" strokeweight="0">
                <v:stroke miterlimit="83231f" joinstyle="miter"/>
                <v:path arrowok="t" textboxrect="0,0,0,510"/>
              </v:shape>
              <v:shape id="Shape 24439" o:spid="_x0000_s1073" style="position:absolute;left:9499;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" path="m,510l,,,510xe" fillcolor="#b2b2b2" stroked="f" strokeweight="0">
                <v:stroke miterlimit="83231f" joinstyle="miter"/>
                <v:path arrowok="t" textboxrect="0,0,0,510"/>
              </v:shape>
              <v:shape id="Shape 24440" o:spid="_x0000_s1074" style="position:absolute;left:8241;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" path="m,l13982,r8930,44752l31996,r9797,l26484,67819r-11175,l,xe" fillcolor="#b2b2b2" stroked="f" strokeweight="0">
                <v:stroke miterlimit="83231f" joinstyle="miter"/>
                <v:path arrowok="t" textboxrect="0,0,41793,67819"/>
              </v:shape>
              <v:shape id="Shape 24441" o:spid="_x0000_s1075" style="position:absolute;left:6386;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" path="m,l13982,r8930,44752l31996,r9797,l26484,67819r-11175,l,xe" fillcolor="#b2b2b2" stroked="f" strokeweight="0">
                <v:stroke miterlimit="83231f" joinstyle="miter"/>
                <v:path arrowok="t" textboxrect="0,0,41793,67819"/>
              </v:shape>
              <v:shape id="Shape 24442" o:spid="_x0000_s1076" style="position:absolute;left:11368;top:4692;width:401;height:706;visibility:visible;mso-wrap-style:square;v-text-anchor:top" coordsize="40077,7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" path="m21911,256v7401,159,13731,5370,15309,12604l40005,24660,27524,26025c26810,16227,24717,10717,21911,10717v-5103,,-7706,9083,-7706,25871c14205,53378,17012,60368,21911,60368v4899,,6276,-5613,7705,-16075l40077,45008v-380,4755,-1322,9449,-2806,13982c35946,63067,33214,66542,29565,68788r-7422,1845l20294,70633,12050,68232c9388,66529,7207,64075,5836,61083,1935,53778,,45582,223,37303,185,28373,2101,19543,5836,11430,8120,4550,14667,,21911,256xe" fillcolor="#b2b2b2" stroked="f" strokeweight="0">
                <v:stroke miterlimit="83231f" joinstyle="miter"/>
                <v:path arrowok="t" textboxrect="0,0,40077,70633"/>
              </v:shape>
              <v:shape id="Shape 24443" o:spid="_x0000_s1077" style="position:absolute;left:11063;top:4694;width:210;height:698;visibility:visible;mso-wrap-style:square;v-text-anchor:top" coordsize="20973,6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" path="m51,l1480,c9185,,14084,2091,16789,6990v1354,2397,2302,5000,2806,7705l19595,59449v117,3304,579,6590,1378,9798l7705,69247r,-2908c7380,65429,7140,64488,6991,63531,5396,66322,2945,68521,,69808l,60061v2651,-570,4795,-2517,5613,-5103c6640,51552,7121,48003,7042,44447r,-8165c4486,36514,2056,37489,51,39088r,-9798c2330,28234,4665,27298,7042,26485r,-6074c7397,17459,6653,14480,4950,12043,3976,10709,2418,9930,765,9950r-714,l51,xe" fillcolor="#b2b2b2" stroked="f" strokeweight="0">
                <v:stroke miterlimit="83231f" joinstyle="miter"/>
                <v:path arrowok="t" textboxrect="0,0,20973,69808"/>
              </v:shape>
              <v:shape id="Shape 24444" o:spid="_x0000_s1078" style="position:absolute;left:8734;top:4688;width:391;height:705;visibility:visible;mso-wrap-style:square;v-text-anchor:top" coordsize="39089,7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" path="m17503,659r2041,c25545,,31422,2685,34853,7649v1423,2313,2150,4991,2093,7705c37588,18338,37828,21392,37660,24439r,35720c37792,63464,38272,66751,39089,69955r-13268,c25925,68966,25672,67971,25107,67151r,-2808l17503,70537r,-9766l17417,60771r5444,-4950c24237,52501,24730,48876,24290,45309r,-8369l17503,39665r,-9614l17543,29851r6747,-2707l24290,21070v351,-2952,-393,-5930,-2092,-8368c21518,11390,20152,10579,18677,10609r-1174,l17503,10354v-3393,1010,-5692,4164,-5613,7705c11531,20137,11290,22231,11176,24337l,22907c215,18362,1163,13881,2807,9640,5679,4169,11324,719,17503,659xe" fillcolor="#b2b2b2" stroked="f" strokeweight="0">
                <v:stroke miterlimit="83231f" joinstyle="miter"/>
                <v:path arrowok="t" textboxrect="0,0,39089,70537"/>
              </v:shape>
              <v:shape id="Shape 24445" o:spid="_x0000_s1079" style="position:absolute;left:7056;top:4688;width:216;height:702;visibility:visible;mso-wrap-style:square;v-text-anchor:top" coordsize="21637,7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" path="m153,646r1939,c8090,,13963,2682,17401,7637v1423,2313,2150,4990,2092,7705c20140,18323,20380,21380,20208,24426r,35721c20335,63452,20814,66739,21637,69943r-13319,l8318,66985v-625,-792,-868,-1822,-664,-2808l204,70247r,-9488l56,60759,5613,55707c6966,52380,7440,48758,6991,45194r,-8266l153,39673r,-9635l459,29784,,29973r,-37c2092,29223,5103,27845,6991,27132r,-6074c7346,18106,6602,15126,4899,12689,4235,11385,2890,10573,1429,10596l,10596r,-44l153,10342r,-9696xe" fillcolor="#b2b2b2" stroked="f" strokeweight="0">
                <v:stroke miterlimit="83231f" joinstyle="miter"/>
                <v:path arrowok="t" textboxrect="0,0,21637,70247"/>
              </v:shape>
              <v:shape id="Shape 24446" o:spid="_x0000_s1080" style="position:absolute;left:6882;top:4694;width:174;height:237;visibility:visible;mso-wrap-style:square;v-text-anchor:top" coordsize="17350,2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" path="m17350,r,9906l11890,17400v-359,2078,-598,4172,-715,6278l,22248c219,17706,1167,13226,2807,8981,5654,3558,11226,116,17350,xe" fillcolor="#b2b2b2" stroked="f" strokeweight="0">
                <v:stroke miterlimit="83231f" joinstyle="miter"/>
                <v:path arrowok="t" textboxrect="0,0,17350,23678"/>
              </v:shape>
              <v:shape id="Shape 24447" o:spid="_x0000_s1081" style="position:absolute;left:7056;top:4694;width:1;height: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" path="m153,l,,153,xe" fillcolor="#b2b2b2" stroked="f" strokeweight="0">
                <v:stroke miterlimit="83231f" joinstyle="miter"/>
                <v:path arrowok="t" textboxrect="0,0,153,0"/>
              </v:shape>
              <v:shape id="Shape 24448" o:spid="_x0000_s1082" style="position:absolute;left:10879;top:4693;width:182;height:238;visibility:visible;mso-wrap-style:square;v-text-anchor:top" coordsize="18218,2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" path="m18218,r-51,203l18167,9798v-3702,676,-6364,3944,-6277,7705c11528,19580,11290,21675,11175,23780l,22351c389,17756,1580,13266,3521,9083,5613,3470,10512,664,18218,xe" fillcolor="#b2b2b2" stroked="f" strokeweight="0">
                <v:stroke miterlimit="83231f" joinstyle="miter"/>
                <v:path arrowok="t" textboxrect="0,0,18218,23780"/>
              </v:shape>
              <v:shape id="Shape 24449" o:spid="_x0000_s1083" style="position:absolute;left:6072;top:4693;width:209;height:698;visibility:visible;mso-wrap-style:square;v-text-anchor:top" coordsize="20880,6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" path="m9,r,102l1386,102v7706,,12605,2092,15309,6991c18054,9488,19002,12092,19502,14798r,44753c19623,62855,20084,66139,20880,69349r-13268,l7612,66441v-323,-913,-563,-1853,-714,-2808l9,69819r-9,8l,60215r9,l9,60164v2651,-571,4794,-2518,5613,-5104c6625,51650,7091,48104,7000,44549r,-8165c4444,36613,2014,37588,9,39190r,104l,39294,,29480r9,14l9,29392c2288,28336,4622,27398,7000,26588r,-6075c7350,17562,6606,14584,4907,12145,3849,10917,2341,10164,723,10052r-714,l9,9798,,9808,,5,9,xe" fillcolor="#b2b2b2" stroked="f" strokeweight="0">
                <v:stroke miterlimit="83231f" joinstyle="miter"/>
                <v:path arrowok="t" textboxrect="0,0,20880,69827"/>
              </v:shape>
              <v:shape id="Shape 25154" o:spid="_x0000_s1084" style="position:absolute;left:10093;top:4425;width:126;height:133;visibility:visible;mso-wrap-style:square;v-text-anchor:top" coordsize="12604,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" path="m,l12604,r,13267l,13267,,e" fillcolor="#b2b2b2" stroked="f" strokeweight="0">
                <v:stroke miterlimit="83231f" joinstyle="miter"/>
                <v:path arrowok="t" textboxrect="0,0,12604,13267"/>
              </v:shape>
              <v:shape id="Shape 25155" o:spid="_x0000_s1085" style="position:absolute;left:9499;top:4425;width:132;height:133;visibility:visible;mso-wrap-style:square;v-text-anchor:top" coordsize="13268,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" path="m,l13268,r,13267l,13267,,e" fillcolor="#b2b2b2" stroked="f" strokeweight="0">
                <v:stroke miterlimit="83231f" joinstyle="miter"/>
                <v:path arrowok="t" textboxrect="0,0,13268,13267"/>
              </v:shape>
              <v:shape id="Shape 24452" o:spid="_x0000_s1086" style="position:absolute;left:10359;top:4421;width:431;height:962;visibility:visible;mso-wrap-style:square;v-text-anchor:top" coordsize="43171,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" path="m,l13319,r,59443l12655,60624r664,-510l13319,59443,30618,28629r11175,l29189,50316,43171,96244r-14697,l20106,64757,13115,77363r,18881l,96244,,xe" fillcolor="#b2b2b2" stroked="f" strokeweight="0">
                <v:stroke miterlimit="83231f" joinstyle="miter"/>
                <v:path arrowok="t" textboxrect="0,0,43171,96244"/>
              </v:shape>
              <v:shape id="Shape 24453" o:spid="_x0000_s1087" style="position:absolute;left:9240;top:4421;width:126;height:969;visibility:visible;mso-wrap-style:square;v-text-anchor:top" coordsize="12604,9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" path="m,l12604,r,460l12604,96957,,96957,,xe" fillcolor="#b2b2b2" stroked="f" strokeweight="0">
                <v:stroke miterlimit="83231f" joinstyle="miter"/>
                <v:path arrowok="t" textboxrect="0,0,12604,96957"/>
              </v:shape>
              <v:shape id="Shape 24454" o:spid="_x0000_s1088" style="position:absolute;left:7748;top:4421;width:434;height:962;visibility:visible;mso-wrap-style:square;v-text-anchor:top" coordsize="43324,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" path="m,l12553,r,60002l12400,60268r153,-154l12553,60002,30567,28783r10461,l29342,50316,43324,96244r-14696,l20259,64757,12553,77363r,18881l,96244,,xe" fillcolor="#b2b2b2" stroked="f" strokeweight="0">
                <v:stroke miterlimit="83231f" joinstyle="miter"/>
                <v:path arrowok="t" textboxrect="0,0,43324,96244"/>
              </v:shape>
              <v:shape id="Shape 24455" o:spid="_x0000_s1089" style="position:absolute;left:9727;top:4420;width:280;height:970;visibility:visible;mso-wrap-style:square;v-text-anchor:top" coordsize="27964,97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" path="m21688,r6276,l27505,510r,9798l26127,10308v-1546,-440,-3202,107,-4184,1378c20186,13261,19391,15647,19850,17962r,11176l27556,29138r,9796l20259,38934r,58072l6991,97006r,-58529l,38477,,28679r6991,l6991,14697c6693,12342,6938,9951,7705,7705,9083,2091,13982,,21688,xe" fillcolor="#b2b2b2" stroked="f" strokeweight="0">
                <v:stroke miterlimit="83231f" joinstyle="miter"/>
                <v:path arrowok="t" textboxrect="0,0,27964,97006"/>
              </v:shape>
              <v:shape id="Shape 24456" o:spid="_x0000_s1090" style="position:absolute;left:11910;top:4401;width:202;height:161;visibility:visible;mso-wrap-style:square;v-text-anchor:top" coordsize="20259,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" path="m6940,l20259,,9083,16073,,16073,6940,xe" fillcolor="#b2b2b2" stroked="f" strokeweight="0">
                <v:stroke miterlimit="83231f" joinstyle="miter"/>
                <v:path arrowok="t" textboxrect="0,0,20259,16073"/>
              </v:shape>
              <v:shape id="Shape 24457" o:spid="_x0000_s1091" style="position:absolute;left:4154;width:1769;height:3755;visibility:visible;mso-wrap-style:square;v-text-anchor:top" coordsize="176920,37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" path="m,l65726,r,148955l63634,176203,74809,150332,99304,89505r77616,l125176,179725r-14697,23066l119562,223765r56643,151761l106295,375526,68533,245452r-3521,6992l65012,375526,,375526,,xe" fillcolor="#706f6f" stroked="f" strokeweight="0">
                <v:stroke miterlimit="83231f" joinstyle="miter"/>
                <v:path arrowok="t" textboxrect="0,0,176920,375526"/>
              </v:shape>
              <v:shape id="Shape 24458" o:spid="_x0000_s1092" style="position:absolute;left:2245;top:866;width:1540;height:2970;visibility:visible;mso-wrap-style:square;v-text-anchor:top" coordsize="154058,2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" path="m70574,1490c93089,,115699,1719,137729,6595r,65520c123747,60226,109765,56042,95068,58848,80372,61655,72666,68647,69196,81249v-3470,12604,9083,29394,37048,50366c134208,152591,150282,176371,152170,202242v1888,25871,-3521,47558,-15309,62919c125074,280521,107162,290982,80372,293790v-26228,3220,-52844,104,-77616,-9085l2756,221786v18880,11175,36384,16074,52458,13983c71288,233676,81800,225971,85270,211274,88740,196577,77565,181217,48886,161623,21671,142742,6362,120357,2960,94467,,68594,5103,46958,16738,29456,28530,11328,48963,715,70574,1490xe" fillcolor="#706f6f" stroked="f" strokeweight="0">
                <v:stroke miterlimit="83231f" joinstyle="miter"/>
                <v:path arrowok="t" textboxrect="0,0,154058,297010"/>
              </v:shape>
              <v:shape id="Shape 24459" o:spid="_x0000_s1093" style="position:absolute;top:847;width:1867;height:2908;visibility:visible;mso-wrap-style:square;v-text-anchor:top" coordsize="186717,29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" path="m109816,726c129341,,148547,5842,164366,17311v15309,11176,22351,36383,22351,76238l186717,290778r-64246,l122471,106153v,-19595,-2807,-31485,-6991,-34956c108976,66553,101049,64329,93078,64920v-7958,-465,-15845,1744,-22402,6277c65573,74668,63685,85894,63685,105490r,185288l,290778,,5473r58072,l58072,22413c70676,7717,87465,726,109816,726xe" fillcolor="#706f6f" stroked="f" strokeweight="0">
                <v:stroke miterlimit="83231f" joinstyle="miter"/>
                <v:path arrowok="t" textboxrect="0,0,186717,290778"/>
              </v:shape>
              <v:shape id="Shape 24460" o:spid="_x0000_s1094" style="position:absolute;left:6300;top:1818;width:1208;height:1178;visibility:visible;mso-wrap-style:square;v-text-anchor:top" coordsize="120817,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" path="m52833,1563c69843,,87034,6003,99455,18567v16561,16754,21362,41852,12151,63533c102395,103781,80997,117751,57442,117462,25623,117180,,91262,85,59441,66,35884,14280,14648,36067,5686,41514,3446,47163,2084,52833,1563xe" fillcolor="#b2b2b2" stroked="f" strokeweight="0">
                <v:stroke miterlimit="83231f" joinstyle="miter"/>
                <v:path arrowok="t" textboxrect="0,0,120817,117751"/>
              </v:shape>
              <v:shape id="Shape 24461" o:spid="_x0000_s1095" style="position:absolute;left:7854;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" path="m52806,1563c69815,,87006,6003,99427,18567v16561,16754,21362,41852,12151,63533c102368,103781,80969,117751,57415,117462,25606,117154,,91248,57,59441,38,35884,14252,14648,36040,5686,41486,3446,47136,2084,52806,1563xe" fillcolor="#b2b2b2" stroked="f" strokeweight="0">
                <v:stroke miterlimit="83231f" joinstyle="miter"/>
                <v:path arrowok="t" textboxrect="0,0,120789,117751"/>
              </v:shape>
              <v:shape id="Shape 24462" o:spid="_x0000_s1096" style="position:absolute;left:9408;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" path="m52806,1563c69815,,87006,6003,99427,18567v16561,16754,21362,41852,12151,63533c102367,103781,80969,117751,57415,117462,25606,117154,,91248,57,59441,38,35884,14252,14648,36040,5686,41486,3446,47136,2084,52806,1563xe" fillcolor="#b2b2b2" stroked="f" strokeweight="0">
                <v:stroke miterlimit="83231f" joinstyle="miter"/>
                <v:path arrowok="t" textboxrect="0,0,120789,117751"/>
              </v:shape>
              <v:shape id="Shape 24463" o:spid="_x0000_s1097" style="position:absolute;top:6100;width:68382;height:0;visibility:visible;mso-wrap-style:square;v-text-anchor:top" coordsize="683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" path="m6838252,l,e" filled="f" strokecolor="#d3d3d3">
                <v:stroke miterlimit="83231f" joinstyle="miter"/>
                <v:path arrowok="t" textboxrect="0,0,6838252,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8F1A" w14:textId="0F3DD3C7" w:rsidR="00D8216D" w:rsidRDefault="00D8216D">
    <w:pPr>
      <w:spacing w:after="0" w:line="259" w:lineRule="auto"/>
      <w:ind w:left="-600" w:right="11284"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B714" w14:textId="77777777" w:rsidR="00D8216D" w:rsidRDefault="0045707D">
    <w:pPr>
      <w:spacing w:after="0" w:line="259" w:lineRule="auto"/>
      <w:ind w:left="-600" w:right="11284"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9B32143" wp14:editId="080FBEDE">
              <wp:simplePos x="0" y="0"/>
              <wp:positionH relativeFrom="page">
                <wp:posOffset>362712</wp:posOffset>
              </wp:positionH>
              <wp:positionV relativeFrom="page">
                <wp:posOffset>359815</wp:posOffset>
              </wp:positionV>
              <wp:extent cx="6838252" cy="610048"/>
              <wp:effectExtent l="0" t="0" r="0" b="0"/>
              <wp:wrapSquare wrapText="bothSides"/>
              <wp:docPr id="24218" name="Group 24218"/>
              <wp:cNvGraphicFramePr/>
              <a:graphic xmlns:a="http://schemas.openxmlformats.org/drawingml/2006/main">
                <a:graphicData uri="http://schemas.microsoft.com/office/word/2010/wordprocessingGroup">
                  <wpg:wgp>
                    <wpg:cNvGrpSpPr/>
                    <wpg:grpSpPr>
                      <a:xfrm>
                        <a:off x="0" y="0"/>
                        <a:ext cx="6838252" cy="610048"/>
                        <a:chOff x="0" y="0"/>
                        <a:chExt cx="6838252" cy="610048"/>
                      </a:xfrm>
                    </wpg:grpSpPr>
                    <wps:wsp>
                      <wps:cNvPr id="24288" name="Rectangle 24288"/>
                      <wps:cNvSpPr/>
                      <wps:spPr>
                        <a:xfrm>
                          <a:off x="4296295" y="292454"/>
                          <a:ext cx="3347313" cy="410432"/>
                        </a:xfrm>
                        <a:prstGeom prst="rect">
                          <a:avLst/>
                        </a:prstGeom>
                        <a:ln>
                          <a:noFill/>
                        </a:ln>
                      </wps:spPr>
                      <wps:txbx>
                        <w:txbxContent>
                          <w:p w14:paraId="31BD8CE8" w14:textId="77777777" w:rsidR="00D8216D" w:rsidRDefault="0045707D">
                            <w:pPr>
                              <w:spacing w:after="160" w:line="259" w:lineRule="auto"/>
                              <w:ind w:left="0" w:firstLine="0"/>
                            </w:pPr>
                            <w:r>
                              <w:rPr>
                                <w:b/>
                                <w:color w:val="D3D3D3"/>
                                <w:sz w:val="44"/>
                              </w:rPr>
                              <w:t>Hodnoticí standard</w:t>
                            </w:r>
                          </w:p>
                        </w:txbxContent>
                      </wps:txbx>
                      <wps:bodyPr horzOverflow="overflow" vert="horz" lIns="0" tIns="0" rIns="0" bIns="0" rtlCol="0">
                        <a:noAutofit/>
                      </wps:bodyPr>
                    </wps:wsp>
                    <wps:wsp>
                      <wps:cNvPr id="24219" name="Shape 24219"/>
                      <wps:cNvSpPr/>
                      <wps:spPr>
                        <a:xfrm>
                          <a:off x="70523" y="539238"/>
                          <a:ext cx="102" cy="196"/>
                        </a:xfrm>
                        <a:custGeom>
                          <a:avLst/>
                          <a:gdLst/>
                          <a:ahLst/>
                          <a:cxnLst/>
                          <a:rect l="0" t="0" r="0" b="0"/>
                          <a:pathLst>
                            <a:path w="102" h="196">
                              <a:moveTo>
                                <a:pt x="102" y="0"/>
                              </a:moveTo>
                              <a:lnTo>
                                <a:pt x="102" y="196"/>
                              </a:lnTo>
                              <a:lnTo>
                                <a:pt x="0" y="42"/>
                              </a:lnTo>
                              <a:lnTo>
                                <a:pt x="39" y="11"/>
                              </a:lnTo>
                              <a:lnTo>
                                <a:pt x="102"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20" name="Shape 24220"/>
                      <wps:cNvSpPr/>
                      <wps:spPr>
                        <a:xfrm>
                          <a:off x="70625" y="539156"/>
                          <a:ext cx="51" cy="82"/>
                        </a:xfrm>
                        <a:custGeom>
                          <a:avLst/>
                          <a:gdLst/>
                          <a:ahLst/>
                          <a:cxnLst/>
                          <a:rect l="0" t="0" r="0" b="0"/>
                          <a:pathLst>
                            <a:path w="51" h="82">
                              <a:moveTo>
                                <a:pt x="51" y="0"/>
                              </a:moveTo>
                              <a:lnTo>
                                <a:pt x="51" y="74"/>
                              </a:lnTo>
                              <a:lnTo>
                                <a:pt x="0" y="82"/>
                              </a:lnTo>
                              <a:lnTo>
                                <a:pt x="0" y="42"/>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21" name="Shape 24221"/>
                      <wps:cNvSpPr/>
                      <wps:spPr>
                        <a:xfrm>
                          <a:off x="70625" y="498712"/>
                          <a:ext cx="0" cy="50"/>
                        </a:xfrm>
                        <a:custGeom>
                          <a:avLst/>
                          <a:gdLst/>
                          <a:ahLst/>
                          <a:cxnLst/>
                          <a:rect l="0" t="0" r="0" b="0"/>
                          <a:pathLst>
                            <a:path h="50">
                              <a:moveTo>
                                <a:pt x="0" y="5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22" name="Shape 24222"/>
                      <wps:cNvSpPr/>
                      <wps:spPr>
                        <a:xfrm>
                          <a:off x="104202" y="470748"/>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23" name="Shape 24223"/>
                      <wps:cNvSpPr/>
                      <wps:spPr>
                        <a:xfrm>
                          <a:off x="157211" y="469562"/>
                          <a:ext cx="22230" cy="70287"/>
                        </a:xfrm>
                        <a:custGeom>
                          <a:avLst/>
                          <a:gdLst/>
                          <a:ahLst/>
                          <a:cxnLst/>
                          <a:rect l="0" t="0" r="0" b="0"/>
                          <a:pathLst>
                            <a:path w="22230" h="70287">
                              <a:moveTo>
                                <a:pt x="164" y="0"/>
                              </a:moveTo>
                              <a:lnTo>
                                <a:pt x="11799" y="4094"/>
                              </a:lnTo>
                              <a:cubicBezTo>
                                <a:pt x="18331" y="9606"/>
                                <a:pt x="21801" y="20321"/>
                                <a:pt x="21801" y="35630"/>
                              </a:cubicBezTo>
                              <a:cubicBezTo>
                                <a:pt x="22230" y="44906"/>
                                <a:pt x="20055" y="54113"/>
                                <a:pt x="15524" y="62216"/>
                              </a:cubicBezTo>
                              <a:cubicBezTo>
                                <a:pt x="13702" y="64813"/>
                                <a:pt x="11310" y="66960"/>
                                <a:pt x="8533" y="68494"/>
                              </a:cubicBezTo>
                              <a:lnTo>
                                <a:pt x="1355" y="70287"/>
                              </a:lnTo>
                              <a:lnTo>
                                <a:pt x="164" y="70287"/>
                              </a:lnTo>
                              <a:lnTo>
                                <a:pt x="164" y="60635"/>
                              </a:lnTo>
                              <a:lnTo>
                                <a:pt x="981" y="60635"/>
                              </a:lnTo>
                              <a:cubicBezTo>
                                <a:pt x="3390" y="60448"/>
                                <a:pt x="5429" y="58776"/>
                                <a:pt x="6084" y="56451"/>
                              </a:cubicBezTo>
                              <a:cubicBezTo>
                                <a:pt x="7649" y="49627"/>
                                <a:pt x="8231" y="42618"/>
                                <a:pt x="7819" y="35630"/>
                              </a:cubicBezTo>
                              <a:cubicBezTo>
                                <a:pt x="7819" y="23741"/>
                                <a:pt x="7104" y="16035"/>
                                <a:pt x="5012" y="12565"/>
                              </a:cubicBezTo>
                              <a:lnTo>
                                <a:pt x="0" y="9157"/>
                              </a:lnTo>
                              <a:lnTo>
                                <a:pt x="164" y="8993"/>
                              </a:lnTo>
                              <a:lnTo>
                                <a:pt x="16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24" name="Shape 24224"/>
                      <wps:cNvSpPr/>
                      <wps:spPr>
                        <a:xfrm>
                          <a:off x="135754" y="469542"/>
                          <a:ext cx="21458" cy="70308"/>
                        </a:xfrm>
                        <a:custGeom>
                          <a:avLst/>
                          <a:gdLst/>
                          <a:ahLst/>
                          <a:cxnLst/>
                          <a:rect l="0" t="0" r="0" b="0"/>
                          <a:pathLst>
                            <a:path w="21458" h="70308">
                              <a:moveTo>
                                <a:pt x="21367" y="0"/>
                              </a:moveTo>
                              <a:lnTo>
                                <a:pt x="21367" y="9116"/>
                              </a:lnTo>
                              <a:lnTo>
                                <a:pt x="21458" y="9178"/>
                              </a:lnTo>
                              <a:lnTo>
                                <a:pt x="16519" y="14116"/>
                              </a:lnTo>
                              <a:cubicBezTo>
                                <a:pt x="14773" y="20963"/>
                                <a:pt x="14067" y="28033"/>
                                <a:pt x="14426" y="35090"/>
                              </a:cubicBezTo>
                              <a:cubicBezTo>
                                <a:pt x="14426" y="46979"/>
                                <a:pt x="15141" y="53971"/>
                                <a:pt x="17233" y="58155"/>
                              </a:cubicBezTo>
                              <a:cubicBezTo>
                                <a:pt x="17729" y="60007"/>
                                <a:pt x="19517" y="61206"/>
                                <a:pt x="21418" y="60961"/>
                              </a:cubicBezTo>
                              <a:lnTo>
                                <a:pt x="21418" y="70308"/>
                              </a:lnTo>
                              <a:lnTo>
                                <a:pt x="20213" y="70308"/>
                              </a:lnTo>
                              <a:lnTo>
                                <a:pt x="10242" y="66575"/>
                              </a:lnTo>
                              <a:cubicBezTo>
                                <a:pt x="3965" y="60961"/>
                                <a:pt x="444" y="50500"/>
                                <a:pt x="444" y="35090"/>
                              </a:cubicBezTo>
                              <a:cubicBezTo>
                                <a:pt x="0" y="25681"/>
                                <a:pt x="2324" y="16348"/>
                                <a:pt x="7129" y="8248"/>
                              </a:cubicBezTo>
                              <a:cubicBezTo>
                                <a:pt x="8743" y="5476"/>
                                <a:pt x="11190" y="3279"/>
                                <a:pt x="14120" y="1972"/>
                              </a:cubicBezTo>
                              <a:lnTo>
                                <a:pt x="2136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25" name="Shape 24225"/>
                      <wps:cNvSpPr/>
                      <wps:spPr>
                        <a:xfrm>
                          <a:off x="187963" y="469325"/>
                          <a:ext cx="20493" cy="70517"/>
                        </a:xfrm>
                        <a:custGeom>
                          <a:avLst/>
                          <a:gdLst/>
                          <a:ahLst/>
                          <a:cxnLst/>
                          <a:rect l="0" t="0" r="0" b="0"/>
                          <a:pathLst>
                            <a:path w="20493" h="70517">
                              <a:moveTo>
                                <a:pt x="17635" y="147"/>
                              </a:moveTo>
                              <a:lnTo>
                                <a:pt x="20442" y="147"/>
                              </a:lnTo>
                              <a:lnTo>
                                <a:pt x="20493" y="198"/>
                              </a:lnTo>
                              <a:lnTo>
                                <a:pt x="20493" y="10353"/>
                              </a:lnTo>
                              <a:lnTo>
                                <a:pt x="20442" y="10353"/>
                              </a:lnTo>
                              <a:cubicBezTo>
                                <a:pt x="16257" y="11068"/>
                                <a:pt x="13451" y="18721"/>
                                <a:pt x="13451" y="34846"/>
                              </a:cubicBezTo>
                              <a:cubicBezTo>
                                <a:pt x="13451" y="50972"/>
                                <a:pt x="16257" y="59342"/>
                                <a:pt x="20442" y="60004"/>
                              </a:cubicBezTo>
                              <a:lnTo>
                                <a:pt x="20442" y="60209"/>
                              </a:lnTo>
                              <a:lnTo>
                                <a:pt x="20493" y="60209"/>
                              </a:lnTo>
                              <a:lnTo>
                                <a:pt x="20493" y="69956"/>
                              </a:lnTo>
                              <a:lnTo>
                                <a:pt x="20442" y="70007"/>
                              </a:lnTo>
                              <a:lnTo>
                                <a:pt x="20442" y="69803"/>
                              </a:lnTo>
                              <a:cubicBezTo>
                                <a:pt x="19064" y="69803"/>
                                <a:pt x="17635" y="70517"/>
                                <a:pt x="16257" y="70517"/>
                              </a:cubicBezTo>
                              <a:cubicBezTo>
                                <a:pt x="12515" y="70179"/>
                                <a:pt x="9149" y="68098"/>
                                <a:pt x="7174" y="64903"/>
                              </a:cubicBezTo>
                              <a:cubicBezTo>
                                <a:pt x="2071" y="59289"/>
                                <a:pt x="183" y="49594"/>
                                <a:pt x="183" y="35511"/>
                              </a:cubicBezTo>
                              <a:cubicBezTo>
                                <a:pt x="0" y="26992"/>
                                <a:pt x="1169" y="18503"/>
                                <a:pt x="3653" y="10353"/>
                              </a:cubicBezTo>
                              <a:cubicBezTo>
                                <a:pt x="5405" y="7113"/>
                                <a:pt x="7780" y="4251"/>
                                <a:pt x="10644" y="1933"/>
                              </a:cubicBezTo>
                              <a:cubicBezTo>
                                <a:pt x="12732" y="625"/>
                                <a:pt x="15175" y="0"/>
                                <a:pt x="17635" y="147"/>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26" name="Shape 24226"/>
                      <wps:cNvSpPr/>
                      <wps:spPr>
                        <a:xfrm>
                          <a:off x="157231" y="469472"/>
                          <a:ext cx="144" cy="90"/>
                        </a:xfrm>
                        <a:custGeom>
                          <a:avLst/>
                          <a:gdLst/>
                          <a:ahLst/>
                          <a:cxnLst/>
                          <a:rect l="0" t="0" r="0" b="0"/>
                          <a:pathLst>
                            <a:path w="144" h="90">
                              <a:moveTo>
                                <a:pt x="144" y="0"/>
                              </a:moveTo>
                              <a:lnTo>
                                <a:pt x="144" y="90"/>
                              </a:lnTo>
                              <a:lnTo>
                                <a:pt x="0" y="39"/>
                              </a:lnTo>
                              <a:lnTo>
                                <a:pt x="14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27" name="Shape 24227"/>
                      <wps:cNvSpPr/>
                      <wps:spPr>
                        <a:xfrm>
                          <a:off x="157120" y="469472"/>
                          <a:ext cx="111" cy="69"/>
                        </a:xfrm>
                        <a:custGeom>
                          <a:avLst/>
                          <a:gdLst/>
                          <a:ahLst/>
                          <a:cxnLst/>
                          <a:rect l="0" t="0" r="0" b="0"/>
                          <a:pathLst>
                            <a:path w="111" h="69">
                              <a:moveTo>
                                <a:pt x="0" y="0"/>
                              </a:moveTo>
                              <a:lnTo>
                                <a:pt x="111" y="39"/>
                              </a:lnTo>
                              <a:lnTo>
                                <a:pt x="0" y="6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28" name="Shape 24228"/>
                      <wps:cNvSpPr/>
                      <wps:spPr>
                        <a:xfrm>
                          <a:off x="50949" y="468813"/>
                          <a:ext cx="41262" cy="71036"/>
                        </a:xfrm>
                        <a:custGeom>
                          <a:avLst/>
                          <a:gdLst/>
                          <a:ahLst/>
                          <a:cxnLst/>
                          <a:rect l="0" t="0" r="0" b="0"/>
                          <a:pathLst>
                            <a:path w="41262" h="71036">
                              <a:moveTo>
                                <a:pt x="19676" y="659"/>
                              </a:moveTo>
                              <a:lnTo>
                                <a:pt x="21768" y="659"/>
                              </a:lnTo>
                              <a:cubicBezTo>
                                <a:pt x="27769" y="0"/>
                                <a:pt x="33646" y="2685"/>
                                <a:pt x="37077" y="7649"/>
                              </a:cubicBezTo>
                              <a:cubicBezTo>
                                <a:pt x="38500" y="9962"/>
                                <a:pt x="39227" y="12640"/>
                                <a:pt x="39170" y="15354"/>
                              </a:cubicBezTo>
                              <a:cubicBezTo>
                                <a:pt x="39812" y="18338"/>
                                <a:pt x="40052" y="21392"/>
                                <a:pt x="39884" y="24439"/>
                              </a:cubicBezTo>
                              <a:lnTo>
                                <a:pt x="39884" y="60159"/>
                              </a:lnTo>
                              <a:cubicBezTo>
                                <a:pt x="39997" y="63464"/>
                                <a:pt x="40458" y="66748"/>
                                <a:pt x="41262" y="69955"/>
                              </a:cubicBezTo>
                              <a:lnTo>
                                <a:pt x="27994" y="69955"/>
                              </a:lnTo>
                              <a:lnTo>
                                <a:pt x="27994" y="66997"/>
                              </a:lnTo>
                              <a:cubicBezTo>
                                <a:pt x="27346" y="66218"/>
                                <a:pt x="27082" y="65185"/>
                                <a:pt x="27280" y="64190"/>
                              </a:cubicBezTo>
                              <a:lnTo>
                                <a:pt x="19727" y="70342"/>
                              </a:lnTo>
                              <a:lnTo>
                                <a:pt x="19727" y="60776"/>
                              </a:lnTo>
                              <a:lnTo>
                                <a:pt x="25289" y="55719"/>
                              </a:lnTo>
                              <a:cubicBezTo>
                                <a:pt x="26644" y="52392"/>
                                <a:pt x="27118" y="48771"/>
                                <a:pt x="26667" y="45207"/>
                              </a:cubicBezTo>
                              <a:lnTo>
                                <a:pt x="26667" y="36940"/>
                              </a:lnTo>
                              <a:cubicBezTo>
                                <a:pt x="24186" y="37440"/>
                                <a:pt x="21815" y="38393"/>
                                <a:pt x="19676" y="39746"/>
                              </a:cubicBezTo>
                              <a:lnTo>
                                <a:pt x="19676" y="39697"/>
                              </a:lnTo>
                              <a:cubicBezTo>
                                <a:pt x="15500" y="42467"/>
                                <a:pt x="13110" y="47247"/>
                                <a:pt x="13400" y="52250"/>
                              </a:cubicBezTo>
                              <a:cubicBezTo>
                                <a:pt x="13236" y="54756"/>
                                <a:pt x="13978" y="57238"/>
                                <a:pt x="15492" y="59241"/>
                              </a:cubicBezTo>
                              <a:cubicBezTo>
                                <a:pt x="16446" y="60133"/>
                                <a:pt x="17705" y="60627"/>
                                <a:pt x="19013" y="60620"/>
                              </a:cubicBezTo>
                              <a:lnTo>
                                <a:pt x="19727" y="60620"/>
                              </a:lnTo>
                              <a:lnTo>
                                <a:pt x="19727" y="60776"/>
                              </a:lnTo>
                              <a:lnTo>
                                <a:pt x="19676" y="60823"/>
                              </a:lnTo>
                              <a:lnTo>
                                <a:pt x="19676" y="70384"/>
                              </a:lnTo>
                              <a:lnTo>
                                <a:pt x="19613" y="70435"/>
                              </a:lnTo>
                              <a:lnTo>
                                <a:pt x="16096" y="71036"/>
                              </a:lnTo>
                              <a:lnTo>
                                <a:pt x="15336" y="71036"/>
                              </a:lnTo>
                              <a:lnTo>
                                <a:pt x="4367" y="66029"/>
                              </a:lnTo>
                              <a:cubicBezTo>
                                <a:pt x="1573" y="62539"/>
                                <a:pt x="62" y="58198"/>
                                <a:pt x="81" y="53729"/>
                              </a:cubicBezTo>
                              <a:cubicBezTo>
                                <a:pt x="0" y="44149"/>
                                <a:pt x="5849" y="35517"/>
                                <a:pt x="14777" y="32043"/>
                              </a:cubicBezTo>
                              <a:cubicBezTo>
                                <a:pt x="16206" y="31277"/>
                                <a:pt x="18298" y="30612"/>
                                <a:pt x="19676" y="29949"/>
                              </a:cubicBezTo>
                              <a:cubicBezTo>
                                <a:pt x="21768" y="29235"/>
                                <a:pt x="24779" y="27857"/>
                                <a:pt x="26667" y="27144"/>
                              </a:cubicBezTo>
                              <a:lnTo>
                                <a:pt x="26667" y="21070"/>
                              </a:lnTo>
                              <a:cubicBezTo>
                                <a:pt x="27018" y="18118"/>
                                <a:pt x="26274" y="15140"/>
                                <a:pt x="24575" y="12702"/>
                              </a:cubicBezTo>
                              <a:cubicBezTo>
                                <a:pt x="23895" y="11390"/>
                                <a:pt x="22530" y="10579"/>
                                <a:pt x="21054" y="10609"/>
                              </a:cubicBezTo>
                              <a:lnTo>
                                <a:pt x="19676" y="10609"/>
                              </a:lnTo>
                              <a:lnTo>
                                <a:pt x="19676" y="10354"/>
                              </a:lnTo>
                              <a:cubicBezTo>
                                <a:pt x="16283" y="11364"/>
                                <a:pt x="13984" y="14518"/>
                                <a:pt x="14063" y="18059"/>
                              </a:cubicBezTo>
                              <a:cubicBezTo>
                                <a:pt x="13704" y="20137"/>
                                <a:pt x="13465" y="22231"/>
                                <a:pt x="13349" y="24337"/>
                              </a:cubicBezTo>
                              <a:lnTo>
                                <a:pt x="2173" y="22907"/>
                              </a:lnTo>
                              <a:cubicBezTo>
                                <a:pt x="2392" y="18365"/>
                                <a:pt x="3340" y="13884"/>
                                <a:pt x="4980" y="9640"/>
                              </a:cubicBezTo>
                              <a:cubicBezTo>
                                <a:pt x="7852" y="4169"/>
                                <a:pt x="13497" y="719"/>
                                <a:pt x="19676"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29" name="Shape 24229"/>
                      <wps:cNvSpPr/>
                      <wps:spPr>
                        <a:xfrm>
                          <a:off x="0" y="469280"/>
                          <a:ext cx="40139" cy="69388"/>
                        </a:xfrm>
                        <a:custGeom>
                          <a:avLst/>
                          <a:gdLst/>
                          <a:ahLst/>
                          <a:cxnLst/>
                          <a:rect l="0" t="0" r="0" b="0"/>
                          <a:pathLst>
                            <a:path w="40139" h="69388">
                              <a:moveTo>
                                <a:pt x="26586" y="192"/>
                              </a:moveTo>
                              <a:cubicBezTo>
                                <a:pt x="31802" y="0"/>
                                <a:pt x="36448" y="3460"/>
                                <a:pt x="37762" y="8510"/>
                              </a:cubicBezTo>
                              <a:cubicBezTo>
                                <a:pt x="39431" y="13942"/>
                                <a:pt x="40139" y="19624"/>
                                <a:pt x="39854" y="25299"/>
                              </a:cubicBezTo>
                              <a:lnTo>
                                <a:pt x="39854" y="69337"/>
                              </a:lnTo>
                              <a:lnTo>
                                <a:pt x="26586" y="69337"/>
                              </a:lnTo>
                              <a:lnTo>
                                <a:pt x="26586" y="23870"/>
                              </a:lnTo>
                              <a:cubicBezTo>
                                <a:pt x="26586" y="15450"/>
                                <a:pt x="24494" y="11266"/>
                                <a:pt x="20973" y="11266"/>
                              </a:cubicBezTo>
                              <a:cubicBezTo>
                                <a:pt x="18423" y="11457"/>
                                <a:pt x="16214" y="13109"/>
                                <a:pt x="15309" y="15500"/>
                              </a:cubicBezTo>
                              <a:cubicBezTo>
                                <a:pt x="13541" y="19453"/>
                                <a:pt x="12820" y="23794"/>
                                <a:pt x="13217" y="28105"/>
                              </a:cubicBezTo>
                              <a:lnTo>
                                <a:pt x="13217" y="69388"/>
                              </a:lnTo>
                              <a:lnTo>
                                <a:pt x="0" y="69388"/>
                              </a:lnTo>
                              <a:lnTo>
                                <a:pt x="0" y="1468"/>
                              </a:lnTo>
                              <a:lnTo>
                                <a:pt x="13268" y="1468"/>
                              </a:lnTo>
                              <a:lnTo>
                                <a:pt x="13268" y="7744"/>
                              </a:lnTo>
                              <a:cubicBezTo>
                                <a:pt x="16348" y="3356"/>
                                <a:pt x="21238" y="583"/>
                                <a:pt x="26586" y="192"/>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30" name="Shape 24230"/>
                      <wps:cNvSpPr/>
                      <wps:spPr>
                        <a:xfrm>
                          <a:off x="70625" y="469319"/>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31" name="Shape 24231"/>
                      <wps:cNvSpPr/>
                      <wps:spPr>
                        <a:xfrm>
                          <a:off x="104202" y="469165"/>
                          <a:ext cx="26586" cy="69197"/>
                        </a:xfrm>
                        <a:custGeom>
                          <a:avLst/>
                          <a:gdLst/>
                          <a:ahLst/>
                          <a:cxnLst/>
                          <a:rect l="0" t="0" r="0" b="0"/>
                          <a:pathLst>
                            <a:path w="26586" h="69197">
                              <a:moveTo>
                                <a:pt x="25872" y="0"/>
                              </a:moveTo>
                              <a:lnTo>
                                <a:pt x="26586" y="0"/>
                              </a:lnTo>
                              <a:lnTo>
                                <a:pt x="26586" y="11891"/>
                              </a:lnTo>
                              <a:lnTo>
                                <a:pt x="25872" y="11891"/>
                              </a:lnTo>
                              <a:cubicBezTo>
                                <a:pt x="23903" y="11748"/>
                                <a:pt x="21938" y="12230"/>
                                <a:pt x="20259" y="13267"/>
                              </a:cubicBezTo>
                              <a:cubicBezTo>
                                <a:pt x="17386" y="14399"/>
                                <a:pt x="15113" y="16672"/>
                                <a:pt x="13982" y="19545"/>
                              </a:cubicBezTo>
                              <a:cubicBezTo>
                                <a:pt x="12976" y="22955"/>
                                <a:pt x="12511" y="26502"/>
                                <a:pt x="12604" y="30057"/>
                              </a:cubicBezTo>
                              <a:lnTo>
                                <a:pt x="12604" y="69197"/>
                              </a:lnTo>
                              <a:lnTo>
                                <a:pt x="0" y="69197"/>
                              </a:lnTo>
                              <a:lnTo>
                                <a:pt x="0" y="1736"/>
                              </a:lnTo>
                              <a:lnTo>
                                <a:pt x="12604" y="1736"/>
                              </a:lnTo>
                              <a:lnTo>
                                <a:pt x="12604" y="10513"/>
                              </a:lnTo>
                              <a:cubicBezTo>
                                <a:pt x="16074" y="3521"/>
                                <a:pt x="20310" y="0"/>
                                <a:pt x="25872"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32" name="Shape 24232"/>
                      <wps:cNvSpPr/>
                      <wps:spPr>
                        <a:xfrm>
                          <a:off x="69247" y="439927"/>
                          <a:ext cx="19748" cy="16328"/>
                        </a:xfrm>
                        <a:custGeom>
                          <a:avLst/>
                          <a:gdLst/>
                          <a:ahLst/>
                          <a:cxnLst/>
                          <a:rect l="0" t="0" r="0" b="0"/>
                          <a:pathLst>
                            <a:path w="19748" h="16328">
                              <a:moveTo>
                                <a:pt x="6481" y="0"/>
                              </a:moveTo>
                              <a:lnTo>
                                <a:pt x="19748" y="0"/>
                              </a:lnTo>
                              <a:lnTo>
                                <a:pt x="8573" y="16073"/>
                              </a:lnTo>
                              <a:lnTo>
                                <a:pt x="1378" y="16073"/>
                              </a:lnTo>
                              <a:lnTo>
                                <a:pt x="1378" y="16277"/>
                              </a:lnTo>
                              <a:lnTo>
                                <a:pt x="1378" y="16328"/>
                              </a:lnTo>
                              <a:lnTo>
                                <a:pt x="0" y="16328"/>
                              </a:lnTo>
                              <a:lnTo>
                                <a:pt x="1378" y="11226"/>
                              </a:lnTo>
                              <a:lnTo>
                                <a:pt x="1378" y="11175"/>
                              </a:lnTo>
                              <a:lnTo>
                                <a:pt x="64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33" name="Shape 24233"/>
                      <wps:cNvSpPr/>
                      <wps:spPr>
                        <a:xfrm>
                          <a:off x="586671" y="498610"/>
                          <a:ext cx="20573" cy="41239"/>
                        </a:xfrm>
                        <a:custGeom>
                          <a:avLst/>
                          <a:gdLst/>
                          <a:ahLst/>
                          <a:cxnLst/>
                          <a:rect l="0" t="0" r="0" b="0"/>
                          <a:pathLst>
                            <a:path w="20573" h="41239">
                              <a:moveTo>
                                <a:pt x="20429" y="0"/>
                              </a:moveTo>
                              <a:lnTo>
                                <a:pt x="20573" y="240"/>
                              </a:lnTo>
                              <a:lnTo>
                                <a:pt x="20573" y="10054"/>
                              </a:lnTo>
                              <a:lnTo>
                                <a:pt x="19868" y="10054"/>
                              </a:lnTo>
                              <a:cubicBezTo>
                                <a:pt x="15692" y="12824"/>
                                <a:pt x="13302" y="17604"/>
                                <a:pt x="13591" y="22606"/>
                              </a:cubicBezTo>
                              <a:cubicBezTo>
                                <a:pt x="13404" y="25115"/>
                                <a:pt x="14148" y="27605"/>
                                <a:pt x="15683" y="29597"/>
                              </a:cubicBezTo>
                              <a:cubicBezTo>
                                <a:pt x="16625" y="30477"/>
                                <a:pt x="17865" y="30970"/>
                                <a:pt x="19153" y="30975"/>
                              </a:cubicBezTo>
                              <a:lnTo>
                                <a:pt x="20573" y="30975"/>
                              </a:lnTo>
                              <a:lnTo>
                                <a:pt x="20573" y="40586"/>
                              </a:lnTo>
                              <a:lnTo>
                                <a:pt x="20480" y="40670"/>
                              </a:lnTo>
                              <a:lnTo>
                                <a:pt x="20573" y="40717"/>
                              </a:lnTo>
                              <a:lnTo>
                                <a:pt x="20573" y="40774"/>
                              </a:lnTo>
                              <a:lnTo>
                                <a:pt x="17250" y="41239"/>
                              </a:lnTo>
                              <a:lnTo>
                                <a:pt x="14936" y="41239"/>
                              </a:lnTo>
                              <a:lnTo>
                                <a:pt x="4304" y="36384"/>
                              </a:lnTo>
                              <a:cubicBezTo>
                                <a:pt x="1480" y="32798"/>
                                <a:pt x="0" y="28341"/>
                                <a:pt x="119" y="23780"/>
                              </a:cubicBezTo>
                              <a:cubicBezTo>
                                <a:pt x="38" y="14199"/>
                                <a:pt x="5888" y="5569"/>
                                <a:pt x="14816" y="2093"/>
                              </a:cubicBezTo>
                              <a:cubicBezTo>
                                <a:pt x="16908" y="1378"/>
                                <a:pt x="18286" y="715"/>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26" name="Shape 25126"/>
                      <wps:cNvSpPr/>
                      <wps:spPr>
                        <a:xfrm>
                          <a:off x="294441" y="470799"/>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35" name="Shape 24235"/>
                      <wps:cNvSpPr/>
                      <wps:spPr>
                        <a:xfrm>
                          <a:off x="455055" y="470748"/>
                          <a:ext cx="39627" cy="69101"/>
                        </a:xfrm>
                        <a:custGeom>
                          <a:avLst/>
                          <a:gdLst/>
                          <a:ahLst/>
                          <a:cxnLst/>
                          <a:rect l="0" t="0" r="0" b="0"/>
                          <a:pathLst>
                            <a:path w="39627" h="69101">
                              <a:moveTo>
                                <a:pt x="181" y="0"/>
                              </a:moveTo>
                              <a:lnTo>
                                <a:pt x="13449" y="0"/>
                              </a:lnTo>
                              <a:lnTo>
                                <a:pt x="13449" y="45926"/>
                              </a:lnTo>
                              <a:cubicBezTo>
                                <a:pt x="13449" y="53632"/>
                                <a:pt x="14826" y="57817"/>
                                <a:pt x="18551" y="57817"/>
                              </a:cubicBezTo>
                              <a:cubicBezTo>
                                <a:pt x="21114" y="57818"/>
                                <a:pt x="23493" y="56483"/>
                                <a:pt x="24828" y="54294"/>
                              </a:cubicBezTo>
                              <a:cubicBezTo>
                                <a:pt x="26646" y="50123"/>
                                <a:pt x="27365" y="45555"/>
                                <a:pt x="26920" y="41027"/>
                              </a:cubicBezTo>
                              <a:lnTo>
                                <a:pt x="26920" y="0"/>
                              </a:lnTo>
                              <a:lnTo>
                                <a:pt x="39525" y="0"/>
                              </a:lnTo>
                              <a:lnTo>
                                <a:pt x="39525" y="67818"/>
                              </a:lnTo>
                              <a:lnTo>
                                <a:pt x="39627" y="67971"/>
                              </a:lnTo>
                              <a:lnTo>
                                <a:pt x="26767" y="67971"/>
                              </a:lnTo>
                              <a:lnTo>
                                <a:pt x="26767" y="61695"/>
                              </a:lnTo>
                              <a:lnTo>
                                <a:pt x="13325" y="69101"/>
                              </a:lnTo>
                              <a:lnTo>
                                <a:pt x="11956" y="69101"/>
                              </a:lnTo>
                              <a:lnTo>
                                <a:pt x="6085" y="66992"/>
                              </a:lnTo>
                              <a:cubicBezTo>
                                <a:pt x="4230" y="65506"/>
                                <a:pt x="2857" y="63419"/>
                                <a:pt x="2273" y="60979"/>
                              </a:cubicBezTo>
                              <a:cubicBezTo>
                                <a:pt x="706" y="55527"/>
                                <a:pt x="0" y="49862"/>
                                <a:pt x="181" y="44191"/>
                              </a:cubicBezTo>
                              <a:lnTo>
                                <a:pt x="1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36" name="Shape 24236"/>
                      <wps:cNvSpPr/>
                      <wps:spPr>
                        <a:xfrm>
                          <a:off x="294441"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37" name="Shape 24237"/>
                      <wps:cNvSpPr/>
                      <wps:spPr>
                        <a:xfrm>
                          <a:off x="401301" y="469529"/>
                          <a:ext cx="42523" cy="70320"/>
                        </a:xfrm>
                        <a:custGeom>
                          <a:avLst/>
                          <a:gdLst/>
                          <a:ahLst/>
                          <a:cxnLst/>
                          <a:rect l="0" t="0" r="0" b="0"/>
                          <a:pathLst>
                            <a:path w="42523" h="70320">
                              <a:moveTo>
                                <a:pt x="20918" y="0"/>
                              </a:moveTo>
                              <a:lnTo>
                                <a:pt x="20918" y="9128"/>
                              </a:lnTo>
                              <a:lnTo>
                                <a:pt x="20970" y="9164"/>
                              </a:lnTo>
                              <a:lnTo>
                                <a:pt x="15509" y="14128"/>
                              </a:lnTo>
                              <a:cubicBezTo>
                                <a:pt x="13761" y="20975"/>
                                <a:pt x="13055" y="28045"/>
                                <a:pt x="13417" y="35102"/>
                              </a:cubicBezTo>
                              <a:cubicBezTo>
                                <a:pt x="13127" y="42890"/>
                                <a:pt x="14074" y="50674"/>
                                <a:pt x="16223" y="58167"/>
                              </a:cubicBezTo>
                              <a:cubicBezTo>
                                <a:pt x="17171" y="60077"/>
                                <a:pt x="19206" y="61196"/>
                                <a:pt x="21326" y="60973"/>
                              </a:cubicBezTo>
                              <a:lnTo>
                                <a:pt x="21326" y="60668"/>
                              </a:lnTo>
                              <a:cubicBezTo>
                                <a:pt x="23822" y="60708"/>
                                <a:pt x="25980" y="58939"/>
                                <a:pt x="26429" y="56483"/>
                              </a:cubicBezTo>
                              <a:cubicBezTo>
                                <a:pt x="27979" y="49657"/>
                                <a:pt x="28545" y="42647"/>
                                <a:pt x="28113" y="35663"/>
                              </a:cubicBezTo>
                              <a:cubicBezTo>
                                <a:pt x="28574" y="27913"/>
                                <a:pt x="27869" y="20137"/>
                                <a:pt x="26021" y="12598"/>
                              </a:cubicBezTo>
                              <a:lnTo>
                                <a:pt x="20970" y="9164"/>
                              </a:lnTo>
                              <a:lnTo>
                                <a:pt x="21122" y="9026"/>
                              </a:lnTo>
                              <a:lnTo>
                                <a:pt x="21122" y="15"/>
                              </a:lnTo>
                              <a:lnTo>
                                <a:pt x="32451" y="4025"/>
                              </a:lnTo>
                              <a:cubicBezTo>
                                <a:pt x="38574" y="9638"/>
                                <a:pt x="42095" y="20354"/>
                                <a:pt x="42095" y="35663"/>
                              </a:cubicBezTo>
                              <a:cubicBezTo>
                                <a:pt x="42523" y="44938"/>
                                <a:pt x="40347" y="54146"/>
                                <a:pt x="35819" y="62249"/>
                              </a:cubicBezTo>
                              <a:cubicBezTo>
                                <a:pt x="34094" y="64680"/>
                                <a:pt x="31972" y="66802"/>
                                <a:pt x="29542" y="68526"/>
                              </a:cubicBezTo>
                              <a:lnTo>
                                <a:pt x="22364" y="70320"/>
                              </a:lnTo>
                              <a:lnTo>
                                <a:pt x="21326" y="70320"/>
                              </a:lnTo>
                              <a:lnTo>
                                <a:pt x="20121" y="70320"/>
                              </a:lnTo>
                              <a:lnTo>
                                <a:pt x="10151" y="66587"/>
                              </a:lnTo>
                              <a:cubicBezTo>
                                <a:pt x="3160" y="60973"/>
                                <a:pt x="353" y="50512"/>
                                <a:pt x="353" y="35102"/>
                              </a:cubicBezTo>
                              <a:cubicBezTo>
                                <a:pt x="0" y="25912"/>
                                <a:pt x="1929" y="16779"/>
                                <a:pt x="5966" y="8516"/>
                              </a:cubicBezTo>
                              <a:cubicBezTo>
                                <a:pt x="7761" y="5894"/>
                                <a:pt x="10159" y="3742"/>
                                <a:pt x="12957" y="2239"/>
                              </a:cubicBezTo>
                              <a:lnTo>
                                <a:pt x="2091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38" name="Shape 24238"/>
                      <wps:cNvSpPr/>
                      <wps:spPr>
                        <a:xfrm>
                          <a:off x="422310" y="469472"/>
                          <a:ext cx="114" cy="72"/>
                        </a:xfrm>
                        <a:custGeom>
                          <a:avLst/>
                          <a:gdLst/>
                          <a:ahLst/>
                          <a:cxnLst/>
                          <a:rect l="0" t="0" r="0" b="0"/>
                          <a:pathLst>
                            <a:path w="114" h="72">
                              <a:moveTo>
                                <a:pt x="114" y="0"/>
                              </a:moveTo>
                              <a:lnTo>
                                <a:pt x="114" y="72"/>
                              </a:lnTo>
                              <a:lnTo>
                                <a:pt x="0" y="32"/>
                              </a:lnTo>
                              <a:lnTo>
                                <a:pt x="11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39" name="Shape 24239"/>
                      <wps:cNvSpPr/>
                      <wps:spPr>
                        <a:xfrm>
                          <a:off x="422219" y="469472"/>
                          <a:ext cx="90" cy="57"/>
                        </a:xfrm>
                        <a:custGeom>
                          <a:avLst/>
                          <a:gdLst/>
                          <a:ahLst/>
                          <a:cxnLst/>
                          <a:rect l="0" t="0" r="0" b="0"/>
                          <a:pathLst>
                            <a:path w="90" h="57">
                              <a:moveTo>
                                <a:pt x="0" y="0"/>
                              </a:moveTo>
                              <a:lnTo>
                                <a:pt x="90" y="32"/>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40" name="Shape 24240"/>
                      <wps:cNvSpPr/>
                      <wps:spPr>
                        <a:xfrm>
                          <a:off x="354031" y="468964"/>
                          <a:ext cx="37679" cy="70886"/>
                        </a:xfrm>
                        <a:custGeom>
                          <a:avLst/>
                          <a:gdLst/>
                          <a:ahLst/>
                          <a:cxnLst/>
                          <a:rect l="0" t="0" r="0" b="0"/>
                          <a:pathLst>
                            <a:path w="37679" h="70886">
                              <a:moveTo>
                                <a:pt x="18485" y="508"/>
                              </a:moveTo>
                              <a:cubicBezTo>
                                <a:pt x="24843" y="0"/>
                                <a:pt x="30794" y="3679"/>
                                <a:pt x="33182" y="9592"/>
                              </a:cubicBezTo>
                              <a:cubicBezTo>
                                <a:pt x="34940" y="13125"/>
                                <a:pt x="35965" y="16979"/>
                                <a:pt x="36193" y="20920"/>
                              </a:cubicBezTo>
                              <a:lnTo>
                                <a:pt x="25017" y="21634"/>
                              </a:lnTo>
                              <a:cubicBezTo>
                                <a:pt x="24669" y="18768"/>
                                <a:pt x="23967" y="15957"/>
                                <a:pt x="22925" y="13266"/>
                              </a:cubicBezTo>
                              <a:cubicBezTo>
                                <a:pt x="21977" y="11356"/>
                                <a:pt x="19942" y="10235"/>
                                <a:pt x="17822" y="10458"/>
                              </a:cubicBezTo>
                              <a:cubicBezTo>
                                <a:pt x="16342" y="10416"/>
                                <a:pt x="14971" y="11230"/>
                                <a:pt x="14301" y="12551"/>
                              </a:cubicBezTo>
                              <a:cubicBezTo>
                                <a:pt x="13059" y="13937"/>
                                <a:pt x="12547" y="15830"/>
                                <a:pt x="12923" y="17655"/>
                              </a:cubicBezTo>
                              <a:cubicBezTo>
                                <a:pt x="12655" y="20303"/>
                                <a:pt x="13704" y="22916"/>
                                <a:pt x="15730" y="24645"/>
                              </a:cubicBezTo>
                              <a:cubicBezTo>
                                <a:pt x="18228" y="26918"/>
                                <a:pt x="21048" y="28809"/>
                                <a:pt x="24099" y="30259"/>
                              </a:cubicBezTo>
                              <a:cubicBezTo>
                                <a:pt x="28022" y="32762"/>
                                <a:pt x="31564" y="35823"/>
                                <a:pt x="34611" y="39342"/>
                              </a:cubicBezTo>
                              <a:cubicBezTo>
                                <a:pt x="36603" y="42980"/>
                                <a:pt x="37573" y="47087"/>
                                <a:pt x="37417" y="51231"/>
                              </a:cubicBezTo>
                              <a:cubicBezTo>
                                <a:pt x="37679" y="56606"/>
                                <a:pt x="35850" y="61874"/>
                                <a:pt x="32315" y="65928"/>
                              </a:cubicBezTo>
                              <a:lnTo>
                                <a:pt x="20597" y="70886"/>
                              </a:lnTo>
                              <a:lnTo>
                                <a:pt x="16186" y="70886"/>
                              </a:lnTo>
                              <a:lnTo>
                                <a:pt x="9936" y="69453"/>
                              </a:lnTo>
                              <a:cubicBezTo>
                                <a:pt x="7254" y="67861"/>
                                <a:pt x="5056" y="65452"/>
                                <a:pt x="3738" y="62458"/>
                              </a:cubicBezTo>
                              <a:cubicBezTo>
                                <a:pt x="1658" y="58824"/>
                                <a:pt x="468" y="54750"/>
                                <a:pt x="268" y="50567"/>
                              </a:cubicBezTo>
                              <a:lnTo>
                                <a:pt x="11443" y="49140"/>
                              </a:lnTo>
                              <a:cubicBezTo>
                                <a:pt x="11497" y="52374"/>
                                <a:pt x="12470" y="55524"/>
                                <a:pt x="14250" y="58223"/>
                              </a:cubicBezTo>
                              <a:cubicBezTo>
                                <a:pt x="15179" y="60243"/>
                                <a:pt x="17135" y="61592"/>
                                <a:pt x="19353" y="61744"/>
                              </a:cubicBezTo>
                              <a:cubicBezTo>
                                <a:pt x="20661" y="61751"/>
                                <a:pt x="21919" y="61258"/>
                                <a:pt x="22874" y="60365"/>
                              </a:cubicBezTo>
                              <a:cubicBezTo>
                                <a:pt x="24384" y="58637"/>
                                <a:pt x="25136" y="56376"/>
                                <a:pt x="24966" y="54088"/>
                              </a:cubicBezTo>
                              <a:cubicBezTo>
                                <a:pt x="25100" y="51460"/>
                                <a:pt x="24075" y="48906"/>
                                <a:pt x="22160" y="47098"/>
                              </a:cubicBezTo>
                              <a:cubicBezTo>
                                <a:pt x="20182" y="44958"/>
                                <a:pt x="17809" y="43227"/>
                                <a:pt x="15169" y="41994"/>
                              </a:cubicBezTo>
                              <a:cubicBezTo>
                                <a:pt x="11675" y="39729"/>
                                <a:pt x="8396" y="37150"/>
                                <a:pt x="5371" y="34291"/>
                              </a:cubicBezTo>
                              <a:cubicBezTo>
                                <a:pt x="1843" y="30514"/>
                                <a:pt x="0" y="25468"/>
                                <a:pt x="268" y="20309"/>
                              </a:cubicBezTo>
                              <a:cubicBezTo>
                                <a:pt x="457" y="15227"/>
                                <a:pt x="2243" y="10334"/>
                                <a:pt x="5371" y="6325"/>
                              </a:cubicBezTo>
                              <a:cubicBezTo>
                                <a:pt x="8820" y="2756"/>
                                <a:pt x="13523" y="668"/>
                                <a:pt x="18485"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41" name="Shape 24241"/>
                      <wps:cNvSpPr/>
                      <wps:spPr>
                        <a:xfrm>
                          <a:off x="241880" y="469285"/>
                          <a:ext cx="39323" cy="69383"/>
                        </a:xfrm>
                        <a:custGeom>
                          <a:avLst/>
                          <a:gdLst/>
                          <a:ahLst/>
                          <a:cxnLst/>
                          <a:rect l="0" t="0" r="0" b="0"/>
                          <a:pathLst>
                            <a:path w="39323" h="69383">
                              <a:moveTo>
                                <a:pt x="26688" y="188"/>
                              </a:moveTo>
                              <a:cubicBezTo>
                                <a:pt x="31919" y="0"/>
                                <a:pt x="36571" y="3485"/>
                                <a:pt x="37864" y="8556"/>
                              </a:cubicBezTo>
                              <a:cubicBezTo>
                                <a:pt x="38861" y="14094"/>
                                <a:pt x="39323" y="19717"/>
                                <a:pt x="39242" y="25344"/>
                              </a:cubicBezTo>
                              <a:lnTo>
                                <a:pt x="39242" y="69383"/>
                              </a:lnTo>
                              <a:lnTo>
                                <a:pt x="26688" y="69383"/>
                              </a:lnTo>
                              <a:lnTo>
                                <a:pt x="26688" y="23865"/>
                              </a:lnTo>
                              <a:cubicBezTo>
                                <a:pt x="26688" y="15446"/>
                                <a:pt x="24596" y="11261"/>
                                <a:pt x="21075" y="11261"/>
                              </a:cubicBezTo>
                              <a:cubicBezTo>
                                <a:pt x="18556" y="11463"/>
                                <a:pt x="16374" y="13089"/>
                                <a:pt x="15462" y="15446"/>
                              </a:cubicBezTo>
                              <a:cubicBezTo>
                                <a:pt x="13672" y="19391"/>
                                <a:pt x="12917" y="23729"/>
                                <a:pt x="13268" y="28049"/>
                              </a:cubicBezTo>
                              <a:lnTo>
                                <a:pt x="13268" y="69332"/>
                              </a:lnTo>
                              <a:lnTo>
                                <a:pt x="0" y="69332"/>
                              </a:lnTo>
                              <a:lnTo>
                                <a:pt x="0" y="1463"/>
                              </a:lnTo>
                              <a:lnTo>
                                <a:pt x="102" y="1515"/>
                              </a:lnTo>
                              <a:lnTo>
                                <a:pt x="13268" y="1515"/>
                              </a:lnTo>
                              <a:lnTo>
                                <a:pt x="13268" y="7792"/>
                              </a:lnTo>
                              <a:cubicBezTo>
                                <a:pt x="16242" y="3229"/>
                                <a:pt x="21247" y="395"/>
                                <a:pt x="26688" y="18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42" name="Shape 24242"/>
                      <wps:cNvSpPr/>
                      <wps:spPr>
                        <a:xfrm>
                          <a:off x="505891" y="468912"/>
                          <a:ext cx="37575" cy="70937"/>
                        </a:xfrm>
                        <a:custGeom>
                          <a:avLst/>
                          <a:gdLst/>
                          <a:ahLst/>
                          <a:cxnLst/>
                          <a:rect l="0" t="0" r="0" b="0"/>
                          <a:pathLst>
                            <a:path w="37575" h="70937">
                              <a:moveTo>
                                <a:pt x="18592" y="508"/>
                              </a:moveTo>
                              <a:cubicBezTo>
                                <a:pt x="24949" y="0"/>
                                <a:pt x="30901" y="3679"/>
                                <a:pt x="33288" y="9592"/>
                              </a:cubicBezTo>
                              <a:cubicBezTo>
                                <a:pt x="34717" y="13143"/>
                                <a:pt x="35427" y="16940"/>
                                <a:pt x="35381" y="20766"/>
                              </a:cubicBezTo>
                              <a:lnTo>
                                <a:pt x="35381" y="20971"/>
                              </a:lnTo>
                              <a:lnTo>
                                <a:pt x="24205" y="21685"/>
                              </a:lnTo>
                              <a:cubicBezTo>
                                <a:pt x="24560" y="18735"/>
                                <a:pt x="23816" y="15754"/>
                                <a:pt x="22113" y="13317"/>
                              </a:cubicBezTo>
                              <a:cubicBezTo>
                                <a:pt x="21460" y="11584"/>
                                <a:pt x="19778" y="10457"/>
                                <a:pt x="17928" y="10509"/>
                              </a:cubicBezTo>
                              <a:cubicBezTo>
                                <a:pt x="16276" y="10489"/>
                                <a:pt x="14718" y="11269"/>
                                <a:pt x="13744" y="12602"/>
                              </a:cubicBezTo>
                              <a:cubicBezTo>
                                <a:pt x="12845" y="14153"/>
                                <a:pt x="12368" y="15914"/>
                                <a:pt x="12366" y="17706"/>
                              </a:cubicBezTo>
                              <a:cubicBezTo>
                                <a:pt x="12426" y="20300"/>
                                <a:pt x="13423" y="22783"/>
                                <a:pt x="15173" y="24696"/>
                              </a:cubicBezTo>
                              <a:cubicBezTo>
                                <a:pt x="17669" y="26972"/>
                                <a:pt x="20491" y="28860"/>
                                <a:pt x="23542" y="30310"/>
                              </a:cubicBezTo>
                              <a:cubicBezTo>
                                <a:pt x="27747" y="32414"/>
                                <a:pt x="31362" y="35536"/>
                                <a:pt x="34054" y="39393"/>
                              </a:cubicBezTo>
                              <a:cubicBezTo>
                                <a:pt x="36267" y="42971"/>
                                <a:pt x="37483" y="47078"/>
                                <a:pt x="37575" y="51282"/>
                              </a:cubicBezTo>
                              <a:cubicBezTo>
                                <a:pt x="37505" y="56604"/>
                                <a:pt x="35714" y="61761"/>
                                <a:pt x="32472" y="65979"/>
                              </a:cubicBezTo>
                              <a:lnTo>
                                <a:pt x="20123" y="70937"/>
                              </a:lnTo>
                              <a:lnTo>
                                <a:pt x="15845" y="70937"/>
                              </a:lnTo>
                              <a:lnTo>
                                <a:pt x="9468" y="69355"/>
                              </a:lnTo>
                              <a:cubicBezTo>
                                <a:pt x="6801" y="67773"/>
                                <a:pt x="4589" y="65422"/>
                                <a:pt x="3181" y="62509"/>
                              </a:cubicBezTo>
                              <a:cubicBezTo>
                                <a:pt x="1348" y="58812"/>
                                <a:pt x="389" y="54744"/>
                                <a:pt x="374" y="50619"/>
                              </a:cubicBezTo>
                              <a:lnTo>
                                <a:pt x="11550" y="49191"/>
                              </a:lnTo>
                              <a:cubicBezTo>
                                <a:pt x="11830" y="52299"/>
                                <a:pt x="12534" y="55358"/>
                                <a:pt x="13642" y="58274"/>
                              </a:cubicBezTo>
                              <a:cubicBezTo>
                                <a:pt x="14822" y="60297"/>
                                <a:pt x="16921" y="61612"/>
                                <a:pt x="19255" y="61795"/>
                              </a:cubicBezTo>
                              <a:cubicBezTo>
                                <a:pt x="20512" y="61643"/>
                                <a:pt x="21707" y="61170"/>
                                <a:pt x="22725" y="60416"/>
                              </a:cubicBezTo>
                              <a:cubicBezTo>
                                <a:pt x="24235" y="58688"/>
                                <a:pt x="24988" y="56428"/>
                                <a:pt x="24817" y="54139"/>
                              </a:cubicBezTo>
                              <a:cubicBezTo>
                                <a:pt x="24630" y="51575"/>
                                <a:pt x="23648" y="49133"/>
                                <a:pt x="22011" y="47149"/>
                              </a:cubicBezTo>
                              <a:cubicBezTo>
                                <a:pt x="19889" y="45180"/>
                                <a:pt x="17541" y="43469"/>
                                <a:pt x="15020" y="42045"/>
                              </a:cubicBezTo>
                              <a:cubicBezTo>
                                <a:pt x="11148" y="39850"/>
                                <a:pt x="7580" y="37156"/>
                                <a:pt x="4406" y="34035"/>
                              </a:cubicBezTo>
                              <a:cubicBezTo>
                                <a:pt x="1476" y="29978"/>
                                <a:pt x="0" y="25051"/>
                                <a:pt x="221" y="20053"/>
                              </a:cubicBezTo>
                              <a:cubicBezTo>
                                <a:pt x="102" y="14915"/>
                                <a:pt x="1924" y="9923"/>
                                <a:pt x="5324" y="6069"/>
                              </a:cubicBezTo>
                              <a:cubicBezTo>
                                <a:pt x="8775" y="2443"/>
                                <a:pt x="13587" y="428"/>
                                <a:pt x="18592"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43" name="Shape 24243"/>
                      <wps:cNvSpPr/>
                      <wps:spPr>
                        <a:xfrm>
                          <a:off x="589086" y="469375"/>
                          <a:ext cx="18158" cy="23775"/>
                        </a:xfrm>
                        <a:custGeom>
                          <a:avLst/>
                          <a:gdLst/>
                          <a:ahLst/>
                          <a:cxnLst/>
                          <a:rect l="0" t="0" r="0" b="0"/>
                          <a:pathLst>
                            <a:path w="18158" h="23775">
                              <a:moveTo>
                                <a:pt x="18158" y="0"/>
                              </a:moveTo>
                              <a:lnTo>
                                <a:pt x="18158" y="9803"/>
                              </a:lnTo>
                              <a:lnTo>
                                <a:pt x="11890" y="17498"/>
                              </a:lnTo>
                              <a:cubicBezTo>
                                <a:pt x="11531" y="19575"/>
                                <a:pt x="11290" y="21669"/>
                                <a:pt x="11175" y="23775"/>
                              </a:cubicBezTo>
                              <a:lnTo>
                                <a:pt x="0" y="22345"/>
                              </a:lnTo>
                              <a:cubicBezTo>
                                <a:pt x="368" y="17753"/>
                                <a:pt x="1541" y="13262"/>
                                <a:pt x="3470" y="9078"/>
                              </a:cubicBezTo>
                              <a:lnTo>
                                <a:pt x="1815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44" name="Shape 24244"/>
                      <wps:cNvSpPr/>
                      <wps:spPr>
                        <a:xfrm>
                          <a:off x="549181" y="449059"/>
                          <a:ext cx="30567" cy="90790"/>
                        </a:xfrm>
                        <a:custGeom>
                          <a:avLst/>
                          <a:gdLst/>
                          <a:ahLst/>
                          <a:cxnLst/>
                          <a:rect l="0" t="0" r="0" b="0"/>
                          <a:pathLst>
                            <a:path w="30567" h="90790">
                              <a:moveTo>
                                <a:pt x="8879" y="0"/>
                              </a:moveTo>
                              <a:lnTo>
                                <a:pt x="20055" y="0"/>
                              </a:lnTo>
                              <a:lnTo>
                                <a:pt x="20055" y="21689"/>
                              </a:lnTo>
                              <a:lnTo>
                                <a:pt x="30567" y="21689"/>
                              </a:lnTo>
                              <a:lnTo>
                                <a:pt x="30567" y="21943"/>
                              </a:lnTo>
                              <a:lnTo>
                                <a:pt x="30567" y="31741"/>
                              </a:lnTo>
                              <a:lnTo>
                                <a:pt x="20055" y="31741"/>
                              </a:lnTo>
                              <a:lnTo>
                                <a:pt x="20055" y="73023"/>
                              </a:lnTo>
                              <a:cubicBezTo>
                                <a:pt x="19993" y="74988"/>
                                <a:pt x="20469" y="76926"/>
                                <a:pt x="21432" y="78637"/>
                              </a:cubicBezTo>
                              <a:cubicBezTo>
                                <a:pt x="22629" y="80206"/>
                                <a:pt x="24581" y="81006"/>
                                <a:pt x="26535" y="80730"/>
                              </a:cubicBezTo>
                              <a:lnTo>
                                <a:pt x="30056" y="80730"/>
                              </a:lnTo>
                              <a:lnTo>
                                <a:pt x="30056" y="89813"/>
                              </a:lnTo>
                              <a:lnTo>
                                <a:pt x="24126" y="90790"/>
                              </a:lnTo>
                              <a:lnTo>
                                <a:pt x="20752" y="90790"/>
                              </a:lnTo>
                              <a:lnTo>
                                <a:pt x="9798" y="86088"/>
                              </a:lnTo>
                              <a:cubicBezTo>
                                <a:pt x="8396" y="84561"/>
                                <a:pt x="7646" y="82548"/>
                                <a:pt x="7705" y="80474"/>
                              </a:cubicBezTo>
                              <a:lnTo>
                                <a:pt x="7705" y="31486"/>
                              </a:lnTo>
                              <a:lnTo>
                                <a:pt x="0" y="31486"/>
                              </a:lnTo>
                              <a:lnTo>
                                <a:pt x="0" y="21689"/>
                              </a:lnTo>
                              <a:lnTo>
                                <a:pt x="7705" y="21689"/>
                              </a:lnTo>
                              <a:lnTo>
                                <a:pt x="887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45" name="Shape 24245"/>
                      <wps:cNvSpPr/>
                      <wps:spPr>
                        <a:xfrm>
                          <a:off x="208456" y="442119"/>
                          <a:ext cx="20208" cy="97162"/>
                        </a:xfrm>
                        <a:custGeom>
                          <a:avLst/>
                          <a:gdLst/>
                          <a:ahLst/>
                          <a:cxnLst/>
                          <a:rect l="0" t="0" r="0" b="0"/>
                          <a:pathLst>
                            <a:path w="20208" h="97162">
                              <a:moveTo>
                                <a:pt x="6940" y="0"/>
                              </a:moveTo>
                              <a:lnTo>
                                <a:pt x="20208" y="0"/>
                              </a:lnTo>
                              <a:lnTo>
                                <a:pt x="20208" y="96498"/>
                              </a:lnTo>
                              <a:lnTo>
                                <a:pt x="7654" y="96498"/>
                              </a:lnTo>
                              <a:lnTo>
                                <a:pt x="7654" y="89506"/>
                              </a:lnTo>
                              <a:lnTo>
                                <a:pt x="0" y="97162"/>
                              </a:lnTo>
                              <a:lnTo>
                                <a:pt x="0" y="87415"/>
                              </a:lnTo>
                              <a:lnTo>
                                <a:pt x="765" y="87415"/>
                              </a:lnTo>
                              <a:cubicBezTo>
                                <a:pt x="4950" y="87415"/>
                                <a:pt x="7042" y="81139"/>
                                <a:pt x="7042" y="67819"/>
                              </a:cubicBezTo>
                              <a:lnTo>
                                <a:pt x="7042" y="54552"/>
                              </a:lnTo>
                              <a:cubicBezTo>
                                <a:pt x="6974" y="43224"/>
                                <a:pt x="4882" y="37559"/>
                                <a:pt x="765" y="37559"/>
                              </a:cubicBezTo>
                              <a:lnTo>
                                <a:pt x="0" y="37559"/>
                              </a:lnTo>
                              <a:lnTo>
                                <a:pt x="0" y="27404"/>
                              </a:lnTo>
                              <a:lnTo>
                                <a:pt x="6940" y="34344"/>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46" name="Shape 24246"/>
                      <wps:cNvSpPr/>
                      <wps:spPr>
                        <a:xfrm>
                          <a:off x="297196" y="440027"/>
                          <a:ext cx="20310" cy="16073"/>
                        </a:xfrm>
                        <a:custGeom>
                          <a:avLst/>
                          <a:gdLst/>
                          <a:ahLst/>
                          <a:cxnLst/>
                          <a:rect l="0" t="0" r="0" b="0"/>
                          <a:pathLst>
                            <a:path w="20310" h="16073">
                              <a:moveTo>
                                <a:pt x="6991" y="0"/>
                              </a:moveTo>
                              <a:lnTo>
                                <a:pt x="7042" y="153"/>
                              </a:lnTo>
                              <a:lnTo>
                                <a:pt x="20310" y="153"/>
                              </a:lnTo>
                              <a:lnTo>
                                <a:pt x="8981" y="16073"/>
                              </a:lnTo>
                              <a:lnTo>
                                <a:pt x="0" y="16073"/>
                              </a:lnTo>
                              <a:lnTo>
                                <a:pt x="699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47" name="Shape 24247"/>
                      <wps:cNvSpPr/>
                      <wps:spPr>
                        <a:xfrm>
                          <a:off x="705632" y="539417"/>
                          <a:ext cx="5" cy="16"/>
                        </a:xfrm>
                        <a:custGeom>
                          <a:avLst/>
                          <a:gdLst/>
                          <a:ahLst/>
                          <a:cxnLst/>
                          <a:rect l="0" t="0" r="0" b="0"/>
                          <a:pathLst>
                            <a:path w="5" h="16">
                              <a:moveTo>
                                <a:pt x="5" y="0"/>
                              </a:moveTo>
                              <a:lnTo>
                                <a:pt x="5" y="16"/>
                              </a:lnTo>
                              <a:lnTo>
                                <a:pt x="0" y="1"/>
                              </a:lnTo>
                              <a:lnTo>
                                <a:pt x="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48" name="Shape 24248"/>
                      <wps:cNvSpPr/>
                      <wps:spPr>
                        <a:xfrm>
                          <a:off x="890722" y="539389"/>
                          <a:ext cx="208" cy="145"/>
                        </a:xfrm>
                        <a:custGeom>
                          <a:avLst/>
                          <a:gdLst/>
                          <a:ahLst/>
                          <a:cxnLst/>
                          <a:rect l="0" t="0" r="0" b="0"/>
                          <a:pathLst>
                            <a:path w="208" h="145">
                              <a:moveTo>
                                <a:pt x="208" y="0"/>
                              </a:moveTo>
                              <a:lnTo>
                                <a:pt x="153" y="45"/>
                              </a:lnTo>
                              <a:lnTo>
                                <a:pt x="0" y="145"/>
                              </a:lnTo>
                              <a:lnTo>
                                <a:pt x="0" y="29"/>
                              </a:lnTo>
                              <a:lnTo>
                                <a:pt x="20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49" name="Shape 24249"/>
                      <wps:cNvSpPr/>
                      <wps:spPr>
                        <a:xfrm>
                          <a:off x="890930" y="539351"/>
                          <a:ext cx="47" cy="39"/>
                        </a:xfrm>
                        <a:custGeom>
                          <a:avLst/>
                          <a:gdLst/>
                          <a:ahLst/>
                          <a:cxnLst/>
                          <a:rect l="0" t="0" r="0" b="0"/>
                          <a:pathLst>
                            <a:path w="47" h="39">
                              <a:moveTo>
                                <a:pt x="47" y="0"/>
                              </a:moveTo>
                              <a:lnTo>
                                <a:pt x="47" y="32"/>
                              </a:lnTo>
                              <a:lnTo>
                                <a:pt x="0" y="39"/>
                              </a:lnTo>
                              <a:lnTo>
                                <a:pt x="4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50" name="Shape 24250"/>
                      <wps:cNvSpPr/>
                      <wps:spPr>
                        <a:xfrm>
                          <a:off x="607244" y="539327"/>
                          <a:ext cx="9" cy="57"/>
                        </a:xfrm>
                        <a:custGeom>
                          <a:avLst/>
                          <a:gdLst/>
                          <a:ahLst/>
                          <a:cxnLst/>
                          <a:rect l="0" t="0" r="0" b="0"/>
                          <a:pathLst>
                            <a:path w="9" h="57">
                              <a:moveTo>
                                <a:pt x="0" y="0"/>
                              </a:moveTo>
                              <a:lnTo>
                                <a:pt x="9" y="4"/>
                              </a:lnTo>
                              <a:lnTo>
                                <a:pt x="9" y="55"/>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51" name="Shape 24251"/>
                      <wps:cNvSpPr/>
                      <wps:spPr>
                        <a:xfrm>
                          <a:off x="1106373" y="539280"/>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52" name="Shape 24252"/>
                      <wps:cNvSpPr/>
                      <wps:spPr>
                        <a:xfrm>
                          <a:off x="607253" y="539189"/>
                          <a:ext cx="0" cy="143"/>
                        </a:xfrm>
                        <a:custGeom>
                          <a:avLst/>
                          <a:gdLst/>
                          <a:ahLst/>
                          <a:cxnLst/>
                          <a:rect l="0" t="0" r="0" b="0"/>
                          <a:pathLst>
                            <a:path h="143">
                              <a:moveTo>
                                <a:pt x="0" y="14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53" name="Shape 24253"/>
                      <wps:cNvSpPr/>
                      <wps:spPr>
                        <a:xfrm>
                          <a:off x="705638" y="539072"/>
                          <a:ext cx="204" cy="345"/>
                        </a:xfrm>
                        <a:custGeom>
                          <a:avLst/>
                          <a:gdLst/>
                          <a:ahLst/>
                          <a:cxnLst/>
                          <a:rect l="0" t="0" r="0" b="0"/>
                          <a:pathLst>
                            <a:path w="204" h="345">
                              <a:moveTo>
                                <a:pt x="204" y="0"/>
                              </a:moveTo>
                              <a:lnTo>
                                <a:pt x="204" y="310"/>
                              </a:lnTo>
                              <a:lnTo>
                                <a:pt x="0" y="345"/>
                              </a:lnTo>
                              <a:lnTo>
                                <a:pt x="0" y="166"/>
                              </a:lnTo>
                              <a:lnTo>
                                <a:pt x="20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54" name="Shape 24254"/>
                      <wps:cNvSpPr/>
                      <wps:spPr>
                        <a:xfrm>
                          <a:off x="686187" y="498798"/>
                          <a:ext cx="19604" cy="41051"/>
                        </a:xfrm>
                        <a:custGeom>
                          <a:avLst/>
                          <a:gdLst/>
                          <a:ahLst/>
                          <a:cxnLst/>
                          <a:rect l="0" t="0" r="0" b="0"/>
                          <a:pathLst>
                            <a:path w="19604" h="41051">
                              <a:moveTo>
                                <a:pt x="19451" y="0"/>
                              </a:moveTo>
                              <a:lnTo>
                                <a:pt x="19451" y="9761"/>
                              </a:lnTo>
                              <a:lnTo>
                                <a:pt x="19604" y="9700"/>
                              </a:lnTo>
                              <a:lnTo>
                                <a:pt x="19604" y="9865"/>
                              </a:lnTo>
                              <a:cubicBezTo>
                                <a:pt x="15428" y="12636"/>
                                <a:pt x="13038" y="17415"/>
                                <a:pt x="13327" y="22418"/>
                              </a:cubicBezTo>
                              <a:cubicBezTo>
                                <a:pt x="13163" y="24923"/>
                                <a:pt x="13906" y="27407"/>
                                <a:pt x="15419" y="29408"/>
                              </a:cubicBezTo>
                              <a:cubicBezTo>
                                <a:pt x="16387" y="30281"/>
                                <a:pt x="17639" y="30769"/>
                                <a:pt x="18941" y="30786"/>
                              </a:cubicBezTo>
                              <a:lnTo>
                                <a:pt x="19507" y="30786"/>
                              </a:lnTo>
                              <a:lnTo>
                                <a:pt x="19451" y="30838"/>
                              </a:lnTo>
                              <a:lnTo>
                                <a:pt x="19451" y="40440"/>
                              </a:lnTo>
                              <a:lnTo>
                                <a:pt x="19400" y="40482"/>
                              </a:lnTo>
                              <a:lnTo>
                                <a:pt x="19446" y="40620"/>
                              </a:lnTo>
                              <a:lnTo>
                                <a:pt x="16923" y="41051"/>
                              </a:lnTo>
                              <a:lnTo>
                                <a:pt x="14927" y="41051"/>
                              </a:lnTo>
                              <a:lnTo>
                                <a:pt x="4295" y="36195"/>
                              </a:lnTo>
                              <a:cubicBezTo>
                                <a:pt x="1480" y="32607"/>
                                <a:pt x="0" y="28153"/>
                                <a:pt x="111" y="23592"/>
                              </a:cubicBezTo>
                              <a:cubicBezTo>
                                <a:pt x="30" y="14011"/>
                                <a:pt x="5879" y="5380"/>
                                <a:pt x="14807" y="1905"/>
                              </a:cubicBezTo>
                              <a:lnTo>
                                <a:pt x="194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55" name="Shape 24255"/>
                      <wps:cNvSpPr/>
                      <wps:spPr>
                        <a:xfrm>
                          <a:off x="1085536" y="498712"/>
                          <a:ext cx="20582" cy="41137"/>
                        </a:xfrm>
                        <a:custGeom>
                          <a:avLst/>
                          <a:gdLst/>
                          <a:ahLst/>
                          <a:cxnLst/>
                          <a:rect l="0" t="0" r="0" b="0"/>
                          <a:pathLst>
                            <a:path w="20582" h="41137">
                              <a:moveTo>
                                <a:pt x="20429" y="0"/>
                              </a:moveTo>
                              <a:lnTo>
                                <a:pt x="20582" y="256"/>
                              </a:lnTo>
                              <a:lnTo>
                                <a:pt x="20582" y="10052"/>
                              </a:lnTo>
                              <a:lnTo>
                                <a:pt x="19867" y="10052"/>
                              </a:lnTo>
                              <a:cubicBezTo>
                                <a:pt x="15692" y="12822"/>
                                <a:pt x="13302" y="17602"/>
                                <a:pt x="13591" y="22605"/>
                              </a:cubicBezTo>
                              <a:cubicBezTo>
                                <a:pt x="13427" y="25112"/>
                                <a:pt x="14169" y="27594"/>
                                <a:pt x="15683" y="29597"/>
                              </a:cubicBezTo>
                              <a:cubicBezTo>
                                <a:pt x="16848" y="30576"/>
                                <a:pt x="18347" y="31071"/>
                                <a:pt x="19867" y="30975"/>
                              </a:cubicBezTo>
                              <a:lnTo>
                                <a:pt x="20582" y="30975"/>
                              </a:lnTo>
                              <a:lnTo>
                                <a:pt x="20582" y="40773"/>
                              </a:lnTo>
                              <a:lnTo>
                                <a:pt x="17975" y="41137"/>
                              </a:lnTo>
                              <a:lnTo>
                                <a:pt x="14715" y="41137"/>
                              </a:lnTo>
                              <a:lnTo>
                                <a:pt x="4304" y="36384"/>
                              </a:lnTo>
                              <a:cubicBezTo>
                                <a:pt x="1480" y="32800"/>
                                <a:pt x="0" y="28339"/>
                                <a:pt x="119" y="23780"/>
                              </a:cubicBezTo>
                              <a:cubicBezTo>
                                <a:pt x="38" y="14198"/>
                                <a:pt x="5888" y="5569"/>
                                <a:pt x="14816" y="2091"/>
                              </a:cubicBezTo>
                              <a:cubicBezTo>
                                <a:pt x="16908" y="1378"/>
                                <a:pt x="18337" y="713"/>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56" name="Shape 24256"/>
                      <wps:cNvSpPr/>
                      <wps:spPr>
                        <a:xfrm>
                          <a:off x="871114" y="498610"/>
                          <a:ext cx="19914" cy="41239"/>
                        </a:xfrm>
                        <a:custGeom>
                          <a:avLst/>
                          <a:gdLst/>
                          <a:ahLst/>
                          <a:cxnLst/>
                          <a:rect l="0" t="0" r="0" b="0"/>
                          <a:pathLst>
                            <a:path w="19914" h="41239">
                              <a:moveTo>
                                <a:pt x="19914" y="0"/>
                              </a:moveTo>
                              <a:lnTo>
                                <a:pt x="19904" y="54"/>
                              </a:lnTo>
                              <a:lnTo>
                                <a:pt x="19659" y="152"/>
                              </a:lnTo>
                              <a:lnTo>
                                <a:pt x="19659" y="9950"/>
                              </a:lnTo>
                              <a:lnTo>
                                <a:pt x="19863" y="9868"/>
                              </a:lnTo>
                              <a:lnTo>
                                <a:pt x="19863" y="10054"/>
                              </a:lnTo>
                              <a:cubicBezTo>
                                <a:pt x="15687" y="12824"/>
                                <a:pt x="13298" y="17604"/>
                                <a:pt x="13587" y="22606"/>
                              </a:cubicBezTo>
                              <a:cubicBezTo>
                                <a:pt x="13400" y="25115"/>
                                <a:pt x="14144" y="27605"/>
                                <a:pt x="15679" y="29597"/>
                              </a:cubicBezTo>
                              <a:cubicBezTo>
                                <a:pt x="16621" y="30477"/>
                                <a:pt x="17860" y="30970"/>
                                <a:pt x="19149" y="30975"/>
                              </a:cubicBezTo>
                              <a:lnTo>
                                <a:pt x="19777" y="30975"/>
                              </a:lnTo>
                              <a:lnTo>
                                <a:pt x="19608" y="31128"/>
                              </a:lnTo>
                              <a:lnTo>
                                <a:pt x="19608" y="40808"/>
                              </a:lnTo>
                              <a:lnTo>
                                <a:pt x="16532" y="41239"/>
                              </a:lnTo>
                              <a:lnTo>
                                <a:pt x="14252" y="41239"/>
                              </a:lnTo>
                              <a:lnTo>
                                <a:pt x="4299" y="36384"/>
                              </a:lnTo>
                              <a:cubicBezTo>
                                <a:pt x="1480" y="32798"/>
                                <a:pt x="0" y="28341"/>
                                <a:pt x="115" y="23780"/>
                              </a:cubicBezTo>
                              <a:cubicBezTo>
                                <a:pt x="34" y="14199"/>
                                <a:pt x="5883" y="5569"/>
                                <a:pt x="14811" y="2093"/>
                              </a:cubicBezTo>
                              <a:cubicBezTo>
                                <a:pt x="16240" y="1378"/>
                                <a:pt x="18333" y="715"/>
                                <a:pt x="19914"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57" name="Shape 24257"/>
                      <wps:cNvSpPr/>
                      <wps:spPr>
                        <a:xfrm>
                          <a:off x="1176875" y="493863"/>
                          <a:ext cx="123" cy="102"/>
                        </a:xfrm>
                        <a:custGeom>
                          <a:avLst/>
                          <a:gdLst/>
                          <a:ahLst/>
                          <a:cxnLst/>
                          <a:rect l="0" t="0" r="0" b="0"/>
                          <a:pathLst>
                            <a:path w="123" h="102">
                              <a:moveTo>
                                <a:pt x="123" y="0"/>
                              </a:moveTo>
                              <a:lnTo>
                                <a:pt x="21" y="102"/>
                              </a:lnTo>
                              <a:lnTo>
                                <a:pt x="0" y="13"/>
                              </a:lnTo>
                              <a:lnTo>
                                <a:pt x="123"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27" name="Shape 25127"/>
                      <wps:cNvSpPr/>
                      <wps:spPr>
                        <a:xfrm>
                          <a:off x="1009366" y="471258"/>
                          <a:ext cx="12604" cy="67818"/>
                        </a:xfrm>
                        <a:custGeom>
                          <a:avLst/>
                          <a:gdLst/>
                          <a:ahLst/>
                          <a:cxnLst/>
                          <a:rect l="0" t="0" r="0" b="0"/>
                          <a:pathLst>
                            <a:path w="12604" h="67818">
                              <a:moveTo>
                                <a:pt x="0" y="0"/>
                              </a:moveTo>
                              <a:lnTo>
                                <a:pt x="12604" y="0"/>
                              </a:lnTo>
                              <a:lnTo>
                                <a:pt x="12604"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28" name="Shape 25128"/>
                      <wps:cNvSpPr/>
                      <wps:spPr>
                        <a:xfrm>
                          <a:off x="949916" y="471258"/>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29" name="Shape 25129"/>
                      <wps:cNvSpPr/>
                      <wps:spPr>
                        <a:xfrm>
                          <a:off x="1188174" y="470799"/>
                          <a:ext cx="13319" cy="67818"/>
                        </a:xfrm>
                        <a:custGeom>
                          <a:avLst/>
                          <a:gdLst/>
                          <a:ahLst/>
                          <a:cxnLst/>
                          <a:rect l="0" t="0" r="0" b="0"/>
                          <a:pathLst>
                            <a:path w="13319" h="67818">
                              <a:moveTo>
                                <a:pt x="0" y="0"/>
                              </a:moveTo>
                              <a:lnTo>
                                <a:pt x="13319" y="0"/>
                              </a:lnTo>
                              <a:lnTo>
                                <a:pt x="13319"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61" name="Shape 24261"/>
                      <wps:cNvSpPr/>
                      <wps:spPr>
                        <a:xfrm>
                          <a:off x="1188174"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62" name="Shape 24262"/>
                      <wps:cNvSpPr/>
                      <wps:spPr>
                        <a:xfrm>
                          <a:off x="100936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63" name="Shape 24263"/>
                      <wps:cNvSpPr/>
                      <wps:spPr>
                        <a:xfrm>
                          <a:off x="94991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64" name="Shape 24264"/>
                      <wps:cNvSpPr/>
                      <wps:spPr>
                        <a:xfrm>
                          <a:off x="824179"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65" name="Shape 24265"/>
                      <wps:cNvSpPr/>
                      <wps:spPr>
                        <a:xfrm>
                          <a:off x="638687"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66" name="Shape 24266"/>
                      <wps:cNvSpPr/>
                      <wps:spPr>
                        <a:xfrm>
                          <a:off x="1136870" y="469216"/>
                          <a:ext cx="40077" cy="70633"/>
                        </a:xfrm>
                        <a:custGeom>
                          <a:avLst/>
                          <a:gdLst/>
                          <a:ahLst/>
                          <a:cxnLst/>
                          <a:rect l="0" t="0" r="0" b="0"/>
                          <a:pathLst>
                            <a:path w="40077" h="70633">
                              <a:moveTo>
                                <a:pt x="21911" y="256"/>
                              </a:moveTo>
                              <a:cubicBezTo>
                                <a:pt x="29312" y="415"/>
                                <a:pt x="35642" y="5626"/>
                                <a:pt x="37220" y="12860"/>
                              </a:cubicBezTo>
                              <a:lnTo>
                                <a:pt x="40005" y="24660"/>
                              </a:lnTo>
                              <a:lnTo>
                                <a:pt x="27524" y="26025"/>
                              </a:lnTo>
                              <a:cubicBezTo>
                                <a:pt x="26810" y="16227"/>
                                <a:pt x="24717" y="10717"/>
                                <a:pt x="21911" y="10717"/>
                              </a:cubicBezTo>
                              <a:cubicBezTo>
                                <a:pt x="16808" y="10717"/>
                                <a:pt x="14205" y="19800"/>
                                <a:pt x="14205" y="36588"/>
                              </a:cubicBezTo>
                              <a:cubicBezTo>
                                <a:pt x="14205" y="53378"/>
                                <a:pt x="17012" y="60368"/>
                                <a:pt x="21911" y="60368"/>
                              </a:cubicBezTo>
                              <a:cubicBezTo>
                                <a:pt x="26810" y="60368"/>
                                <a:pt x="28187" y="54755"/>
                                <a:pt x="29616" y="44293"/>
                              </a:cubicBezTo>
                              <a:lnTo>
                                <a:pt x="40077" y="45008"/>
                              </a:lnTo>
                              <a:cubicBezTo>
                                <a:pt x="39697" y="49763"/>
                                <a:pt x="38755" y="54457"/>
                                <a:pt x="37271" y="58990"/>
                              </a:cubicBezTo>
                              <a:cubicBezTo>
                                <a:pt x="35946" y="63067"/>
                                <a:pt x="33214" y="66542"/>
                                <a:pt x="29565" y="68788"/>
                              </a:cubicBezTo>
                              <a:lnTo>
                                <a:pt x="22143" y="70633"/>
                              </a:lnTo>
                              <a:lnTo>
                                <a:pt x="20294" y="70633"/>
                              </a:lnTo>
                              <a:lnTo>
                                <a:pt x="12050" y="68232"/>
                              </a:lnTo>
                              <a:cubicBezTo>
                                <a:pt x="9388" y="66529"/>
                                <a:pt x="7207" y="64075"/>
                                <a:pt x="5836" y="61083"/>
                              </a:cubicBezTo>
                              <a:cubicBezTo>
                                <a:pt x="1935" y="53778"/>
                                <a:pt x="0" y="45582"/>
                                <a:pt x="223" y="37303"/>
                              </a:cubicBezTo>
                              <a:cubicBezTo>
                                <a:pt x="185" y="28373"/>
                                <a:pt x="2101" y="19543"/>
                                <a:pt x="5836" y="11430"/>
                              </a:cubicBezTo>
                              <a:cubicBezTo>
                                <a:pt x="8120" y="4550"/>
                                <a:pt x="14667" y="0"/>
                                <a:pt x="21911" y="256"/>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67" name="Shape 24267"/>
                      <wps:cNvSpPr/>
                      <wps:spPr>
                        <a:xfrm>
                          <a:off x="1106373" y="469472"/>
                          <a:ext cx="20973" cy="69808"/>
                        </a:xfrm>
                        <a:custGeom>
                          <a:avLst/>
                          <a:gdLst/>
                          <a:ahLst/>
                          <a:cxnLst/>
                          <a:rect l="0" t="0" r="0" b="0"/>
                          <a:pathLst>
                            <a:path w="20973" h="69808">
                              <a:moveTo>
                                <a:pt x="51" y="0"/>
                              </a:moveTo>
                              <a:lnTo>
                                <a:pt x="1480" y="0"/>
                              </a:lnTo>
                              <a:cubicBezTo>
                                <a:pt x="9185" y="0"/>
                                <a:pt x="14084" y="2091"/>
                                <a:pt x="16789" y="6990"/>
                              </a:cubicBezTo>
                              <a:cubicBezTo>
                                <a:pt x="18143" y="9387"/>
                                <a:pt x="19091" y="11990"/>
                                <a:pt x="19595" y="14695"/>
                              </a:cubicBezTo>
                              <a:lnTo>
                                <a:pt x="19595" y="59449"/>
                              </a:lnTo>
                              <a:cubicBezTo>
                                <a:pt x="19712" y="62753"/>
                                <a:pt x="20174" y="66039"/>
                                <a:pt x="20973" y="69247"/>
                              </a:cubicBezTo>
                              <a:lnTo>
                                <a:pt x="7705" y="69247"/>
                              </a:lnTo>
                              <a:lnTo>
                                <a:pt x="7705" y="66339"/>
                              </a:lnTo>
                              <a:cubicBezTo>
                                <a:pt x="7380" y="65429"/>
                                <a:pt x="7140" y="64488"/>
                                <a:pt x="6991" y="63531"/>
                              </a:cubicBezTo>
                              <a:cubicBezTo>
                                <a:pt x="5396" y="66322"/>
                                <a:pt x="2945" y="68521"/>
                                <a:pt x="0" y="69808"/>
                              </a:cubicBezTo>
                              <a:lnTo>
                                <a:pt x="0" y="60061"/>
                              </a:lnTo>
                              <a:cubicBezTo>
                                <a:pt x="2651" y="59491"/>
                                <a:pt x="4795" y="57544"/>
                                <a:pt x="5613" y="54958"/>
                              </a:cubicBezTo>
                              <a:cubicBezTo>
                                <a:pt x="6640" y="51552"/>
                                <a:pt x="7121" y="48003"/>
                                <a:pt x="7042" y="44447"/>
                              </a:cubicBezTo>
                              <a:lnTo>
                                <a:pt x="7042" y="36282"/>
                              </a:lnTo>
                              <a:cubicBezTo>
                                <a:pt x="4486" y="36514"/>
                                <a:pt x="2056" y="37489"/>
                                <a:pt x="51" y="39088"/>
                              </a:cubicBezTo>
                              <a:lnTo>
                                <a:pt x="51" y="29290"/>
                              </a:lnTo>
                              <a:cubicBezTo>
                                <a:pt x="2330" y="28234"/>
                                <a:pt x="4665" y="27298"/>
                                <a:pt x="7042" y="26485"/>
                              </a:cubicBezTo>
                              <a:lnTo>
                                <a:pt x="7042" y="20411"/>
                              </a:lnTo>
                              <a:cubicBezTo>
                                <a:pt x="7397" y="17459"/>
                                <a:pt x="6653" y="14480"/>
                                <a:pt x="4950" y="12043"/>
                              </a:cubicBezTo>
                              <a:cubicBezTo>
                                <a:pt x="3976" y="10709"/>
                                <a:pt x="2418" y="9930"/>
                                <a:pt x="765" y="9950"/>
                              </a:cubicBezTo>
                              <a:lnTo>
                                <a:pt x="51" y="9950"/>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68" name="Shape 24268"/>
                      <wps:cNvSpPr/>
                      <wps:spPr>
                        <a:xfrm>
                          <a:off x="873474" y="468813"/>
                          <a:ext cx="39089" cy="70537"/>
                        </a:xfrm>
                        <a:custGeom>
                          <a:avLst/>
                          <a:gdLst/>
                          <a:ahLst/>
                          <a:cxnLst/>
                          <a:rect l="0" t="0" r="0" b="0"/>
                          <a:pathLst>
                            <a:path w="39089" h="70537">
                              <a:moveTo>
                                <a:pt x="17503" y="659"/>
                              </a:moveTo>
                              <a:lnTo>
                                <a:pt x="19544" y="659"/>
                              </a:lnTo>
                              <a:cubicBezTo>
                                <a:pt x="25545" y="0"/>
                                <a:pt x="31422" y="2685"/>
                                <a:pt x="34853" y="7649"/>
                              </a:cubicBezTo>
                              <a:cubicBezTo>
                                <a:pt x="36276" y="9962"/>
                                <a:pt x="37003" y="12640"/>
                                <a:pt x="36946" y="15354"/>
                              </a:cubicBezTo>
                              <a:cubicBezTo>
                                <a:pt x="37588" y="18338"/>
                                <a:pt x="37828" y="21392"/>
                                <a:pt x="37660" y="24439"/>
                              </a:cubicBezTo>
                              <a:lnTo>
                                <a:pt x="37660" y="60159"/>
                              </a:lnTo>
                              <a:cubicBezTo>
                                <a:pt x="37792" y="63464"/>
                                <a:pt x="38272" y="66751"/>
                                <a:pt x="39089" y="69955"/>
                              </a:cubicBezTo>
                              <a:lnTo>
                                <a:pt x="25821" y="69955"/>
                              </a:lnTo>
                              <a:cubicBezTo>
                                <a:pt x="25925" y="68966"/>
                                <a:pt x="25672" y="67971"/>
                                <a:pt x="25107" y="67151"/>
                              </a:cubicBezTo>
                              <a:lnTo>
                                <a:pt x="25107" y="64343"/>
                              </a:lnTo>
                              <a:lnTo>
                                <a:pt x="17503" y="70537"/>
                              </a:lnTo>
                              <a:lnTo>
                                <a:pt x="17503" y="60771"/>
                              </a:lnTo>
                              <a:lnTo>
                                <a:pt x="17417" y="60771"/>
                              </a:lnTo>
                              <a:lnTo>
                                <a:pt x="22861" y="55821"/>
                              </a:lnTo>
                              <a:cubicBezTo>
                                <a:pt x="24237" y="52501"/>
                                <a:pt x="24730" y="48876"/>
                                <a:pt x="24290" y="45309"/>
                              </a:cubicBezTo>
                              <a:lnTo>
                                <a:pt x="24290" y="36940"/>
                              </a:lnTo>
                              <a:lnTo>
                                <a:pt x="17503" y="39665"/>
                              </a:lnTo>
                              <a:lnTo>
                                <a:pt x="17503" y="30051"/>
                              </a:lnTo>
                              <a:lnTo>
                                <a:pt x="17543" y="29851"/>
                              </a:lnTo>
                              <a:lnTo>
                                <a:pt x="24290" y="27144"/>
                              </a:lnTo>
                              <a:lnTo>
                                <a:pt x="24290" y="21070"/>
                              </a:lnTo>
                              <a:cubicBezTo>
                                <a:pt x="24641" y="18118"/>
                                <a:pt x="23897" y="15140"/>
                                <a:pt x="22198" y="12702"/>
                              </a:cubicBezTo>
                              <a:cubicBezTo>
                                <a:pt x="21518" y="11390"/>
                                <a:pt x="20152" y="10579"/>
                                <a:pt x="18677" y="10609"/>
                              </a:cubicBezTo>
                              <a:lnTo>
                                <a:pt x="17503" y="10609"/>
                              </a:lnTo>
                              <a:lnTo>
                                <a:pt x="17503" y="10354"/>
                              </a:lnTo>
                              <a:cubicBezTo>
                                <a:pt x="14110" y="11364"/>
                                <a:pt x="11811" y="14518"/>
                                <a:pt x="11890" y="18059"/>
                              </a:cubicBezTo>
                              <a:cubicBezTo>
                                <a:pt x="11531" y="20137"/>
                                <a:pt x="11290" y="22231"/>
                                <a:pt x="11176" y="24337"/>
                              </a:cubicBezTo>
                              <a:lnTo>
                                <a:pt x="0" y="22907"/>
                              </a:lnTo>
                              <a:cubicBezTo>
                                <a:pt x="215" y="18362"/>
                                <a:pt x="1163" y="13881"/>
                                <a:pt x="2807" y="9640"/>
                              </a:cubicBezTo>
                              <a:cubicBezTo>
                                <a:pt x="5679" y="4169"/>
                                <a:pt x="11324" y="719"/>
                                <a:pt x="17503"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69" name="Shape 24269"/>
                      <wps:cNvSpPr/>
                      <wps:spPr>
                        <a:xfrm>
                          <a:off x="705638" y="468826"/>
                          <a:ext cx="21637" cy="70247"/>
                        </a:xfrm>
                        <a:custGeom>
                          <a:avLst/>
                          <a:gdLst/>
                          <a:ahLst/>
                          <a:cxnLst/>
                          <a:rect l="0" t="0" r="0" b="0"/>
                          <a:pathLst>
                            <a:path w="21637" h="70247">
                              <a:moveTo>
                                <a:pt x="153" y="646"/>
                              </a:moveTo>
                              <a:lnTo>
                                <a:pt x="2092" y="646"/>
                              </a:lnTo>
                              <a:cubicBezTo>
                                <a:pt x="8090" y="0"/>
                                <a:pt x="13963" y="2682"/>
                                <a:pt x="17401" y="7637"/>
                              </a:cubicBezTo>
                              <a:cubicBezTo>
                                <a:pt x="18824" y="9950"/>
                                <a:pt x="19551" y="12627"/>
                                <a:pt x="19493" y="15342"/>
                              </a:cubicBezTo>
                              <a:cubicBezTo>
                                <a:pt x="20140" y="18323"/>
                                <a:pt x="20380" y="21380"/>
                                <a:pt x="20208" y="24426"/>
                              </a:cubicBezTo>
                              <a:lnTo>
                                <a:pt x="20208" y="60147"/>
                              </a:lnTo>
                              <a:cubicBezTo>
                                <a:pt x="20335" y="63452"/>
                                <a:pt x="20814" y="66739"/>
                                <a:pt x="21637" y="69943"/>
                              </a:cubicBezTo>
                              <a:lnTo>
                                <a:pt x="8318" y="69943"/>
                              </a:lnTo>
                              <a:lnTo>
                                <a:pt x="8318" y="66985"/>
                              </a:lnTo>
                              <a:cubicBezTo>
                                <a:pt x="7693" y="66193"/>
                                <a:pt x="7450" y="65163"/>
                                <a:pt x="7654" y="64177"/>
                              </a:cubicBezTo>
                              <a:lnTo>
                                <a:pt x="204" y="70247"/>
                              </a:lnTo>
                              <a:lnTo>
                                <a:pt x="204" y="60759"/>
                              </a:lnTo>
                              <a:lnTo>
                                <a:pt x="56" y="60759"/>
                              </a:lnTo>
                              <a:lnTo>
                                <a:pt x="5613" y="55707"/>
                              </a:lnTo>
                              <a:cubicBezTo>
                                <a:pt x="6966" y="52380"/>
                                <a:pt x="7440" y="48758"/>
                                <a:pt x="6991" y="45194"/>
                              </a:cubicBezTo>
                              <a:lnTo>
                                <a:pt x="6991" y="36928"/>
                              </a:lnTo>
                              <a:lnTo>
                                <a:pt x="153" y="39673"/>
                              </a:lnTo>
                              <a:lnTo>
                                <a:pt x="153" y="30038"/>
                              </a:lnTo>
                              <a:lnTo>
                                <a:pt x="459" y="29784"/>
                              </a:lnTo>
                              <a:lnTo>
                                <a:pt x="0" y="29973"/>
                              </a:lnTo>
                              <a:lnTo>
                                <a:pt x="0" y="29936"/>
                              </a:lnTo>
                              <a:cubicBezTo>
                                <a:pt x="2092" y="29223"/>
                                <a:pt x="5103" y="27845"/>
                                <a:pt x="6991" y="27132"/>
                              </a:cubicBezTo>
                              <a:lnTo>
                                <a:pt x="6991" y="21058"/>
                              </a:lnTo>
                              <a:cubicBezTo>
                                <a:pt x="7346" y="18106"/>
                                <a:pt x="6602" y="15126"/>
                                <a:pt x="4899" y="12689"/>
                              </a:cubicBezTo>
                              <a:cubicBezTo>
                                <a:pt x="4235" y="11385"/>
                                <a:pt x="2890" y="10573"/>
                                <a:pt x="1429" y="10596"/>
                              </a:cubicBezTo>
                              <a:lnTo>
                                <a:pt x="0" y="10596"/>
                              </a:lnTo>
                              <a:lnTo>
                                <a:pt x="0" y="10552"/>
                              </a:lnTo>
                              <a:lnTo>
                                <a:pt x="153" y="10342"/>
                              </a:lnTo>
                              <a:lnTo>
                                <a:pt x="153" y="646"/>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70" name="Shape 24270"/>
                      <wps:cNvSpPr/>
                      <wps:spPr>
                        <a:xfrm>
                          <a:off x="688288" y="469472"/>
                          <a:ext cx="17350" cy="23678"/>
                        </a:xfrm>
                        <a:custGeom>
                          <a:avLst/>
                          <a:gdLst/>
                          <a:ahLst/>
                          <a:cxnLst/>
                          <a:rect l="0" t="0" r="0" b="0"/>
                          <a:pathLst>
                            <a:path w="17350" h="23678">
                              <a:moveTo>
                                <a:pt x="17350" y="0"/>
                              </a:moveTo>
                              <a:lnTo>
                                <a:pt x="17350" y="9906"/>
                              </a:lnTo>
                              <a:lnTo>
                                <a:pt x="11890" y="17400"/>
                              </a:lnTo>
                              <a:cubicBezTo>
                                <a:pt x="11531" y="19478"/>
                                <a:pt x="11292" y="21572"/>
                                <a:pt x="11175" y="23678"/>
                              </a:cubicBezTo>
                              <a:lnTo>
                                <a:pt x="0" y="22248"/>
                              </a:lnTo>
                              <a:cubicBezTo>
                                <a:pt x="219" y="17706"/>
                                <a:pt x="1167" y="13226"/>
                                <a:pt x="2807" y="8981"/>
                              </a:cubicBezTo>
                              <a:cubicBezTo>
                                <a:pt x="5654" y="3558"/>
                                <a:pt x="11226" y="116"/>
                                <a:pt x="17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71" name="Shape 24271"/>
                      <wps:cNvSpPr/>
                      <wps:spPr>
                        <a:xfrm>
                          <a:off x="705638" y="469472"/>
                          <a:ext cx="153" cy="0"/>
                        </a:xfrm>
                        <a:custGeom>
                          <a:avLst/>
                          <a:gdLst/>
                          <a:ahLst/>
                          <a:cxnLst/>
                          <a:rect l="0" t="0" r="0" b="0"/>
                          <a:pathLst>
                            <a:path w="153">
                              <a:moveTo>
                                <a:pt x="153" y="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72" name="Shape 24272"/>
                      <wps:cNvSpPr/>
                      <wps:spPr>
                        <a:xfrm>
                          <a:off x="1087951" y="469370"/>
                          <a:ext cx="18218" cy="23780"/>
                        </a:xfrm>
                        <a:custGeom>
                          <a:avLst/>
                          <a:gdLst/>
                          <a:ahLst/>
                          <a:cxnLst/>
                          <a:rect l="0" t="0" r="0" b="0"/>
                          <a:pathLst>
                            <a:path w="18218" h="23780">
                              <a:moveTo>
                                <a:pt x="18218" y="0"/>
                              </a:moveTo>
                              <a:lnTo>
                                <a:pt x="18167" y="203"/>
                              </a:lnTo>
                              <a:lnTo>
                                <a:pt x="18167" y="9798"/>
                              </a:lnTo>
                              <a:cubicBezTo>
                                <a:pt x="14465" y="10474"/>
                                <a:pt x="11803" y="13742"/>
                                <a:pt x="11890" y="17503"/>
                              </a:cubicBezTo>
                              <a:cubicBezTo>
                                <a:pt x="11528" y="19580"/>
                                <a:pt x="11290" y="21675"/>
                                <a:pt x="11175" y="23780"/>
                              </a:cubicBezTo>
                              <a:lnTo>
                                <a:pt x="0" y="22351"/>
                              </a:lnTo>
                              <a:cubicBezTo>
                                <a:pt x="389" y="17756"/>
                                <a:pt x="1580" y="13266"/>
                                <a:pt x="3521" y="9083"/>
                              </a:cubicBezTo>
                              <a:cubicBezTo>
                                <a:pt x="5613" y="3470"/>
                                <a:pt x="10512" y="664"/>
                                <a:pt x="1821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73" name="Shape 24273"/>
                      <wps:cNvSpPr/>
                      <wps:spPr>
                        <a:xfrm>
                          <a:off x="607244" y="469370"/>
                          <a:ext cx="20880" cy="69827"/>
                        </a:xfrm>
                        <a:custGeom>
                          <a:avLst/>
                          <a:gdLst/>
                          <a:ahLst/>
                          <a:cxnLst/>
                          <a:rect l="0" t="0" r="0" b="0"/>
                          <a:pathLst>
                            <a:path w="20880" h="69827">
                              <a:moveTo>
                                <a:pt x="9" y="0"/>
                              </a:moveTo>
                              <a:lnTo>
                                <a:pt x="9" y="102"/>
                              </a:lnTo>
                              <a:lnTo>
                                <a:pt x="1386" y="102"/>
                              </a:lnTo>
                              <a:cubicBezTo>
                                <a:pt x="9092" y="102"/>
                                <a:pt x="13991" y="2194"/>
                                <a:pt x="16695" y="7093"/>
                              </a:cubicBezTo>
                              <a:cubicBezTo>
                                <a:pt x="18054" y="9488"/>
                                <a:pt x="19002" y="12092"/>
                                <a:pt x="19502" y="14798"/>
                              </a:cubicBezTo>
                              <a:lnTo>
                                <a:pt x="19502" y="59551"/>
                              </a:lnTo>
                              <a:cubicBezTo>
                                <a:pt x="19623" y="62855"/>
                                <a:pt x="20084" y="66139"/>
                                <a:pt x="20880" y="69349"/>
                              </a:cubicBezTo>
                              <a:lnTo>
                                <a:pt x="7612" y="69349"/>
                              </a:lnTo>
                              <a:lnTo>
                                <a:pt x="7612" y="66441"/>
                              </a:lnTo>
                              <a:cubicBezTo>
                                <a:pt x="7289" y="65528"/>
                                <a:pt x="7049" y="64588"/>
                                <a:pt x="6898" y="63633"/>
                              </a:cubicBezTo>
                              <a:lnTo>
                                <a:pt x="9" y="69819"/>
                              </a:lnTo>
                              <a:lnTo>
                                <a:pt x="0" y="69827"/>
                              </a:lnTo>
                              <a:lnTo>
                                <a:pt x="0" y="60215"/>
                              </a:lnTo>
                              <a:lnTo>
                                <a:pt x="9" y="60215"/>
                              </a:lnTo>
                              <a:lnTo>
                                <a:pt x="9" y="60164"/>
                              </a:lnTo>
                              <a:cubicBezTo>
                                <a:pt x="2660" y="59593"/>
                                <a:pt x="4803" y="57646"/>
                                <a:pt x="5622" y="55060"/>
                              </a:cubicBezTo>
                              <a:cubicBezTo>
                                <a:pt x="6625" y="51650"/>
                                <a:pt x="7091" y="48104"/>
                                <a:pt x="7000" y="44549"/>
                              </a:cubicBezTo>
                              <a:lnTo>
                                <a:pt x="7000" y="36384"/>
                              </a:lnTo>
                              <a:cubicBezTo>
                                <a:pt x="4444" y="36613"/>
                                <a:pt x="2014" y="37588"/>
                                <a:pt x="9" y="39190"/>
                              </a:cubicBezTo>
                              <a:lnTo>
                                <a:pt x="9" y="39294"/>
                              </a:lnTo>
                              <a:lnTo>
                                <a:pt x="0" y="39294"/>
                              </a:lnTo>
                              <a:lnTo>
                                <a:pt x="0" y="29480"/>
                              </a:lnTo>
                              <a:lnTo>
                                <a:pt x="9" y="29494"/>
                              </a:lnTo>
                              <a:lnTo>
                                <a:pt x="9" y="29392"/>
                              </a:lnTo>
                              <a:cubicBezTo>
                                <a:pt x="2288" y="28336"/>
                                <a:pt x="4622" y="27398"/>
                                <a:pt x="7000" y="26588"/>
                              </a:cubicBezTo>
                              <a:lnTo>
                                <a:pt x="7000" y="20513"/>
                              </a:lnTo>
                              <a:cubicBezTo>
                                <a:pt x="7350" y="17562"/>
                                <a:pt x="6606" y="14584"/>
                                <a:pt x="4907" y="12145"/>
                              </a:cubicBezTo>
                              <a:cubicBezTo>
                                <a:pt x="3849" y="10917"/>
                                <a:pt x="2341" y="10164"/>
                                <a:pt x="723" y="10052"/>
                              </a:cubicBezTo>
                              <a:lnTo>
                                <a:pt x="9" y="10052"/>
                              </a:lnTo>
                              <a:lnTo>
                                <a:pt x="9" y="9798"/>
                              </a:lnTo>
                              <a:lnTo>
                                <a:pt x="0" y="9808"/>
                              </a:lnTo>
                              <a:lnTo>
                                <a:pt x="0" y="5"/>
                              </a:lnTo>
                              <a:lnTo>
                                <a:pt x="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30" name="Shape 25130"/>
                      <wps:cNvSpPr/>
                      <wps:spPr>
                        <a:xfrm>
                          <a:off x="1009366" y="442579"/>
                          <a:ext cx="12604" cy="13267"/>
                        </a:xfrm>
                        <a:custGeom>
                          <a:avLst/>
                          <a:gdLst/>
                          <a:ahLst/>
                          <a:cxnLst/>
                          <a:rect l="0" t="0" r="0" b="0"/>
                          <a:pathLst>
                            <a:path w="12604" h="13267">
                              <a:moveTo>
                                <a:pt x="0" y="0"/>
                              </a:moveTo>
                              <a:lnTo>
                                <a:pt x="12604" y="0"/>
                              </a:lnTo>
                              <a:lnTo>
                                <a:pt x="12604"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31" name="Shape 25131"/>
                      <wps:cNvSpPr/>
                      <wps:spPr>
                        <a:xfrm>
                          <a:off x="949916" y="442579"/>
                          <a:ext cx="13268" cy="13267"/>
                        </a:xfrm>
                        <a:custGeom>
                          <a:avLst/>
                          <a:gdLst/>
                          <a:ahLst/>
                          <a:cxnLst/>
                          <a:rect l="0" t="0" r="0" b="0"/>
                          <a:pathLst>
                            <a:path w="13268" h="13267">
                              <a:moveTo>
                                <a:pt x="0" y="0"/>
                              </a:moveTo>
                              <a:lnTo>
                                <a:pt x="13268" y="0"/>
                              </a:lnTo>
                              <a:lnTo>
                                <a:pt x="13268"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76" name="Shape 24276"/>
                      <wps:cNvSpPr/>
                      <wps:spPr>
                        <a:xfrm>
                          <a:off x="1035901" y="442119"/>
                          <a:ext cx="43171" cy="96244"/>
                        </a:xfrm>
                        <a:custGeom>
                          <a:avLst/>
                          <a:gdLst/>
                          <a:ahLst/>
                          <a:cxnLst/>
                          <a:rect l="0" t="0" r="0" b="0"/>
                          <a:pathLst>
                            <a:path w="43171" h="96244">
                              <a:moveTo>
                                <a:pt x="0" y="0"/>
                              </a:moveTo>
                              <a:lnTo>
                                <a:pt x="13319" y="0"/>
                              </a:lnTo>
                              <a:lnTo>
                                <a:pt x="13319" y="59443"/>
                              </a:lnTo>
                              <a:lnTo>
                                <a:pt x="12655" y="60624"/>
                              </a:lnTo>
                              <a:lnTo>
                                <a:pt x="13319" y="60114"/>
                              </a:lnTo>
                              <a:lnTo>
                                <a:pt x="13319" y="59443"/>
                              </a:lnTo>
                              <a:lnTo>
                                <a:pt x="30618" y="28629"/>
                              </a:lnTo>
                              <a:lnTo>
                                <a:pt x="41793" y="28629"/>
                              </a:lnTo>
                              <a:lnTo>
                                <a:pt x="29189" y="50316"/>
                              </a:lnTo>
                              <a:lnTo>
                                <a:pt x="43171" y="96244"/>
                              </a:lnTo>
                              <a:lnTo>
                                <a:pt x="28474" y="96244"/>
                              </a:lnTo>
                              <a:lnTo>
                                <a:pt x="20106" y="64757"/>
                              </a:lnTo>
                              <a:lnTo>
                                <a:pt x="13115" y="77363"/>
                              </a:lnTo>
                              <a:lnTo>
                                <a:pt x="13115"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77" name="Shape 24277"/>
                      <wps:cNvSpPr/>
                      <wps:spPr>
                        <a:xfrm>
                          <a:off x="924044" y="442119"/>
                          <a:ext cx="12604" cy="96957"/>
                        </a:xfrm>
                        <a:custGeom>
                          <a:avLst/>
                          <a:gdLst/>
                          <a:ahLst/>
                          <a:cxnLst/>
                          <a:rect l="0" t="0" r="0" b="0"/>
                          <a:pathLst>
                            <a:path w="12604" h="96957">
                              <a:moveTo>
                                <a:pt x="0" y="0"/>
                              </a:moveTo>
                              <a:lnTo>
                                <a:pt x="12604" y="0"/>
                              </a:lnTo>
                              <a:lnTo>
                                <a:pt x="12604" y="460"/>
                              </a:lnTo>
                              <a:lnTo>
                                <a:pt x="12604" y="96957"/>
                              </a:lnTo>
                              <a:lnTo>
                                <a:pt x="0" y="969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78" name="Shape 24278"/>
                      <wps:cNvSpPr/>
                      <wps:spPr>
                        <a:xfrm>
                          <a:off x="774885" y="442119"/>
                          <a:ext cx="43324" cy="96244"/>
                        </a:xfrm>
                        <a:custGeom>
                          <a:avLst/>
                          <a:gdLst/>
                          <a:ahLst/>
                          <a:cxnLst/>
                          <a:rect l="0" t="0" r="0" b="0"/>
                          <a:pathLst>
                            <a:path w="43324" h="96244">
                              <a:moveTo>
                                <a:pt x="0" y="0"/>
                              </a:moveTo>
                              <a:lnTo>
                                <a:pt x="12553" y="0"/>
                              </a:lnTo>
                              <a:lnTo>
                                <a:pt x="12553" y="60002"/>
                              </a:lnTo>
                              <a:lnTo>
                                <a:pt x="12400" y="60268"/>
                              </a:lnTo>
                              <a:lnTo>
                                <a:pt x="12553" y="60114"/>
                              </a:lnTo>
                              <a:lnTo>
                                <a:pt x="12553" y="60002"/>
                              </a:lnTo>
                              <a:lnTo>
                                <a:pt x="30567" y="28783"/>
                              </a:lnTo>
                              <a:lnTo>
                                <a:pt x="41028" y="28783"/>
                              </a:lnTo>
                              <a:lnTo>
                                <a:pt x="29342" y="50316"/>
                              </a:lnTo>
                              <a:lnTo>
                                <a:pt x="43324" y="96244"/>
                              </a:lnTo>
                              <a:lnTo>
                                <a:pt x="28628" y="96244"/>
                              </a:lnTo>
                              <a:lnTo>
                                <a:pt x="20259" y="64757"/>
                              </a:lnTo>
                              <a:lnTo>
                                <a:pt x="12553" y="77363"/>
                              </a:lnTo>
                              <a:lnTo>
                                <a:pt x="12553"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79" name="Shape 24279"/>
                      <wps:cNvSpPr/>
                      <wps:spPr>
                        <a:xfrm>
                          <a:off x="972778" y="442069"/>
                          <a:ext cx="27964" cy="97006"/>
                        </a:xfrm>
                        <a:custGeom>
                          <a:avLst/>
                          <a:gdLst/>
                          <a:ahLst/>
                          <a:cxnLst/>
                          <a:rect l="0" t="0" r="0" b="0"/>
                          <a:pathLst>
                            <a:path w="27964" h="97006">
                              <a:moveTo>
                                <a:pt x="21688" y="0"/>
                              </a:moveTo>
                              <a:lnTo>
                                <a:pt x="27964" y="0"/>
                              </a:lnTo>
                              <a:lnTo>
                                <a:pt x="27505" y="510"/>
                              </a:lnTo>
                              <a:lnTo>
                                <a:pt x="27505" y="10308"/>
                              </a:lnTo>
                              <a:lnTo>
                                <a:pt x="26127" y="10308"/>
                              </a:lnTo>
                              <a:cubicBezTo>
                                <a:pt x="24581" y="9868"/>
                                <a:pt x="22925" y="10415"/>
                                <a:pt x="21943" y="11686"/>
                              </a:cubicBezTo>
                              <a:cubicBezTo>
                                <a:pt x="20186" y="13261"/>
                                <a:pt x="19391" y="15647"/>
                                <a:pt x="19850" y="17962"/>
                              </a:cubicBezTo>
                              <a:lnTo>
                                <a:pt x="19850" y="29138"/>
                              </a:lnTo>
                              <a:lnTo>
                                <a:pt x="27556" y="29138"/>
                              </a:lnTo>
                              <a:lnTo>
                                <a:pt x="27556" y="38934"/>
                              </a:lnTo>
                              <a:lnTo>
                                <a:pt x="20259" y="38934"/>
                              </a:lnTo>
                              <a:lnTo>
                                <a:pt x="20259" y="97006"/>
                              </a:lnTo>
                              <a:lnTo>
                                <a:pt x="6991" y="97006"/>
                              </a:lnTo>
                              <a:lnTo>
                                <a:pt x="6991" y="38477"/>
                              </a:lnTo>
                              <a:lnTo>
                                <a:pt x="0" y="38477"/>
                              </a:lnTo>
                              <a:lnTo>
                                <a:pt x="0" y="28679"/>
                              </a:lnTo>
                              <a:lnTo>
                                <a:pt x="6991" y="28679"/>
                              </a:lnTo>
                              <a:lnTo>
                                <a:pt x="6991" y="14697"/>
                              </a:lnTo>
                              <a:cubicBezTo>
                                <a:pt x="6693" y="12342"/>
                                <a:pt x="6938" y="9951"/>
                                <a:pt x="7705" y="7705"/>
                              </a:cubicBezTo>
                              <a:cubicBezTo>
                                <a:pt x="9083" y="2091"/>
                                <a:pt x="13982" y="0"/>
                                <a:pt x="2168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80" name="Shape 24280"/>
                      <wps:cNvSpPr/>
                      <wps:spPr>
                        <a:xfrm>
                          <a:off x="1191031" y="440181"/>
                          <a:ext cx="20259" cy="16073"/>
                        </a:xfrm>
                        <a:custGeom>
                          <a:avLst/>
                          <a:gdLst/>
                          <a:ahLst/>
                          <a:cxnLst/>
                          <a:rect l="0" t="0" r="0" b="0"/>
                          <a:pathLst>
                            <a:path w="20259" h="16073">
                              <a:moveTo>
                                <a:pt x="6940" y="0"/>
                              </a:moveTo>
                              <a:lnTo>
                                <a:pt x="20259" y="0"/>
                              </a:lnTo>
                              <a:lnTo>
                                <a:pt x="9083" y="16073"/>
                              </a:lnTo>
                              <a:lnTo>
                                <a:pt x="0" y="16073"/>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81" name="Shape 24281"/>
                      <wps:cNvSpPr/>
                      <wps:spPr>
                        <a:xfrm>
                          <a:off x="415432" y="0"/>
                          <a:ext cx="176920" cy="375526"/>
                        </a:xfrm>
                        <a:custGeom>
                          <a:avLst/>
                          <a:gdLst/>
                          <a:ahLst/>
                          <a:cxnLst/>
                          <a:rect l="0" t="0" r="0" b="0"/>
                          <a:pathLst>
                            <a:path w="176920" h="375526">
                              <a:moveTo>
                                <a:pt x="0" y="0"/>
                              </a:moveTo>
                              <a:lnTo>
                                <a:pt x="65726" y="0"/>
                              </a:lnTo>
                              <a:lnTo>
                                <a:pt x="65726" y="148955"/>
                              </a:lnTo>
                              <a:lnTo>
                                <a:pt x="63634" y="176203"/>
                              </a:lnTo>
                              <a:lnTo>
                                <a:pt x="74809" y="150332"/>
                              </a:lnTo>
                              <a:lnTo>
                                <a:pt x="99304" y="89505"/>
                              </a:lnTo>
                              <a:lnTo>
                                <a:pt x="176920" y="89505"/>
                              </a:lnTo>
                              <a:lnTo>
                                <a:pt x="125176" y="179725"/>
                              </a:lnTo>
                              <a:lnTo>
                                <a:pt x="110479" y="202791"/>
                              </a:lnTo>
                              <a:lnTo>
                                <a:pt x="119562" y="223765"/>
                              </a:lnTo>
                              <a:lnTo>
                                <a:pt x="176205" y="375526"/>
                              </a:lnTo>
                              <a:lnTo>
                                <a:pt x="106295" y="375526"/>
                              </a:lnTo>
                              <a:lnTo>
                                <a:pt x="68533" y="245452"/>
                              </a:lnTo>
                              <a:lnTo>
                                <a:pt x="65012" y="252444"/>
                              </a:lnTo>
                              <a:lnTo>
                                <a:pt x="65012" y="375526"/>
                              </a:lnTo>
                              <a:lnTo>
                                <a:pt x="0" y="375526"/>
                              </a:lnTo>
                              <a:lnTo>
                                <a:pt x="0" y="0"/>
                              </a:ln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4282" name="Shape 24282"/>
                      <wps:cNvSpPr/>
                      <wps:spPr>
                        <a:xfrm>
                          <a:off x="224530" y="86637"/>
                          <a:ext cx="154058" cy="297010"/>
                        </a:xfrm>
                        <a:custGeom>
                          <a:avLst/>
                          <a:gdLst/>
                          <a:ahLst/>
                          <a:cxnLst/>
                          <a:rect l="0" t="0" r="0" b="0"/>
                          <a:pathLst>
                            <a:path w="154058" h="297010">
                              <a:moveTo>
                                <a:pt x="70574" y="1490"/>
                              </a:moveTo>
                              <a:cubicBezTo>
                                <a:pt x="93089" y="0"/>
                                <a:pt x="115699" y="1719"/>
                                <a:pt x="137729" y="6595"/>
                              </a:cubicBezTo>
                              <a:lnTo>
                                <a:pt x="137729" y="72115"/>
                              </a:lnTo>
                              <a:cubicBezTo>
                                <a:pt x="123747" y="60226"/>
                                <a:pt x="109765" y="56042"/>
                                <a:pt x="95068" y="58848"/>
                              </a:cubicBezTo>
                              <a:cubicBezTo>
                                <a:pt x="80372" y="61655"/>
                                <a:pt x="72666" y="68647"/>
                                <a:pt x="69196" y="81249"/>
                              </a:cubicBezTo>
                              <a:cubicBezTo>
                                <a:pt x="65726" y="93853"/>
                                <a:pt x="78279" y="110643"/>
                                <a:pt x="106244" y="131615"/>
                              </a:cubicBezTo>
                              <a:cubicBezTo>
                                <a:pt x="134208" y="152591"/>
                                <a:pt x="150282" y="176371"/>
                                <a:pt x="152170" y="202242"/>
                              </a:cubicBezTo>
                              <a:cubicBezTo>
                                <a:pt x="154058" y="228113"/>
                                <a:pt x="148649" y="249800"/>
                                <a:pt x="136861" y="265161"/>
                              </a:cubicBezTo>
                              <a:cubicBezTo>
                                <a:pt x="125074" y="280521"/>
                                <a:pt x="107162" y="290982"/>
                                <a:pt x="80372" y="293790"/>
                              </a:cubicBezTo>
                              <a:cubicBezTo>
                                <a:pt x="54144" y="297010"/>
                                <a:pt x="27528" y="293894"/>
                                <a:pt x="2756" y="284705"/>
                              </a:cubicBezTo>
                              <a:lnTo>
                                <a:pt x="2756" y="221786"/>
                              </a:lnTo>
                              <a:cubicBezTo>
                                <a:pt x="21636" y="232961"/>
                                <a:pt x="39140" y="237860"/>
                                <a:pt x="55214" y="235769"/>
                              </a:cubicBezTo>
                              <a:cubicBezTo>
                                <a:pt x="71288" y="233676"/>
                                <a:pt x="81800" y="225971"/>
                                <a:pt x="85270" y="211274"/>
                              </a:cubicBezTo>
                              <a:cubicBezTo>
                                <a:pt x="88740" y="196577"/>
                                <a:pt x="77565" y="181217"/>
                                <a:pt x="48886" y="161623"/>
                              </a:cubicBezTo>
                              <a:cubicBezTo>
                                <a:pt x="21671" y="142742"/>
                                <a:pt x="6362" y="120357"/>
                                <a:pt x="2960" y="94467"/>
                              </a:cubicBezTo>
                              <a:cubicBezTo>
                                <a:pt x="0" y="68594"/>
                                <a:pt x="5103" y="46958"/>
                                <a:pt x="16738" y="29456"/>
                              </a:cubicBezTo>
                              <a:cubicBezTo>
                                <a:pt x="28530" y="11328"/>
                                <a:pt x="48963" y="715"/>
                                <a:pt x="70574" y="1490"/>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4283" name="Shape 24283"/>
                      <wps:cNvSpPr/>
                      <wps:spPr>
                        <a:xfrm>
                          <a:off x="0" y="84748"/>
                          <a:ext cx="186717" cy="290778"/>
                        </a:xfrm>
                        <a:custGeom>
                          <a:avLst/>
                          <a:gdLst/>
                          <a:ahLst/>
                          <a:cxnLst/>
                          <a:rect l="0" t="0" r="0" b="0"/>
                          <a:pathLst>
                            <a:path w="186717" h="290778">
                              <a:moveTo>
                                <a:pt x="109816" y="726"/>
                              </a:moveTo>
                              <a:cubicBezTo>
                                <a:pt x="129341" y="0"/>
                                <a:pt x="148547" y="5842"/>
                                <a:pt x="164366" y="17311"/>
                              </a:cubicBezTo>
                              <a:cubicBezTo>
                                <a:pt x="179675" y="28487"/>
                                <a:pt x="186717" y="53694"/>
                                <a:pt x="186717" y="93549"/>
                              </a:cubicBezTo>
                              <a:lnTo>
                                <a:pt x="186717" y="290778"/>
                              </a:lnTo>
                              <a:lnTo>
                                <a:pt x="122471" y="290778"/>
                              </a:lnTo>
                              <a:lnTo>
                                <a:pt x="122471" y="106153"/>
                              </a:lnTo>
                              <a:cubicBezTo>
                                <a:pt x="122471" y="86558"/>
                                <a:pt x="119664" y="74668"/>
                                <a:pt x="115480" y="71197"/>
                              </a:cubicBezTo>
                              <a:cubicBezTo>
                                <a:pt x="108976" y="66553"/>
                                <a:pt x="101049" y="64329"/>
                                <a:pt x="93078" y="64920"/>
                              </a:cubicBezTo>
                              <a:cubicBezTo>
                                <a:pt x="85120" y="64455"/>
                                <a:pt x="77233" y="66664"/>
                                <a:pt x="70676" y="71197"/>
                              </a:cubicBezTo>
                              <a:cubicBezTo>
                                <a:pt x="65573" y="74668"/>
                                <a:pt x="63685" y="85894"/>
                                <a:pt x="63685" y="105490"/>
                              </a:cubicBezTo>
                              <a:lnTo>
                                <a:pt x="63685" y="290778"/>
                              </a:lnTo>
                              <a:lnTo>
                                <a:pt x="0" y="290778"/>
                              </a:lnTo>
                              <a:lnTo>
                                <a:pt x="0" y="5473"/>
                              </a:lnTo>
                              <a:lnTo>
                                <a:pt x="58072" y="5473"/>
                              </a:lnTo>
                              <a:lnTo>
                                <a:pt x="58072" y="22413"/>
                              </a:lnTo>
                              <a:cubicBezTo>
                                <a:pt x="70676" y="7717"/>
                                <a:pt x="87465" y="726"/>
                                <a:pt x="109816" y="726"/>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4284" name="Shape 24284"/>
                      <wps:cNvSpPr/>
                      <wps:spPr>
                        <a:xfrm>
                          <a:off x="630029" y="181878"/>
                          <a:ext cx="120817" cy="117751"/>
                        </a:xfrm>
                        <a:custGeom>
                          <a:avLst/>
                          <a:gdLst/>
                          <a:ahLst/>
                          <a:cxnLst/>
                          <a:rect l="0" t="0" r="0" b="0"/>
                          <a:pathLst>
                            <a:path w="120817" h="117751">
                              <a:moveTo>
                                <a:pt x="52833" y="1563"/>
                              </a:moveTo>
                              <a:cubicBezTo>
                                <a:pt x="69843" y="0"/>
                                <a:pt x="87034" y="6003"/>
                                <a:pt x="99455" y="18567"/>
                              </a:cubicBezTo>
                              <a:cubicBezTo>
                                <a:pt x="116016" y="35321"/>
                                <a:pt x="120817" y="60419"/>
                                <a:pt x="111606" y="82100"/>
                              </a:cubicBezTo>
                              <a:cubicBezTo>
                                <a:pt x="102395" y="103781"/>
                                <a:pt x="80997" y="117751"/>
                                <a:pt x="57442" y="117462"/>
                              </a:cubicBezTo>
                              <a:cubicBezTo>
                                <a:pt x="25623" y="117180"/>
                                <a:pt x="0" y="91262"/>
                                <a:pt x="85" y="59441"/>
                              </a:cubicBezTo>
                              <a:cubicBezTo>
                                <a:pt x="66" y="35884"/>
                                <a:pt x="14280" y="14648"/>
                                <a:pt x="36067" y="5686"/>
                              </a:cubicBezTo>
                              <a:cubicBezTo>
                                <a:pt x="41514" y="3446"/>
                                <a:pt x="47163" y="2084"/>
                                <a:pt x="52833"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85" name="Shape 24285"/>
                      <wps:cNvSpPr/>
                      <wps:spPr>
                        <a:xfrm>
                          <a:off x="785442"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8"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86" name="Shape 24286"/>
                      <wps:cNvSpPr/>
                      <wps:spPr>
                        <a:xfrm>
                          <a:off x="940878"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7"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287" name="Shape 24287"/>
                      <wps:cNvSpPr/>
                      <wps:spPr>
                        <a:xfrm>
                          <a:off x="0" y="610048"/>
                          <a:ext cx="6838252" cy="0"/>
                        </a:xfrm>
                        <a:custGeom>
                          <a:avLst/>
                          <a:gdLst/>
                          <a:ahLst/>
                          <a:cxnLst/>
                          <a:rect l="0" t="0" r="0" b="0"/>
                          <a:pathLst>
                            <a:path w="6838252">
                              <a:moveTo>
                                <a:pt x="6838252" y="0"/>
                              </a:moveTo>
                              <a:lnTo>
                                <a:pt x="0" y="0"/>
                              </a:lnTo>
                            </a:path>
                          </a:pathLst>
                        </a:custGeom>
                        <a:ln w="9525" cap="flat">
                          <a:miter lim="127000"/>
                        </a:ln>
                      </wps:spPr>
                      <wps:style>
                        <a:lnRef idx="1">
                          <a:srgbClr val="D3D3D3"/>
                        </a:lnRef>
                        <a:fillRef idx="0">
                          <a:srgbClr val="000000">
                            <a:alpha val="0"/>
                          </a:srgbClr>
                        </a:fillRef>
                        <a:effectRef idx="0">
                          <a:scrgbClr r="0" g="0" b="0"/>
                        </a:effectRef>
                        <a:fontRef idx="none"/>
                      </wps:style>
                      <wps:bodyPr/>
                    </wps:wsp>
                  </wpg:wgp>
                </a:graphicData>
              </a:graphic>
            </wp:anchor>
          </w:drawing>
        </mc:Choice>
        <mc:Fallback>
          <w:pict>
            <v:group w14:anchorId="19B32143" id="Group 24218" o:spid="_x0000_s1098" style="position:absolute;left:0;text-align:left;margin-left:28.55pt;margin-top:28.35pt;width:538.45pt;height:48.05pt;z-index:251660288;mso-position-horizontal-relative:page;mso-position-vertical-relative:page" coordsize="68382,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">
              <v:rect id="Rectangle 24288" o:spid="_x0000_s1099" style="position:absolute;left:42962;top:2924;width:33474;height:4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" filled="f" stroked="f">
                <v:textbox inset="0,0,0,0">
                  <w:txbxContent>
                    <w:p w14:paraId="31BD8CE8" w14:textId="77777777" w:rsidR="00D8216D" w:rsidRDefault="0045707D">
                      <w:pPr>
                        <w:spacing w:after="160" w:line="259" w:lineRule="auto"/>
                        <w:ind w:left="0" w:firstLine="0"/>
                      </w:pPr>
                      <w:r>
                        <w:rPr>
                          <w:b/>
                          <w:color w:val="D3D3D3"/>
                          <w:sz w:val="44"/>
                        </w:rPr>
                        <w:t>Hodnoticí standard</w:t>
                      </w:r>
                    </w:p>
                  </w:txbxContent>
                </v:textbox>
              </v:rect>
              <v:shape id="Shape 24219" o:spid="_x0000_s1100" style="position:absolute;left:705;top:5392;width:1;height:2;visibility:visible;mso-wrap-style:square;v-text-anchor:top" coordsize="10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" path="m102,r,196l,42,39,11,102,xe" fillcolor="#b2b2b2" stroked="f" strokeweight="0">
                <v:stroke miterlimit="83231f" joinstyle="miter"/>
                <v:path arrowok="t" textboxrect="0,0,102,196"/>
              </v:shape>
              <v:shape id="Shape 24220" o:spid="_x0000_s1101" style="position:absolute;left:706;top:5391;width:0;height:1;visibility:visible;mso-wrap-style:square;v-text-anchor:top" coordsize="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" path="m51,r,74l,82,,42,51,xe" fillcolor="#b2b2b2" stroked="f" strokeweight="0">
                <v:stroke miterlimit="83231f" joinstyle="miter"/>
                <v:path arrowok="t" textboxrect="0,0,51,82"/>
              </v:shape>
              <v:shape id="Shape 24221" o:spid="_x0000_s1102" style="position:absolute;left:706;top:4987;width:0;height:0;visibility:visible;mso-wrap-style:square;v-text-anchor:top" coordsize="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" path="m,50l,,,50xe" fillcolor="#b2b2b2" stroked="f" strokeweight="0">
                <v:stroke miterlimit="83231f" joinstyle="miter"/>
                <v:path arrowok="t" textboxrect="0,0,0,50"/>
              </v:shape>
              <v:shape id="Shape 24222" o:spid="_x0000_s1103" style="position:absolute;left:1042;top:4707;width:0;height:2;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" path="m,153l,,,153xe" fillcolor="#b2b2b2" stroked="f" strokeweight="0">
                <v:stroke miterlimit="83231f" joinstyle="miter"/>
                <v:path arrowok="t" textboxrect="0,0,0,153"/>
              </v:shape>
              <v:shape id="Shape 24223" o:spid="_x0000_s1104" style="position:absolute;left:1572;top:4695;width:222;height:703;visibility:visible;mso-wrap-style:square;v-text-anchor:top" coordsize="22230,7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" path="m164,l11799,4094v6532,5512,10002,16227,10002,31536c22230,44906,20055,54113,15524,62216v-1822,2597,-4214,4744,-6991,6278l1355,70287r-1191,l164,60635r817,c3390,60448,5429,58776,6084,56451,7649,49627,8231,42618,7819,35630,7819,23741,7104,16035,5012,12565l,9157,164,8993,164,xe" fillcolor="#b2b2b2" stroked="f" strokeweight="0">
                <v:stroke miterlimit="83231f" joinstyle="miter"/>
                <v:path arrowok="t" textboxrect="0,0,22230,70287"/>
              </v:shape>
              <v:shape id="Shape 24224" o:spid="_x0000_s1105" style="position:absolute;left:1357;top:4695;width:215;height:703;visibility:visible;mso-wrap-style:square;v-text-anchor:top" coordsize="21458,7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" path="m21367,r,9116l21458,9178r-4939,4938c14773,20963,14067,28033,14426,35090v,11889,715,18881,2807,23065c17729,60007,19517,61206,21418,60961r,9347l20213,70308,10242,66575c3965,60961,444,50500,444,35090,,25681,2324,16348,7129,8248,8743,5476,11190,3279,14120,1972l21367,xe" fillcolor="#b2b2b2" stroked="f" strokeweight="0">
                <v:stroke miterlimit="83231f" joinstyle="miter"/>
                <v:path arrowok="t" textboxrect="0,0,21458,70308"/>
              </v:shape>
              <v:shape id="Shape 24225" o:spid="_x0000_s1106" style="position:absolute;left:1879;top:4693;width:205;height:705;visibility:visible;mso-wrap-style:square;v-text-anchor:top" coordsize="20493,7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" path="m17635,147r2807,l20493,198r,10155l20442,10353v-4185,715,-6991,8368,-6991,24493c13451,50972,16257,59342,20442,60004r,205l20493,60209r,9747l20442,70007r,-204c19064,69803,17635,70517,16257,70517,12515,70179,9149,68098,7174,64903,2071,59289,183,49594,183,35511,,26992,1169,18503,3653,10353,5405,7113,7780,4251,10644,1933,12732,625,15175,,17635,147xe" fillcolor="#b2b2b2" stroked="f" strokeweight="0">
                <v:stroke miterlimit="83231f" joinstyle="miter"/>
                <v:path arrowok="t" textboxrect="0,0,20493,70517"/>
              </v:shape>
              <v:shape id="Shape 24226" o:spid="_x0000_s1107" style="position:absolute;left:1572;top:4694;width:1;height:1;visibility:visible;mso-wrap-style:square;v-text-anchor:top" coordsize="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" path="m144,r,90l,39,144,xe" fillcolor="#b2b2b2" stroked="f" strokeweight="0">
                <v:stroke miterlimit="83231f" joinstyle="miter"/>
                <v:path arrowok="t" textboxrect="0,0,144,90"/>
              </v:shape>
              <v:shape id="Shape 24227" o:spid="_x0000_s1108" style="position:absolute;left:1571;top:4694;width:1;height:1;visibility:visible;mso-wrap-style:square;v-text-anchor:top" coordsize="1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" path="m,l111,39,,69,,xe" fillcolor="#b2b2b2" stroked="f" strokeweight="0">
                <v:stroke miterlimit="83231f" joinstyle="miter"/>
                <v:path arrowok="t" textboxrect="0,0,111,69"/>
              </v:shape>
              <v:shape id="Shape 24228" o:spid="_x0000_s1109" style="position:absolute;left:509;top:4688;width:413;height:710;visibility:visible;mso-wrap-style:square;v-text-anchor:top" coordsize="41262,7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" path="m19676,659r2092,c27769,,33646,2685,37077,7649v1423,2313,2150,4991,2093,7705c39812,18338,40052,21392,39884,24439r,35720c39997,63464,40458,66748,41262,69955r-13268,l27994,66997v-648,-779,-912,-1812,-714,-2807l19727,70342r,-9566l25289,55719v1355,-3327,1829,-6948,1378,-10512l26667,36940v-2481,500,-4852,1453,-6991,2806l19676,39697v-4176,2770,-6566,7550,-6276,12553c13236,54756,13978,57238,15492,59241v954,892,2213,1386,3521,1379l19727,60620r,156l19676,60823r,9561l19613,70435r-3517,601l15336,71036,4367,66029c1573,62539,62,58198,81,53729,,44149,5849,35517,14777,32043v1429,-766,3521,-1431,4899,-2094c21768,29235,24779,27857,26667,27144r,-6074c27018,18118,26274,15140,24575,12702v-680,-1312,-2045,-2123,-3521,-2093l19676,10609r,-255c16283,11364,13984,14518,14063,18059v-359,2078,-598,4172,-714,6278l2173,22907c2392,18365,3340,13884,4980,9640,7852,4169,13497,719,19676,659xe" fillcolor="#b2b2b2" stroked="f" strokeweight="0">
                <v:stroke miterlimit="83231f" joinstyle="miter"/>
                <v:path arrowok="t" textboxrect="0,0,41262,71036"/>
              </v:shape>
              <v:shape id="Shape 24229" o:spid="_x0000_s1110" style="position:absolute;top:4692;width:401;height:694;visibility:visible;mso-wrap-style:square;v-text-anchor:top" coordsize="40139,6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" path="m26586,192c31802,,36448,3460,37762,8510v1669,5432,2377,11114,2092,16789l39854,69337r-13268,l26586,23870v,-8420,-2092,-12604,-5613,-12604c18423,11457,16214,13109,15309,15500v-1768,3953,-2489,8294,-2092,12605l13217,69388,,69388,,1468r13268,l13268,7744c16348,3356,21238,583,26586,192xe" fillcolor="#b2b2b2" stroked="f" strokeweight="0">
                <v:stroke miterlimit="83231f" joinstyle="miter"/>
                <v:path arrowok="t" textboxrect="0,0,40139,69388"/>
              </v:shape>
              <v:shape id="Shape 24230" o:spid="_x0000_s1111" style="position:absolute;left:706;top:4693;width:0;height:1;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" path="m,153l,,,153xe" fillcolor="#b2b2b2" stroked="f" strokeweight="0">
                <v:stroke miterlimit="83231f" joinstyle="miter"/>
                <v:path arrowok="t" textboxrect="0,0,0,153"/>
              </v:shape>
              <v:shape id="Shape 24231" o:spid="_x0000_s1112" style="position:absolute;left:1042;top:4691;width:265;height:692;visibility:visible;mso-wrap-style:square;v-text-anchor:top" coordsize="26586,6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" path="m25872,r714,l26586,11891r-714,c23903,11748,21938,12230,20259,13267v-2873,1132,-5146,3405,-6277,6278c12976,22955,12511,26502,12604,30057r,39140l,69197,,1736r12604,l12604,10513c16074,3521,20310,,25872,xe" fillcolor="#b2b2b2" stroked="f" strokeweight="0">
                <v:stroke miterlimit="83231f" joinstyle="miter"/>
                <v:path arrowok="t" textboxrect="0,0,26586,69197"/>
              </v:shape>
              <v:shape id="Shape 24232" o:spid="_x0000_s1113" style="position:absolute;left:692;top:4399;width:197;height:163;visibility:visible;mso-wrap-style:square;v-text-anchor:top" coordsize="19748,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" path="m6481,l19748,,8573,16073r-7195,l1378,16277r,51l,16328,1378,11226r,-51l6481,xe" fillcolor="#b2b2b2" stroked="f" strokeweight="0">
                <v:stroke miterlimit="83231f" joinstyle="miter"/>
                <v:path arrowok="t" textboxrect="0,0,19748,16328"/>
              </v:shape>
              <v:shape id="Shape 24233" o:spid="_x0000_s1114" style="position:absolute;left:5866;top:4986;width:206;height:412;visibility:visible;mso-wrap-style:square;v-text-anchor:top" coordsize="20573,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" path="m20429,r144,240l20573,10054r-705,c15692,12824,13302,17604,13591,22606v-187,2509,557,4999,2092,6991c16625,30477,17865,30970,19153,30975r1420,l20573,40586r-93,84l20573,40717r,57l17250,41239r-2314,l4304,36384c1480,32798,,28341,119,23780,38,14199,5888,5569,14816,2093,16908,1378,18286,715,20429,xe" fillcolor="#b2b2b2" stroked="f" strokeweight="0">
                <v:stroke miterlimit="83231f" joinstyle="miter"/>
                <v:path arrowok="t" textboxrect="0,0,20573,41239"/>
              </v:shape>
              <v:shape id="Shape 25126" o:spid="_x0000_s1115" style="position:absolute;left:2944;top:4707;width:133;height:679;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" path="m,l13268,r,67818l,67818,,e" fillcolor="#b2b2b2" stroked="f" strokeweight="0">
                <v:stroke miterlimit="83231f" joinstyle="miter"/>
                <v:path arrowok="t" textboxrect="0,0,13268,67818"/>
              </v:shape>
              <v:shape id="Shape 24235" o:spid="_x0000_s1116" style="position:absolute;left:4550;top:4707;width:396;height:691;visibility:visible;mso-wrap-style:square;v-text-anchor:top" coordsize="39627,6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" path="m181,l13449,r,45926c13449,53632,14826,57817,18551,57817v2563,1,4942,-1334,6277,-3523c26646,50123,27365,45555,26920,41027l26920,,39525,r,67818l39627,67971r-12860,l26767,61695,13325,69101r-1369,l6085,66992c4230,65506,2857,63419,2273,60979,706,55527,,49862,181,44191l181,xe" fillcolor="#b2b2b2" stroked="f" strokeweight="0">
                <v:stroke miterlimit="83231f" joinstyle="miter"/>
                <v:path arrowok="t" textboxrect="0,0,39627,69101"/>
              </v:shape>
              <v:shape id="Shape 24236" o:spid="_x0000_s1117" style="position:absolute;left:2944;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" path="m,51l,,,51xe" fillcolor="#b2b2b2" stroked="f" strokeweight="0">
                <v:stroke miterlimit="83231f" joinstyle="miter"/>
                <v:path arrowok="t" textboxrect="0,0,0,51"/>
              </v:shape>
              <v:shape id="Shape 24237" o:spid="_x0000_s1118" style="position:absolute;left:4013;top:4695;width:425;height:703;visibility:visible;mso-wrap-style:square;v-text-anchor:top" coordsize="4252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" path="m20918,r,9128l20970,9164r-5461,4964c13761,20975,13055,28045,13417,35102v-290,7788,657,15572,2806,23065c17171,60077,19206,61196,21326,60973r,-305c23822,60708,25980,58939,26429,56483v1550,-6826,2116,-13836,1684,-20820c28574,27913,27869,20137,26021,12598l20970,9164r152,-138l21122,15,32451,4025v6123,5613,9644,16329,9644,31638c42523,44938,40347,54146,35819,62249v-1725,2431,-3847,4553,-6277,6277l22364,70320r-1038,l20121,70320,10151,66587c3160,60973,353,50512,353,35102,,25912,1929,16779,5966,8516,7761,5894,10159,3742,12957,2239l20918,xe" fillcolor="#b2b2b2" stroked="f" strokeweight="0">
                <v:stroke miterlimit="83231f" joinstyle="miter"/>
                <v:path arrowok="t" textboxrect="0,0,42523,70320"/>
              </v:shape>
              <v:shape id="Shape 24238" o:spid="_x0000_s1119" style="position:absolute;left:4223;top:4694;width:1;height:1;visibility:visible;mso-wrap-style:square;v-text-anchor:top" coordsize="1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" path="m114,r,72l,32,114,xe" fillcolor="#b2b2b2" stroked="f" strokeweight="0">
                <v:stroke miterlimit="83231f" joinstyle="miter"/>
                <v:path arrowok="t" textboxrect="0,0,114,72"/>
              </v:shape>
              <v:shape id="Shape 24239" o:spid="_x0000_s1120" style="position:absolute;left:4222;top:4694;width:1;height:1;visibility:visible;mso-wrap-style:square;v-text-anchor:top" coordsize="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" path="m,l90,32,,57,,xe" fillcolor="#b2b2b2" stroked="f" strokeweight="0">
                <v:stroke miterlimit="83231f" joinstyle="miter"/>
                <v:path arrowok="t" textboxrect="0,0,90,57"/>
              </v:shape>
              <v:shape id="Shape 24240" o:spid="_x0000_s1121" style="position:absolute;left:3540;top:4689;width:377;height:709;visibility:visible;mso-wrap-style:square;v-text-anchor:top" coordsize="37679,7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" path="m18485,508c24843,,30794,3679,33182,9592v1758,3533,2783,7387,3011,11328l25017,21634v-348,-2866,-1050,-5677,-2092,-8368c21977,11356,19942,10235,17822,10458v-1480,-42,-2851,772,-3521,2093c13059,13937,12547,15830,12923,17655v-268,2648,781,5261,2807,6990c18228,26918,21048,28809,24099,30259v3923,2503,7465,5564,10512,9083c36603,42980,37573,47087,37417,51231v262,5375,-1567,10643,-5102,14697l20597,70886r-4411,l9936,69453c7254,67861,5056,65452,3738,62458,1658,58824,468,54750,268,50567l11443,49140v54,3234,1027,6384,2807,9083c15179,60243,17135,61592,19353,61744v1308,7,2566,-486,3521,-1379c24384,58637,25136,56376,24966,54088v134,-2628,-891,-5182,-2806,-6990c20182,44958,17809,43227,15169,41994,11675,39729,8396,37150,5371,34291,1843,30514,,25468,268,20309,457,15227,2243,10334,5371,6325,8820,2756,13523,668,18485,508xe" fillcolor="#b2b2b2" stroked="f" strokeweight="0">
                <v:stroke miterlimit="83231f" joinstyle="miter"/>
                <v:path arrowok="t" textboxrect="0,0,37679,70886"/>
              </v:shape>
              <v:shape id="Shape 24241" o:spid="_x0000_s1122" style="position:absolute;left:2418;top:4692;width:394;height:694;visibility:visible;mso-wrap-style:square;v-text-anchor:top" coordsize="39323,6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" path="m26688,188c31919,,36571,3485,37864,8556v997,5538,1459,11161,1378,16788l39242,69383r-12554,l26688,23865v,-8419,-2092,-12604,-5613,-12604c18556,11463,16374,13089,15462,15446v-1790,3945,-2545,8283,-2194,12603l13268,69332,,69332,,1463r102,52l13268,1515r,6277c16242,3229,21247,395,26688,188xe" fillcolor="#b2b2b2" stroked="f" strokeweight="0">
                <v:stroke miterlimit="83231f" joinstyle="miter"/>
                <v:path arrowok="t" textboxrect="0,0,39323,69383"/>
              </v:shape>
              <v:shape id="Shape 24242" o:spid="_x0000_s1123" style="position:absolute;left:5058;top:4689;width:376;height:709;visibility:visible;mso-wrap-style:square;v-text-anchor:top" coordsize="37575,7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" path="m18592,508c24949,,30901,3679,33288,9592v1429,3551,2139,7348,2093,11174l35381,20971r-11176,714c24560,18735,23816,15754,22113,13317v-653,-1733,-2335,-2860,-4185,-2808c16276,10489,14718,11269,13744,12602v-899,1551,-1376,3312,-1378,5104c12426,20300,13423,22783,15173,24696v2496,2276,5318,4164,8369,5614c27747,32414,31362,35536,34054,39393v2213,3578,3429,7685,3521,11889c37505,56604,35714,61761,32472,65979l20123,70937r-4278,l9468,69355c6801,67773,4589,65422,3181,62509,1348,58812,389,54744,374,50619l11550,49191v280,3108,984,6167,2092,9083c14822,60297,16921,61612,19255,61795v1257,-152,2452,-625,3470,-1379c24235,58688,24988,56428,24817,54139v-187,-2564,-1169,-5006,-2806,-6990c19889,45180,17541,43469,15020,42045,11148,39850,7580,37156,4406,34035,1476,29978,,25051,221,20053,102,14915,1924,9923,5324,6069,8775,2443,13587,428,18592,508xe" fillcolor="#b2b2b2" stroked="f" strokeweight="0">
                <v:stroke miterlimit="83231f" joinstyle="miter"/>
                <v:path arrowok="t" textboxrect="0,0,37575,70937"/>
              </v:shape>
              <v:shape id="Shape 24243" o:spid="_x0000_s1124" style="position:absolute;left:5890;top:4693;width:182;height:238;visibility:visible;mso-wrap-style:square;v-text-anchor:top" coordsize="18158,2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" path="m18158,r,9803l11890,17498v-359,2077,-600,4171,-715,6277l,22345c368,17753,1541,13262,3470,9078l18158,xe" fillcolor="#b2b2b2" stroked="f" strokeweight="0">
                <v:stroke miterlimit="83231f" joinstyle="miter"/>
                <v:path arrowok="t" textboxrect="0,0,18158,23775"/>
              </v:shape>
              <v:shape id="Shape 24244" o:spid="_x0000_s1125" style="position:absolute;left:5491;top:4490;width:306;height:908;visibility:visible;mso-wrap-style:square;v-text-anchor:top" coordsize="30567,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" path="m8879,l20055,r,21689l30567,21689r,254l30567,31741r-10512,l20055,73023v-62,1965,414,3903,1377,5614c22629,80206,24581,81006,26535,80730r3521,l30056,89813r-5930,977l20752,90790,9798,86088c8396,84561,7646,82548,7705,80474r,-48988l,31486,,21689r7705,l8879,xe" fillcolor="#b2b2b2" stroked="f" strokeweight="0">
                <v:stroke miterlimit="83231f" joinstyle="miter"/>
                <v:path arrowok="t" textboxrect="0,0,30567,90790"/>
              </v:shape>
              <v:shape id="Shape 24245" o:spid="_x0000_s1126" style="position:absolute;left:2084;top:4421;width:202;height:971;visibility:visible;mso-wrap-style:square;v-text-anchor:top" coordsize="20208,9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" path="m6940,l20208,r,96498l7654,96498r,-6992l,97162,,87415r765,c4950,87415,7042,81139,7042,67819r,-13267c6974,43224,4882,37559,765,37559r-765,l,27404r6940,6940l6940,xe" fillcolor="#b2b2b2" stroked="f" strokeweight="0">
                <v:stroke miterlimit="83231f" joinstyle="miter"/>
                <v:path arrowok="t" textboxrect="0,0,20208,97162"/>
              </v:shape>
              <v:shape id="Shape 24246" o:spid="_x0000_s1127" style="position:absolute;left:2971;top:4400;width:204;height:161;visibility:visible;mso-wrap-style:square;v-text-anchor:top" coordsize="20310,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" path="m6991,r51,153l20310,153,8981,16073,,16073,6991,xe" fillcolor="#b2b2b2" stroked="f" strokeweight="0">
                <v:stroke miterlimit="83231f" joinstyle="miter"/>
                <v:path arrowok="t" textboxrect="0,0,20310,16073"/>
              </v:shape>
              <v:shape id="Shape 24247" o:spid="_x0000_s1128" style="position:absolute;left:7056;top:5394;width:0;height:0;visibility:visible;mso-wrap-style:square;v-text-anchor:top" coordsize="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" path="m5,r,16l,1,5,xe" fillcolor="#b2b2b2" stroked="f" strokeweight="0">
                <v:stroke miterlimit="83231f" joinstyle="miter"/>
                <v:path arrowok="t" textboxrect="0,0,5,16"/>
              </v:shape>
              <v:shape id="Shape 24248" o:spid="_x0000_s1129" style="position:absolute;left:8907;top:5393;width:2;height:2;visibility:visible;mso-wrap-style:square;v-text-anchor:top" coordsize="20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" path="m208,l153,45,,145,,29,208,xe" fillcolor="#b2b2b2" stroked="f" strokeweight="0">
                <v:stroke miterlimit="83231f" joinstyle="miter"/>
                <v:path arrowok="t" textboxrect="0,0,208,145"/>
              </v:shape>
              <v:shape id="Shape 24249" o:spid="_x0000_s1130" style="position:absolute;left:8909;top:5393;width:0;height:0;visibility:visible;mso-wrap-style:square;v-text-anchor:top" coordsize="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" path="m47,r,32l,39,47,xe" fillcolor="#b2b2b2" stroked="f" strokeweight="0">
                <v:stroke miterlimit="83231f" joinstyle="miter"/>
                <v:path arrowok="t" textboxrect="0,0,47,39"/>
              </v:shape>
              <v:shape id="Shape 24250" o:spid="_x0000_s1131" style="position:absolute;left:6072;top:5393;width:0;height:0;visibility:visible;mso-wrap-style:square;v-text-anchor:top" coordsize="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" path="m,l9,4r,51l,57,,xe" fillcolor="#b2b2b2" stroked="f" strokeweight="0">
                <v:stroke miterlimit="83231f" joinstyle="miter"/>
                <v:path arrowok="t" textboxrect="0,0,9,57"/>
              </v:shape>
              <v:shape id="Shape 24251" o:spid="_x0000_s1132" style="position:absolute;left:11063;top:5392;width:0;height:1;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" path="m,51l,,,51xe" fillcolor="#b2b2b2" stroked="f" strokeweight="0">
                <v:stroke miterlimit="83231f" joinstyle="miter"/>
                <v:path arrowok="t" textboxrect="0,0,0,51"/>
              </v:shape>
              <v:shape id="Shape 24252" o:spid="_x0000_s1133" style="position:absolute;left:6072;top:5391;width:0;height:2;visibility:visible;mso-wrap-style:square;v-text-anchor:top" coordsize="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" path="m,143l,,,143xe" fillcolor="#b2b2b2" stroked="f" strokeweight="0">
                <v:stroke miterlimit="83231f" joinstyle="miter"/>
                <v:path arrowok="t" textboxrect="0,0,0,143"/>
              </v:shape>
              <v:shape id="Shape 24253" o:spid="_x0000_s1134" style="position:absolute;left:7056;top:5390;width:2;height:4;visibility:visible;mso-wrap-style:square;v-text-anchor:top" coordsize="2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" path="m204,r,310l,345,,166,204,xe" fillcolor="#b2b2b2" stroked="f" strokeweight="0">
                <v:stroke miterlimit="83231f" joinstyle="miter"/>
                <v:path arrowok="t" textboxrect="0,0,204,345"/>
              </v:shape>
              <v:shape id="Shape 24254" o:spid="_x0000_s1135" style="position:absolute;left:6861;top:4987;width:196;height:411;visibility:visible;mso-wrap-style:square;v-text-anchor:top" coordsize="19604,4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" path="m19451,r,9761l19604,9700r,165c15428,12636,13038,17415,13327,22418v-164,2505,579,4989,2092,6990c16387,30281,17639,30769,18941,30786r566,l19451,30838r,9602l19400,40482r46,138l16923,41051r-1996,l4295,36195c1480,32607,,28153,111,23592,30,14011,5879,5380,14807,1905l19451,xe" fillcolor="#b2b2b2" stroked="f" strokeweight="0">
                <v:stroke miterlimit="83231f" joinstyle="miter"/>
                <v:path arrowok="t" textboxrect="0,0,19604,41051"/>
              </v:shape>
              <v:shape id="Shape 24255" o:spid="_x0000_s1136" style="position:absolute;left:10855;top:4987;width:206;height:411;visibility:visible;mso-wrap-style:square;v-text-anchor:top" coordsize="20582,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" path="m20429,r153,256l20582,10052r-715,c15692,12822,13302,17602,13591,22605v-164,2507,578,4989,2092,6992c16848,30576,18347,31071,19867,30975r715,l20582,40773r-2607,364l14715,41137,4304,36384c1480,32800,,28339,119,23780,38,14198,5888,5569,14816,2091,16908,1378,18337,713,20429,xe" fillcolor="#b2b2b2" stroked="f" strokeweight="0">
                <v:stroke miterlimit="83231f" joinstyle="miter"/>
                <v:path arrowok="t" textboxrect="0,0,20582,41137"/>
              </v:shape>
              <v:shape id="Shape 24256" o:spid="_x0000_s1137" style="position:absolute;left:8711;top:4986;width:199;height:412;visibility:visible;mso-wrap-style:square;v-text-anchor:top" coordsize="19914,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" path="m19914,r-10,54l19659,152r,9798l19863,9868r,186c15687,12824,13298,17604,13587,22606v-187,2509,557,4999,2092,6991c16621,30477,17860,30970,19149,30975r628,l19608,31128r,9680l16532,41239r-2280,l4299,36384c1480,32798,,28341,115,23780,34,14199,5883,5569,14811,2093,16240,1378,18333,715,19914,xe" fillcolor="#b2b2b2" stroked="f" strokeweight="0">
                <v:stroke miterlimit="83231f" joinstyle="miter"/>
                <v:path arrowok="t" textboxrect="0,0,19914,41239"/>
              </v:shape>
              <v:shape id="Shape 24257" o:spid="_x0000_s1138" style="position:absolute;left:11768;top:4938;width:1;height:1;visibility:visible;mso-wrap-style:square;v-text-anchor:top" coordsize="12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" path="m123,l21,102,,13,123,xe" fillcolor="#b2b2b2" stroked="f" strokeweight="0">
                <v:stroke miterlimit="83231f" joinstyle="miter"/>
                <v:path arrowok="t" textboxrect="0,0,123,102"/>
              </v:shape>
              <v:shape id="Shape 25127" o:spid="_x0000_s1139" style="position:absolute;left:10093;top:4712;width:126;height:678;visibility:visible;mso-wrap-style:square;v-text-anchor:top" coordsize="12604,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" path="m,l12604,r,67818l,67818,,e" fillcolor="#b2b2b2" stroked="f" strokeweight="0">
                <v:stroke miterlimit="83231f" joinstyle="miter"/>
                <v:path arrowok="t" textboxrect="0,0,12604,67818"/>
              </v:shape>
              <v:shape id="Shape 25128" o:spid="_x0000_s1140" style="position:absolute;left:9499;top:4712;width:132;height:678;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" path="m,l13268,r,67818l,67818,,e" fillcolor="#b2b2b2" stroked="f" strokeweight="0">
                <v:stroke miterlimit="83231f" joinstyle="miter"/>
                <v:path arrowok="t" textboxrect="0,0,13268,67818"/>
              </v:shape>
              <v:shape id="Shape 25129" o:spid="_x0000_s1141" style="position:absolute;left:11881;top:4707;width:133;height:679;visibility:visible;mso-wrap-style:square;v-text-anchor:top" coordsize="13319,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" path="m,l13319,r,67818l,67818,,e" fillcolor="#b2b2b2" stroked="f" strokeweight="0">
                <v:stroke miterlimit="83231f" joinstyle="miter"/>
                <v:path arrowok="t" textboxrect="0,0,13319,67818"/>
              </v:shape>
              <v:shape id="Shape 24261" o:spid="_x0000_s1142" style="position:absolute;left:11881;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" path="m,51l,,,51xe" fillcolor="#b2b2b2" stroked="f" strokeweight="0">
                <v:stroke miterlimit="83231f" joinstyle="miter"/>
                <v:path arrowok="t" textboxrect="0,0,0,51"/>
              </v:shape>
              <v:shape id="Shape 24262" o:spid="_x0000_s1143" style="position:absolute;left:10093;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" path="m,510l,,,510xe" fillcolor="#b2b2b2" stroked="f" strokeweight="0">
                <v:stroke miterlimit="83231f" joinstyle="miter"/>
                <v:path arrowok="t" textboxrect="0,0,0,510"/>
              </v:shape>
              <v:shape id="Shape 24263" o:spid="_x0000_s1144" style="position:absolute;left:9499;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" path="m,510l,,,510xe" fillcolor="#b2b2b2" stroked="f" strokeweight="0">
                <v:stroke miterlimit="83231f" joinstyle="miter"/>
                <v:path arrowok="t" textboxrect="0,0,0,510"/>
              </v:shape>
              <v:shape id="Shape 24264" o:spid="_x0000_s1145" style="position:absolute;left:8241;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" path="m,l13982,r8930,44752l31996,r9797,l26484,67819r-11175,l,xe" fillcolor="#b2b2b2" stroked="f" strokeweight="0">
                <v:stroke miterlimit="83231f" joinstyle="miter"/>
                <v:path arrowok="t" textboxrect="0,0,41793,67819"/>
              </v:shape>
              <v:shape id="Shape 24265" o:spid="_x0000_s1146" style="position:absolute;left:6386;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" path="m,l13982,r8930,44752l31996,r9797,l26484,67819r-11175,l,xe" fillcolor="#b2b2b2" stroked="f" strokeweight="0">
                <v:stroke miterlimit="83231f" joinstyle="miter"/>
                <v:path arrowok="t" textboxrect="0,0,41793,67819"/>
              </v:shape>
              <v:shape id="Shape 24266" o:spid="_x0000_s1147" style="position:absolute;left:11368;top:4692;width:401;height:706;visibility:visible;mso-wrap-style:square;v-text-anchor:top" coordsize="40077,7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" path="m21911,256v7401,159,13731,5370,15309,12604l40005,24660,27524,26025c26810,16227,24717,10717,21911,10717v-5103,,-7706,9083,-7706,25871c14205,53378,17012,60368,21911,60368v4899,,6276,-5613,7705,-16075l40077,45008v-380,4755,-1322,9449,-2806,13982c35946,63067,33214,66542,29565,68788r-7422,1845l20294,70633,12050,68232c9388,66529,7207,64075,5836,61083,1935,53778,,45582,223,37303,185,28373,2101,19543,5836,11430,8120,4550,14667,,21911,256xe" fillcolor="#b2b2b2" stroked="f" strokeweight="0">
                <v:stroke miterlimit="83231f" joinstyle="miter"/>
                <v:path arrowok="t" textboxrect="0,0,40077,70633"/>
              </v:shape>
              <v:shape id="Shape 24267" o:spid="_x0000_s1148" style="position:absolute;left:11063;top:4694;width:210;height:698;visibility:visible;mso-wrap-style:square;v-text-anchor:top" coordsize="20973,6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" path="m51,l1480,c9185,,14084,2091,16789,6990v1354,2397,2302,5000,2806,7705l19595,59449v117,3304,579,6590,1378,9798l7705,69247r,-2908c7380,65429,7140,64488,6991,63531,5396,66322,2945,68521,,69808l,60061v2651,-570,4795,-2517,5613,-5103c6640,51552,7121,48003,7042,44447r,-8165c4486,36514,2056,37489,51,39088r,-9798c2330,28234,4665,27298,7042,26485r,-6074c7397,17459,6653,14480,4950,12043,3976,10709,2418,9930,765,9950r-714,l51,xe" fillcolor="#b2b2b2" stroked="f" strokeweight="0">
                <v:stroke miterlimit="83231f" joinstyle="miter"/>
                <v:path arrowok="t" textboxrect="0,0,20973,69808"/>
              </v:shape>
              <v:shape id="Shape 24268" o:spid="_x0000_s1149" style="position:absolute;left:8734;top:4688;width:391;height:705;visibility:visible;mso-wrap-style:square;v-text-anchor:top" coordsize="39089,7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" path="m17503,659r2041,c25545,,31422,2685,34853,7649v1423,2313,2150,4991,2093,7705c37588,18338,37828,21392,37660,24439r,35720c37792,63464,38272,66751,39089,69955r-13268,c25925,68966,25672,67971,25107,67151r,-2808l17503,70537r,-9766l17417,60771r5444,-4950c24237,52501,24730,48876,24290,45309r,-8369l17503,39665r,-9614l17543,29851r6747,-2707l24290,21070v351,-2952,-393,-5930,-2092,-8368c21518,11390,20152,10579,18677,10609r-1174,l17503,10354v-3393,1010,-5692,4164,-5613,7705c11531,20137,11290,22231,11176,24337l,22907c215,18362,1163,13881,2807,9640,5679,4169,11324,719,17503,659xe" fillcolor="#b2b2b2" stroked="f" strokeweight="0">
                <v:stroke miterlimit="83231f" joinstyle="miter"/>
                <v:path arrowok="t" textboxrect="0,0,39089,70537"/>
              </v:shape>
              <v:shape id="Shape 24269" o:spid="_x0000_s1150" style="position:absolute;left:7056;top:4688;width:216;height:702;visibility:visible;mso-wrap-style:square;v-text-anchor:top" coordsize="21637,7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" path="m153,646r1939,c8090,,13963,2682,17401,7637v1423,2313,2150,4990,2092,7705c20140,18323,20380,21380,20208,24426r,35721c20335,63452,20814,66739,21637,69943r-13319,l8318,66985v-625,-792,-868,-1822,-664,-2808l204,70247r,-9488l56,60759,5613,55707c6966,52380,7440,48758,6991,45194r,-8266l153,39673r,-9635l459,29784,,29973r,-37c2092,29223,5103,27845,6991,27132r,-6074c7346,18106,6602,15126,4899,12689,4235,11385,2890,10573,1429,10596l,10596r,-44l153,10342r,-9696xe" fillcolor="#b2b2b2" stroked="f" strokeweight="0">
                <v:stroke miterlimit="83231f" joinstyle="miter"/>
                <v:path arrowok="t" textboxrect="0,0,21637,70247"/>
              </v:shape>
              <v:shape id="Shape 24270" o:spid="_x0000_s1151" style="position:absolute;left:6882;top:4694;width:174;height:237;visibility:visible;mso-wrap-style:square;v-text-anchor:top" coordsize="17350,2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" path="m17350,r,9906l11890,17400v-359,2078,-598,4172,-715,6278l,22248c219,17706,1167,13226,2807,8981,5654,3558,11226,116,17350,xe" fillcolor="#b2b2b2" stroked="f" strokeweight="0">
                <v:stroke miterlimit="83231f" joinstyle="miter"/>
                <v:path arrowok="t" textboxrect="0,0,17350,23678"/>
              </v:shape>
              <v:shape id="Shape 24271" o:spid="_x0000_s1152" style="position:absolute;left:7056;top:4694;width:1;height: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" path="m153,l,,153,xe" fillcolor="#b2b2b2" stroked="f" strokeweight="0">
                <v:stroke miterlimit="83231f" joinstyle="miter"/>
                <v:path arrowok="t" textboxrect="0,0,153,0"/>
              </v:shape>
              <v:shape id="Shape 24272" o:spid="_x0000_s1153" style="position:absolute;left:10879;top:4693;width:182;height:238;visibility:visible;mso-wrap-style:square;v-text-anchor:top" coordsize="18218,2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" path="m18218,r-51,203l18167,9798v-3702,676,-6364,3944,-6277,7705c11528,19580,11290,21675,11175,23780l,22351c389,17756,1580,13266,3521,9083,5613,3470,10512,664,18218,xe" fillcolor="#b2b2b2" stroked="f" strokeweight="0">
                <v:stroke miterlimit="83231f" joinstyle="miter"/>
                <v:path arrowok="t" textboxrect="0,0,18218,23780"/>
              </v:shape>
              <v:shape id="Shape 24273" o:spid="_x0000_s1154" style="position:absolute;left:6072;top:4693;width:209;height:698;visibility:visible;mso-wrap-style:square;v-text-anchor:top" coordsize="20880,6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" path="m9,r,102l1386,102v7706,,12605,2092,15309,6991c18054,9488,19002,12092,19502,14798r,44753c19623,62855,20084,66139,20880,69349r-13268,l7612,66441v-323,-913,-563,-1853,-714,-2808l9,69819r-9,8l,60215r9,l9,60164v2651,-571,4794,-2518,5613,-5104c6625,51650,7091,48104,7000,44549r,-8165c4444,36613,2014,37588,9,39190r,104l,39294,,29480r9,14l9,29392c2288,28336,4622,27398,7000,26588r,-6075c7350,17562,6606,14584,4907,12145,3849,10917,2341,10164,723,10052r-714,l9,9798,,9808,,5,9,xe" fillcolor="#b2b2b2" stroked="f" strokeweight="0">
                <v:stroke miterlimit="83231f" joinstyle="miter"/>
                <v:path arrowok="t" textboxrect="0,0,20880,69827"/>
              </v:shape>
              <v:shape id="Shape 25130" o:spid="_x0000_s1155" style="position:absolute;left:10093;top:4425;width:126;height:133;visibility:visible;mso-wrap-style:square;v-text-anchor:top" coordsize="12604,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" path="m,l12604,r,13267l,13267,,e" fillcolor="#b2b2b2" stroked="f" strokeweight="0">
                <v:stroke miterlimit="83231f" joinstyle="miter"/>
                <v:path arrowok="t" textboxrect="0,0,12604,13267"/>
              </v:shape>
              <v:shape id="Shape 25131" o:spid="_x0000_s1156" style="position:absolute;left:9499;top:4425;width:132;height:133;visibility:visible;mso-wrap-style:square;v-text-anchor:top" coordsize="13268,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" path="m,l13268,r,13267l,13267,,e" fillcolor="#b2b2b2" stroked="f" strokeweight="0">
                <v:stroke miterlimit="83231f" joinstyle="miter"/>
                <v:path arrowok="t" textboxrect="0,0,13268,13267"/>
              </v:shape>
              <v:shape id="Shape 24276" o:spid="_x0000_s1157" style="position:absolute;left:10359;top:4421;width:431;height:962;visibility:visible;mso-wrap-style:square;v-text-anchor:top" coordsize="43171,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" path="m,l13319,r,59443l12655,60624r664,-510l13319,59443,30618,28629r11175,l29189,50316,43171,96244r-14697,l20106,64757,13115,77363r,18881l,96244,,xe" fillcolor="#b2b2b2" stroked="f" strokeweight="0">
                <v:stroke miterlimit="83231f" joinstyle="miter"/>
                <v:path arrowok="t" textboxrect="0,0,43171,96244"/>
              </v:shape>
              <v:shape id="Shape 24277" o:spid="_x0000_s1158" style="position:absolute;left:9240;top:4421;width:126;height:969;visibility:visible;mso-wrap-style:square;v-text-anchor:top" coordsize="12604,9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" path="m,l12604,r,460l12604,96957,,96957,,xe" fillcolor="#b2b2b2" stroked="f" strokeweight="0">
                <v:stroke miterlimit="83231f" joinstyle="miter"/>
                <v:path arrowok="t" textboxrect="0,0,12604,96957"/>
              </v:shape>
              <v:shape id="Shape 24278" o:spid="_x0000_s1159" style="position:absolute;left:7748;top:4421;width:434;height:962;visibility:visible;mso-wrap-style:square;v-text-anchor:top" coordsize="43324,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" path="m,l12553,r,60002l12400,60268r153,-154l12553,60002,30567,28783r10461,l29342,50316,43324,96244r-14696,l20259,64757,12553,77363r,18881l,96244,,xe" fillcolor="#b2b2b2" stroked="f" strokeweight="0">
                <v:stroke miterlimit="83231f" joinstyle="miter"/>
                <v:path arrowok="t" textboxrect="0,0,43324,96244"/>
              </v:shape>
              <v:shape id="Shape 24279" o:spid="_x0000_s1160" style="position:absolute;left:9727;top:4420;width:280;height:970;visibility:visible;mso-wrap-style:square;v-text-anchor:top" coordsize="27964,97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" path="m21688,r6276,l27505,510r,9798l26127,10308v-1546,-440,-3202,107,-4184,1378c20186,13261,19391,15647,19850,17962r,11176l27556,29138r,9796l20259,38934r,58072l6991,97006r,-58529l,38477,,28679r6991,l6991,14697c6693,12342,6938,9951,7705,7705,9083,2091,13982,,21688,xe" fillcolor="#b2b2b2" stroked="f" strokeweight="0">
                <v:stroke miterlimit="83231f" joinstyle="miter"/>
                <v:path arrowok="t" textboxrect="0,0,27964,97006"/>
              </v:shape>
              <v:shape id="Shape 24280" o:spid="_x0000_s1161" style="position:absolute;left:11910;top:4401;width:202;height:161;visibility:visible;mso-wrap-style:square;v-text-anchor:top" coordsize="20259,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" path="m6940,l20259,,9083,16073,,16073,6940,xe" fillcolor="#b2b2b2" stroked="f" strokeweight="0">
                <v:stroke miterlimit="83231f" joinstyle="miter"/>
                <v:path arrowok="t" textboxrect="0,0,20259,16073"/>
              </v:shape>
              <v:shape id="Shape 24281" o:spid="_x0000_s1162" style="position:absolute;left:4154;width:1769;height:3755;visibility:visible;mso-wrap-style:square;v-text-anchor:top" coordsize="176920,37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" path="m,l65726,r,148955l63634,176203,74809,150332,99304,89505r77616,l125176,179725r-14697,23066l119562,223765r56643,151761l106295,375526,68533,245452r-3521,6992l65012,375526,,375526,,xe" fillcolor="#706f6f" stroked="f" strokeweight="0">
                <v:stroke miterlimit="83231f" joinstyle="miter"/>
                <v:path arrowok="t" textboxrect="0,0,176920,375526"/>
              </v:shape>
              <v:shape id="Shape 24282" o:spid="_x0000_s1163" style="position:absolute;left:2245;top:866;width:1540;height:2970;visibility:visible;mso-wrap-style:square;v-text-anchor:top" coordsize="154058,2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" path="m70574,1490c93089,,115699,1719,137729,6595r,65520c123747,60226,109765,56042,95068,58848,80372,61655,72666,68647,69196,81249v-3470,12604,9083,29394,37048,50366c134208,152591,150282,176371,152170,202242v1888,25871,-3521,47558,-15309,62919c125074,280521,107162,290982,80372,293790v-26228,3220,-52844,104,-77616,-9085l2756,221786v18880,11175,36384,16074,52458,13983c71288,233676,81800,225971,85270,211274,88740,196577,77565,181217,48886,161623,21671,142742,6362,120357,2960,94467,,68594,5103,46958,16738,29456,28530,11328,48963,715,70574,1490xe" fillcolor="#706f6f" stroked="f" strokeweight="0">
                <v:stroke miterlimit="83231f" joinstyle="miter"/>
                <v:path arrowok="t" textboxrect="0,0,154058,297010"/>
              </v:shape>
              <v:shape id="Shape 24283" o:spid="_x0000_s1164" style="position:absolute;top:847;width:1867;height:2908;visibility:visible;mso-wrap-style:square;v-text-anchor:top" coordsize="186717,29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" path="m109816,726c129341,,148547,5842,164366,17311v15309,11176,22351,36383,22351,76238l186717,290778r-64246,l122471,106153v,-19595,-2807,-31485,-6991,-34956c108976,66553,101049,64329,93078,64920v-7958,-465,-15845,1744,-22402,6277c65573,74668,63685,85894,63685,105490r,185288l,290778,,5473r58072,l58072,22413c70676,7717,87465,726,109816,726xe" fillcolor="#706f6f" stroked="f" strokeweight="0">
                <v:stroke miterlimit="83231f" joinstyle="miter"/>
                <v:path arrowok="t" textboxrect="0,0,186717,290778"/>
              </v:shape>
              <v:shape id="Shape 24284" o:spid="_x0000_s1165" style="position:absolute;left:6300;top:1818;width:1208;height:1178;visibility:visible;mso-wrap-style:square;v-text-anchor:top" coordsize="120817,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" path="m52833,1563c69843,,87034,6003,99455,18567v16561,16754,21362,41852,12151,63533c102395,103781,80997,117751,57442,117462,25623,117180,,91262,85,59441,66,35884,14280,14648,36067,5686,41514,3446,47163,2084,52833,1563xe" fillcolor="#b2b2b2" stroked="f" strokeweight="0">
                <v:stroke miterlimit="83231f" joinstyle="miter"/>
                <v:path arrowok="t" textboxrect="0,0,120817,117751"/>
              </v:shape>
              <v:shape id="Shape 24285" o:spid="_x0000_s1166" style="position:absolute;left:7854;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" path="m52806,1563c69815,,87006,6003,99427,18567v16561,16754,21362,41852,12151,63533c102368,103781,80969,117751,57415,117462,25606,117154,,91248,57,59441,38,35884,14252,14648,36040,5686,41486,3446,47136,2084,52806,1563xe" fillcolor="#b2b2b2" stroked="f" strokeweight="0">
                <v:stroke miterlimit="83231f" joinstyle="miter"/>
                <v:path arrowok="t" textboxrect="0,0,120789,117751"/>
              </v:shape>
              <v:shape id="Shape 24286" o:spid="_x0000_s1167" style="position:absolute;left:9408;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" path="m52806,1563c69815,,87006,6003,99427,18567v16561,16754,21362,41852,12151,63533c102367,103781,80969,117751,57415,117462,25606,117154,,91248,57,59441,38,35884,14252,14648,36040,5686,41486,3446,47136,2084,52806,1563xe" fillcolor="#b2b2b2" stroked="f" strokeweight="0">
                <v:stroke miterlimit="83231f" joinstyle="miter"/>
                <v:path arrowok="t" textboxrect="0,0,120789,117751"/>
              </v:shape>
              <v:shape id="Shape 24287" o:spid="_x0000_s1168" style="position:absolute;top:6100;width:68382;height:0;visibility:visible;mso-wrap-style:square;v-text-anchor:top" coordsize="683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" path="m6838252,l,e" filled="f" strokecolor="#d3d3d3">
                <v:stroke miterlimit="83231f" joinstyle="miter"/>
                <v:path arrowok="t" textboxrect="0,0,6838252,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66D20"/>
    <w:multiLevelType w:val="hybridMultilevel"/>
    <w:tmpl w:val="46C45A68"/>
    <w:lvl w:ilvl="0" w:tplc="BD98F776">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50FC3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64E9B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34943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44AE7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C8EB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865DC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EE16C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6638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16D"/>
    <w:rsid w:val="000E3F22"/>
    <w:rsid w:val="00163D36"/>
    <w:rsid w:val="001F1D18"/>
    <w:rsid w:val="004554A6"/>
    <w:rsid w:val="0045707D"/>
    <w:rsid w:val="00626BD5"/>
    <w:rsid w:val="006E6739"/>
    <w:rsid w:val="007B49BF"/>
    <w:rsid w:val="007C453A"/>
    <w:rsid w:val="00D821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17E02"/>
  <w15:docId w15:val="{45938E01-858D-46D2-858B-E6AA2E11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50" w:lineRule="auto"/>
      <w:ind w:left="10" w:hanging="10"/>
    </w:pPr>
    <w:rPr>
      <w:rFonts w:ascii="Arial" w:eastAsia="Arial" w:hAnsi="Arial" w:cs="Arial"/>
      <w:color w:val="000000"/>
      <w:sz w:val="20"/>
    </w:rPr>
  </w:style>
  <w:style w:type="paragraph" w:styleId="Nadpis1">
    <w:name w:val="heading 1"/>
    <w:next w:val="Normln"/>
    <w:link w:val="Nadpis1Char"/>
    <w:uiPriority w:val="9"/>
    <w:qFormat/>
    <w:pPr>
      <w:keepNext/>
      <w:keepLines/>
      <w:spacing w:after="0"/>
      <w:ind w:left="10" w:hanging="10"/>
      <w:outlineLvl w:val="0"/>
    </w:pPr>
    <w:rPr>
      <w:rFonts w:ascii="Arial" w:eastAsia="Arial" w:hAnsi="Arial" w:cs="Arial"/>
      <w:b/>
      <w:color w:val="000000"/>
      <w:sz w:val="24"/>
    </w:rPr>
  </w:style>
  <w:style w:type="paragraph" w:styleId="Nadpis2">
    <w:name w:val="heading 2"/>
    <w:next w:val="Normln"/>
    <w:link w:val="Nadpis2Char"/>
    <w:uiPriority w:val="9"/>
    <w:unhideWhenUsed/>
    <w:qFormat/>
    <w:pPr>
      <w:keepNext/>
      <w:keepLines/>
      <w:spacing w:after="10" w:line="250" w:lineRule="auto"/>
      <w:ind w:left="10" w:hanging="10"/>
      <w:outlineLvl w:val="1"/>
    </w:pPr>
    <w:rPr>
      <w:rFonts w:ascii="Arial" w:eastAsia="Arial" w:hAnsi="Arial" w:cs="Arial"/>
      <w:b/>
      <w:color w:val="000000"/>
      <w:sz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3"/>
    </w:rPr>
  </w:style>
  <w:style w:type="character" w:customStyle="1" w:styleId="Nadpis1Char">
    <w:name w:val="Nadpis 1 Char"/>
    <w:link w:val="Nadpis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Mkatabulky">
    <w:name w:val="Table Grid"/>
    <w:basedOn w:val="Normlntabulka"/>
    <w:uiPriority w:val="39"/>
    <w:rsid w:val="000E3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rsid w:val="006E6739"/>
    <w:pPr>
      <w:tabs>
        <w:tab w:val="center" w:pos="4536"/>
        <w:tab w:val="right" w:pos="9072"/>
      </w:tabs>
      <w:spacing w:after="0" w:line="240" w:lineRule="auto"/>
      <w:ind w:left="0" w:firstLine="0"/>
    </w:pPr>
    <w:rPr>
      <w:rFonts w:ascii="Times New Roman" w:eastAsia="Times New Roman" w:hAnsi="Times New Roman" w:cs="Times New Roman"/>
      <w:color w:val="auto"/>
      <w:sz w:val="24"/>
      <w:szCs w:val="24"/>
    </w:rPr>
  </w:style>
  <w:style w:type="character" w:customStyle="1" w:styleId="ZpatChar">
    <w:name w:val="Zápatí Char"/>
    <w:basedOn w:val="Standardnpsmoodstavce"/>
    <w:link w:val="Zpat"/>
    <w:rsid w:val="006E67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cz/jednotka-prace/mechanik-osobnich-vozidel" TargetMode="External"/><Relationship Id="rId13" Type="http://schemas.openxmlformats.org/officeDocument/2006/relationships/hyperlink" Target="https://www.nsp.cz/jednotka-prace/mechanik-osobnich-vozide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nsp.cz/jednotka-prace/mechanik-osobnich-vozide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sp.cz/jednotka-prace/mechanik-osobnich-vozide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p.cz/jednotka-prace/mechanik-osobnich-vozide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sp.cz/jednotka-prace/mechanik-osobnich-vozidel" TargetMode="External"/><Relationship Id="rId23" Type="http://schemas.openxmlformats.org/officeDocument/2006/relationships/fontTable" Target="fontTable.xml"/><Relationship Id="rId10" Type="http://schemas.openxmlformats.org/officeDocument/2006/relationships/hyperlink" Target="https://www.nsp.cz/jednotka-prace/mechanik-osobnich-vozide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sp.cz/jednotka-prace/mechanik-osobnich-vozidel" TargetMode="External"/><Relationship Id="rId14" Type="http://schemas.openxmlformats.org/officeDocument/2006/relationships/hyperlink" Target="https://www.nsp.cz/jednotka-prace/mechanik-osobnich-vozidel" TargetMode="External"/><Relationship Id="rId22"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2574</Words>
  <Characters>15189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Swadosch Rudolf</dc:creator>
  <cp:keywords/>
  <cp:lastModifiedBy>Marcela Hrejsová</cp:lastModifiedBy>
  <cp:revision>5</cp:revision>
  <dcterms:created xsi:type="dcterms:W3CDTF">2023-09-04T08:05:00Z</dcterms:created>
  <dcterms:modified xsi:type="dcterms:W3CDTF">2023-10-13T08:44:00Z</dcterms:modified>
</cp:coreProperties>
</file>